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8213" w14:textId="77777777" w:rsidR="004D6F9E" w:rsidRDefault="004D6F9E" w:rsidP="00180326">
      <w:pPr>
        <w:pStyle w:val="Sous-titre"/>
        <w:rPr>
          <w:rFonts w:eastAsiaTheme="majorEastAsia" w:cstheme="minorHAnsi"/>
          <w:b/>
          <w:bCs/>
          <w:caps/>
          <w:color w:val="auto"/>
          <w:sz w:val="28"/>
          <w:szCs w:val="56"/>
          <w:lang w:val="en-US"/>
        </w:rPr>
      </w:pPr>
    </w:p>
    <w:p w14:paraId="7827B30D" w14:textId="77777777" w:rsidR="00596A75" w:rsidRDefault="00180326" w:rsidP="00180326">
      <w:pPr>
        <w:pStyle w:val="Sous-titre"/>
        <w:rPr>
          <w:rFonts w:eastAsiaTheme="majorEastAsia" w:cstheme="minorHAnsi"/>
          <w:b/>
          <w:bCs/>
          <w:caps/>
          <w:color w:val="auto"/>
          <w:sz w:val="28"/>
          <w:szCs w:val="56"/>
          <w:lang w:val="en-US"/>
        </w:rPr>
      </w:pPr>
      <w:r w:rsidRPr="004D6F9E">
        <w:rPr>
          <w:rFonts w:eastAsiaTheme="majorEastAsia" w:cstheme="minorHAnsi"/>
          <w:b/>
          <w:bCs/>
          <w:caps/>
          <w:color w:val="auto"/>
          <w:sz w:val="28"/>
          <w:szCs w:val="56"/>
          <w:lang w:val="en-US"/>
        </w:rPr>
        <w:t xml:space="preserve">RULES FOR RECOGNISING A COMPANY </w:t>
      </w:r>
    </w:p>
    <w:p w14:paraId="3CA50165" w14:textId="6D6C8B44" w:rsidR="00180326" w:rsidRPr="004D6F9E" w:rsidRDefault="00180326" w:rsidP="00180326">
      <w:pPr>
        <w:pStyle w:val="Sous-titre"/>
        <w:rPr>
          <w:rFonts w:eastAsiaTheme="majorEastAsia" w:cstheme="minorHAnsi"/>
          <w:b/>
          <w:bCs/>
          <w:caps/>
          <w:color w:val="auto"/>
          <w:sz w:val="28"/>
          <w:szCs w:val="56"/>
          <w:lang w:val="en-GB"/>
        </w:rPr>
      </w:pPr>
      <w:r w:rsidRPr="004D6F9E">
        <w:rPr>
          <w:rFonts w:eastAsiaTheme="majorEastAsia" w:cstheme="minorHAnsi"/>
          <w:b/>
          <w:bCs/>
          <w:caps/>
          <w:color w:val="auto"/>
          <w:sz w:val="28"/>
          <w:szCs w:val="56"/>
          <w:lang w:val="en-GB"/>
        </w:rPr>
        <w:t>SHIPPING HERMETIC CONTAINERS BY AIR</w:t>
      </w:r>
    </w:p>
    <w:p w14:paraId="553A8171" w14:textId="48B0AB36" w:rsidR="005D6193" w:rsidRPr="004D6F9E" w:rsidRDefault="00B35A7F" w:rsidP="00180326">
      <w:pPr>
        <w:pStyle w:val="Sous-titre"/>
        <w:rPr>
          <w:rFonts w:cstheme="minorHAnsi"/>
          <w:color w:val="auto"/>
          <w:lang w:val="en-GB"/>
        </w:rPr>
      </w:pPr>
      <w:r w:rsidRPr="004D6F9E">
        <w:rPr>
          <w:rFonts w:cstheme="minorHAnsi"/>
          <w:color w:val="auto"/>
          <w:lang w:val="en-GB"/>
        </w:rPr>
        <w:t xml:space="preserve"> </w:t>
      </w:r>
    </w:p>
    <w:p w14:paraId="79FDF201" w14:textId="5857621B" w:rsidR="006211CF" w:rsidRPr="004D6F9E" w:rsidRDefault="006211CF" w:rsidP="004D6F9E">
      <w:pPr>
        <w:pStyle w:val="Sansinterligne"/>
        <w:spacing w:after="120" w:line="288" w:lineRule="auto"/>
        <w:jc w:val="both"/>
        <w:rPr>
          <w:rFonts w:asciiTheme="minorHAnsi" w:hAnsiTheme="minorHAnsi"/>
          <w:lang w:val="en-US" w:eastAsia="fr-FR"/>
        </w:rPr>
      </w:pPr>
      <w:r w:rsidRPr="00596A75">
        <w:rPr>
          <w:rFonts w:asciiTheme="minorHAnsi" w:hAnsiTheme="minorHAnsi"/>
          <w:lang w:val="en-US" w:eastAsia="fr-FR"/>
        </w:rPr>
        <w:t xml:space="preserve">The Civil Aviation Safety Directorate </w:t>
      </w:r>
      <w:r w:rsidR="007801EB" w:rsidRPr="00596A75">
        <w:rPr>
          <w:rFonts w:asciiTheme="minorHAnsi" w:hAnsiTheme="minorHAnsi"/>
          <w:lang w:val="en-US" w:eastAsia="fr-FR"/>
        </w:rPr>
        <w:t xml:space="preserve">authority </w:t>
      </w:r>
      <w:r w:rsidRPr="00596A75">
        <w:rPr>
          <w:rFonts w:asciiTheme="minorHAnsi" w:hAnsiTheme="minorHAnsi"/>
          <w:lang w:val="en-US" w:eastAsia="fr-FR"/>
        </w:rPr>
        <w:t>(DSAC) is the service responsible for this recognition within the DGAC.</w:t>
      </w:r>
      <w:r w:rsidR="004D6F9E" w:rsidRPr="00596A75">
        <w:rPr>
          <w:rFonts w:asciiTheme="minorHAnsi" w:hAnsiTheme="minorHAnsi"/>
          <w:lang w:val="en-US" w:eastAsia="fr-FR"/>
        </w:rPr>
        <w:t xml:space="preserve"> </w:t>
      </w:r>
      <w:r w:rsidRPr="00596A75">
        <w:rPr>
          <w:rFonts w:asciiTheme="minorHAnsi" w:hAnsiTheme="minorHAnsi"/>
          <w:lang w:val="en-US" w:eastAsia="fr-FR"/>
        </w:rPr>
        <w:t xml:space="preserve">The exporter/shipper sends the DSAC this questionnaire duly completed. They must send their request by e-mail to the following address: </w:t>
      </w:r>
      <w:hyperlink r:id="rId9" w:history="1">
        <w:r w:rsidR="004D6F9E" w:rsidRPr="00596A75">
          <w:rPr>
            <w:u w:val="single"/>
            <w:lang w:val="en-US" w:eastAsia="fr-FR"/>
          </w:rPr>
          <w:t>dsac-surete-fret-bf@aviation-civile.gouv.fr</w:t>
        </w:r>
      </w:hyperlink>
      <w:r w:rsidRPr="00596A75">
        <w:rPr>
          <w:rFonts w:asciiTheme="minorHAnsi" w:hAnsiTheme="minorHAnsi"/>
          <w:lang w:val="en-US" w:eastAsia="fr-FR"/>
        </w:rPr>
        <w:t>.</w:t>
      </w:r>
      <w:r w:rsidR="004D6F9E" w:rsidRPr="00596A75">
        <w:rPr>
          <w:rFonts w:asciiTheme="minorHAnsi" w:hAnsiTheme="minorHAnsi"/>
          <w:lang w:val="en-US" w:eastAsia="fr-FR"/>
        </w:rPr>
        <w:t xml:space="preserve"> </w:t>
      </w:r>
      <w:r w:rsidR="004D6F9E" w:rsidRPr="004D6F9E">
        <w:rPr>
          <w:rFonts w:asciiTheme="minorHAnsi" w:hAnsiTheme="minorHAnsi"/>
          <w:lang w:val="en-US" w:eastAsia="fr-FR"/>
        </w:rPr>
        <w:t>The DSAC confirms by email the authorization to the applicant.</w:t>
      </w:r>
    </w:p>
    <w:p w14:paraId="3286946D" w14:textId="6FF8D5B0" w:rsidR="006211CF" w:rsidRDefault="006211CF" w:rsidP="006211CF">
      <w:pPr>
        <w:pStyle w:val="Sansinterligne"/>
        <w:jc w:val="both"/>
        <w:rPr>
          <w:rFonts w:asciiTheme="minorHAnsi" w:hAnsiTheme="minorHAnsi" w:cstheme="minorHAnsi"/>
          <w:lang w:val="en-US" w:eastAsia="fr-FR"/>
        </w:rPr>
      </w:pPr>
    </w:p>
    <w:p w14:paraId="5549F106" w14:textId="77777777" w:rsidR="004D6F9E" w:rsidRDefault="004D6F9E" w:rsidP="006211CF">
      <w:pPr>
        <w:pStyle w:val="Sansinterligne"/>
        <w:jc w:val="both"/>
        <w:rPr>
          <w:rFonts w:asciiTheme="minorHAnsi" w:hAnsiTheme="minorHAnsi" w:cstheme="minorHAnsi"/>
          <w:lang w:val="en-US" w:eastAsia="fr-FR"/>
        </w:rPr>
      </w:pPr>
    </w:p>
    <w:p w14:paraId="71C67D07" w14:textId="77777777" w:rsidR="004D6F9E" w:rsidRPr="00596A75" w:rsidRDefault="004D6F9E" w:rsidP="004D6F9E">
      <w:pPr>
        <w:pStyle w:val="Sansinterligne"/>
        <w:jc w:val="both"/>
        <w:rPr>
          <w:rFonts w:asciiTheme="minorHAnsi" w:hAnsiTheme="minorHAnsi" w:cstheme="minorHAnsi"/>
          <w:b/>
          <w:bCs/>
          <w:color w:val="8496B0" w:themeColor="text2" w:themeTint="99"/>
          <w:szCs w:val="22"/>
          <w:lang w:val="en-US"/>
        </w:rPr>
      </w:pPr>
      <w:r w:rsidRPr="00596A75">
        <w:rPr>
          <w:rFonts w:asciiTheme="minorHAnsi" w:hAnsiTheme="minorHAnsi" w:cstheme="minorHAnsi"/>
          <w:b/>
          <w:bCs/>
          <w:color w:val="8496B0" w:themeColor="text2" w:themeTint="99"/>
          <w:szCs w:val="22"/>
          <w:lang w:val="en-US"/>
        </w:rPr>
        <w:t>Reminder of methods for securing hermetic containers</w:t>
      </w:r>
    </w:p>
    <w:p w14:paraId="66B769C1" w14:textId="77777777" w:rsidR="004D6F9E" w:rsidRPr="004D6F9E" w:rsidRDefault="004D6F9E" w:rsidP="004D6F9E">
      <w:pPr>
        <w:spacing w:after="0" w:line="276" w:lineRule="auto"/>
        <w:rPr>
          <w:rFonts w:ascii="Calibri" w:eastAsia="Calibri" w:hAnsi="Calibri" w:cs="Calibri"/>
          <w:kern w:val="2"/>
          <w:sz w:val="22"/>
          <w:szCs w:val="22"/>
          <w:lang w:val="en-GB" w:eastAsia="en-US"/>
          <w14:ligatures w14:val="standardContextual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596A75" w:rsidRPr="00596A75" w14:paraId="034A6C1C" w14:textId="77777777" w:rsidTr="00596A75">
        <w:trPr>
          <w:trHeight w:val="693"/>
        </w:trPr>
        <w:tc>
          <w:tcPr>
            <w:tcW w:w="1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5FC1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</w:p>
        </w:tc>
        <w:tc>
          <w:tcPr>
            <w:tcW w:w="1993" w:type="dxa"/>
            <w:vMerge w:val="restart"/>
            <w:tcBorders>
              <w:left w:val="single" w:sz="4" w:space="0" w:color="auto"/>
            </w:tcBorders>
            <w:shd w:val="clear" w:color="auto" w:fill="B4C6E7"/>
            <w:vAlign w:val="center"/>
          </w:tcPr>
          <w:p w14:paraId="700C4DBF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Before</w:t>
            </w:r>
          </w:p>
          <w:p w14:paraId="230F821D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April 01, 2024</w:t>
            </w:r>
          </w:p>
        </w:tc>
        <w:tc>
          <w:tcPr>
            <w:tcW w:w="1994" w:type="dxa"/>
            <w:shd w:val="clear" w:color="auto" w:fill="B4C6E7"/>
            <w:vAlign w:val="center"/>
          </w:tcPr>
          <w:p w14:paraId="24FF5167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With DGAC authorization </w:t>
            </w:r>
          </w:p>
        </w:tc>
        <w:tc>
          <w:tcPr>
            <w:tcW w:w="1994" w:type="dxa"/>
            <w:shd w:val="clear" w:color="auto" w:fill="B4C6E7"/>
            <w:vAlign w:val="center"/>
          </w:tcPr>
          <w:p w14:paraId="71E29F1A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Without DGAC authorization</w:t>
            </w:r>
          </w:p>
        </w:tc>
        <w:tc>
          <w:tcPr>
            <w:tcW w:w="1994" w:type="dxa"/>
            <w:vMerge w:val="restart"/>
            <w:shd w:val="clear" w:color="auto" w:fill="B4C6E7"/>
            <w:vAlign w:val="center"/>
          </w:tcPr>
          <w:p w14:paraId="1DFE9B9D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Starting from </w:t>
            </w:r>
          </w:p>
          <w:p w14:paraId="4BA4908E" w14:textId="5C2BFF62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01/01/2028</w:t>
            </w:r>
          </w:p>
        </w:tc>
      </w:tr>
      <w:tr w:rsidR="00596A75" w:rsidRPr="00596A75" w14:paraId="03BD70FF" w14:textId="77777777" w:rsidTr="00596A75">
        <w:trPr>
          <w:trHeight w:val="573"/>
        </w:trPr>
        <w:tc>
          <w:tcPr>
            <w:tcW w:w="1993" w:type="dxa"/>
            <w:vMerge/>
            <w:tcBorders>
              <w:left w:val="nil"/>
            </w:tcBorders>
            <w:vAlign w:val="center"/>
          </w:tcPr>
          <w:p w14:paraId="59221D73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93" w:type="dxa"/>
            <w:vMerge/>
            <w:vAlign w:val="center"/>
          </w:tcPr>
          <w:p w14:paraId="0CD0B639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88" w:type="dxa"/>
            <w:gridSpan w:val="2"/>
            <w:shd w:val="clear" w:color="auto" w:fill="FFE1DB" w:themeFill="accent5" w:themeFillTint="33"/>
            <w:vAlign w:val="center"/>
          </w:tcPr>
          <w:p w14:paraId="3DEB7356" w14:textId="0D5A20D3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until</w:t>
            </w:r>
            <w:proofErr w:type="spellEnd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31/12/2027</w:t>
            </w:r>
          </w:p>
        </w:tc>
        <w:tc>
          <w:tcPr>
            <w:tcW w:w="1994" w:type="dxa"/>
            <w:vMerge/>
            <w:vAlign w:val="center"/>
          </w:tcPr>
          <w:p w14:paraId="0CB480CA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96A75" w:rsidRPr="00596A75" w14:paraId="04CB86D4" w14:textId="77777777" w:rsidTr="00D9624B">
        <w:trPr>
          <w:trHeight w:val="966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15A48F2D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Less than or equal to </w:t>
            </w:r>
          </w:p>
          <w:p w14:paraId="65156F16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5 </w:t>
            </w:r>
            <w:proofErr w:type="spellStart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>liters</w:t>
            </w:r>
            <w:proofErr w:type="spellEnd"/>
          </w:p>
        </w:tc>
        <w:tc>
          <w:tcPr>
            <w:tcW w:w="5981" w:type="dxa"/>
            <w:gridSpan w:val="3"/>
            <w:vAlign w:val="center"/>
          </w:tcPr>
          <w:p w14:paraId="481CF781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XRY or EDD</w:t>
            </w:r>
          </w:p>
        </w:tc>
        <w:tc>
          <w:tcPr>
            <w:tcW w:w="1994" w:type="dxa"/>
            <w:vAlign w:val="center"/>
          </w:tcPr>
          <w:p w14:paraId="1A4FDC84" w14:textId="3F21C62F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color w:val="ED7D31"/>
                <w:kern w:val="2"/>
                <w:sz w:val="22"/>
                <w:szCs w:val="22"/>
                <w:lang w:val="en-US" w:eastAsia="en-US"/>
                <w14:ligatures w14:val="standardContextual"/>
              </w:rPr>
              <w:t>Method to be confirmed</w:t>
            </w:r>
          </w:p>
        </w:tc>
      </w:tr>
      <w:tr w:rsidR="00596A75" w:rsidRPr="00596A75" w14:paraId="3885BDE5" w14:textId="77777777" w:rsidTr="00A93060">
        <w:trPr>
          <w:trHeight w:val="1152"/>
        </w:trPr>
        <w:tc>
          <w:tcPr>
            <w:tcW w:w="1993" w:type="dxa"/>
            <w:shd w:val="clear" w:color="auto" w:fill="D9E2F3"/>
            <w:vAlign w:val="center"/>
          </w:tcPr>
          <w:p w14:paraId="0F002273" w14:textId="77777777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Greater</w:t>
            </w:r>
            <w:proofErr w:type="spellEnd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than</w:t>
            </w:r>
            <w:proofErr w:type="spellEnd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5 </w:t>
            </w:r>
            <w:proofErr w:type="spellStart"/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liters</w:t>
            </w:r>
            <w:proofErr w:type="spellEnd"/>
          </w:p>
        </w:tc>
        <w:tc>
          <w:tcPr>
            <w:tcW w:w="3987" w:type="dxa"/>
            <w:gridSpan w:val="2"/>
            <w:vAlign w:val="center"/>
          </w:tcPr>
          <w:p w14:paraId="248575B6" w14:textId="0380ACB6" w:rsidR="00596A75" w:rsidRPr="00596A75" w:rsidRDefault="00596A75" w:rsidP="00596A75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XRY or EDD</w:t>
            </w:r>
          </w:p>
        </w:tc>
        <w:tc>
          <w:tcPr>
            <w:tcW w:w="3988" w:type="dxa"/>
            <w:gridSpan w:val="2"/>
            <w:vAlign w:val="center"/>
          </w:tcPr>
          <w:p w14:paraId="2F01811D" w14:textId="77777777" w:rsidR="00596A75" w:rsidRPr="00596A75" w:rsidRDefault="00596A75" w:rsidP="00596A75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u w:val="single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XRY </w:t>
            </w: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u w:val="single"/>
                <w:lang w:val="en-GB" w:eastAsia="en-US"/>
                <w14:ligatures w14:val="standardContextual"/>
              </w:rPr>
              <w:t>or</w:t>
            </w:r>
          </w:p>
          <w:p w14:paraId="67C2FFA3" w14:textId="77777777" w:rsidR="00596A75" w:rsidRPr="00596A75" w:rsidRDefault="00596A75" w:rsidP="00596A75">
            <w:pPr>
              <w:spacing w:after="0" w:line="276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Known consignor</w:t>
            </w: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u w:val="single"/>
                <w:lang w:val="en-GB" w:eastAsia="en-US"/>
                <w14:ligatures w14:val="standardContextual"/>
              </w:rPr>
              <w:t>or</w:t>
            </w: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</w:p>
          <w:p w14:paraId="3ED602B5" w14:textId="77777777" w:rsidR="00596A75" w:rsidRPr="00596A75" w:rsidRDefault="00596A75" w:rsidP="00596A75">
            <w:pPr>
              <w:spacing w:after="0" w:line="276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3PL regulated agent </w:t>
            </w:r>
            <w:r w:rsidRPr="00596A75"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val="en-GB" w:eastAsia="en-US"/>
                <w14:ligatures w14:val="standardContextual"/>
              </w:rPr>
              <w:t>(if the exporter resorts to a 3PL)</w:t>
            </w: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Pr="00596A75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u w:val="single"/>
                <w:lang w:val="en-GB" w:eastAsia="en-US"/>
                <w14:ligatures w14:val="standardContextual"/>
              </w:rPr>
              <w:t>or</w:t>
            </w: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</w:p>
          <w:p w14:paraId="3332A236" w14:textId="77777777" w:rsidR="00596A75" w:rsidRPr="00596A75" w:rsidRDefault="00596A75" w:rsidP="00596A75">
            <w:pPr>
              <w:spacing w:after="0" w:line="276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 w:rsidRPr="00596A75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NO FLIGHT</w:t>
            </w:r>
          </w:p>
        </w:tc>
      </w:tr>
    </w:tbl>
    <w:p w14:paraId="5BC2AAA5" w14:textId="7DC4F411" w:rsidR="00596A75" w:rsidRPr="006601A2" w:rsidRDefault="00596A75" w:rsidP="00596A75">
      <w:pPr>
        <w:tabs>
          <w:tab w:val="left" w:pos="6135"/>
        </w:tabs>
        <w:spacing w:after="0" w:line="276" w:lineRule="auto"/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6601A2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L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Pr="006601A2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gend</w:t>
      </w:r>
      <w:proofErr w:type="spellEnd"/>
      <w:r w:rsidRPr="006601A2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 :</w:t>
      </w:r>
    </w:p>
    <w:p w14:paraId="56196DFB" w14:textId="338F19F5" w:rsidR="00596A75" w:rsidRPr="006601A2" w:rsidRDefault="00596A75" w:rsidP="00596A75">
      <w:pPr>
        <w:numPr>
          <w:ilvl w:val="0"/>
          <w:numId w:val="44"/>
        </w:numPr>
        <w:tabs>
          <w:tab w:val="left" w:pos="6135"/>
        </w:tabs>
        <w:spacing w:after="0" w:line="276" w:lineRule="auto"/>
        <w:jc w:val="left"/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601A2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XRY : </w:t>
      </w:r>
      <w:r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X-</w:t>
      </w:r>
      <w:r w:rsidRPr="006601A2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ra</w:t>
      </w:r>
      <w:r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y</w:t>
      </w:r>
    </w:p>
    <w:p w14:paraId="289D218F" w14:textId="08207283" w:rsidR="00596A75" w:rsidRPr="006601A2" w:rsidRDefault="00596A75" w:rsidP="00596A75">
      <w:pPr>
        <w:numPr>
          <w:ilvl w:val="0"/>
          <w:numId w:val="44"/>
        </w:numPr>
        <w:tabs>
          <w:tab w:val="left" w:pos="6135"/>
        </w:tabs>
        <w:spacing w:after="0" w:line="276" w:lineRule="auto"/>
        <w:jc w:val="left"/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601A2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EDD : </w:t>
      </w:r>
      <w:r w:rsidRPr="00596A75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dog inspection</w:t>
      </w:r>
    </w:p>
    <w:p w14:paraId="4D542771" w14:textId="77777777" w:rsidR="004D6F9E" w:rsidRPr="004D6F9E" w:rsidRDefault="004D6F9E" w:rsidP="006211CF">
      <w:pPr>
        <w:pStyle w:val="Sansinterligne"/>
        <w:jc w:val="both"/>
        <w:rPr>
          <w:rFonts w:asciiTheme="minorHAnsi" w:hAnsiTheme="minorHAnsi" w:cstheme="minorHAnsi"/>
          <w:lang w:val="en-US" w:eastAsia="fr-FR"/>
        </w:rPr>
      </w:pPr>
    </w:p>
    <w:p w14:paraId="4C33FC29" w14:textId="015D898A" w:rsidR="006211CF" w:rsidRDefault="006211CF" w:rsidP="006211CF">
      <w:pPr>
        <w:pStyle w:val="Sansinterligne"/>
        <w:jc w:val="both"/>
        <w:rPr>
          <w:rFonts w:asciiTheme="minorHAnsi" w:hAnsiTheme="minorHAnsi" w:cstheme="minorHAnsi"/>
          <w:lang w:val="en-GB" w:eastAsia="fr-FR"/>
        </w:rPr>
      </w:pPr>
    </w:p>
    <w:p w14:paraId="24EC809B" w14:textId="77777777" w:rsidR="00596A75" w:rsidRPr="004D6F9E" w:rsidRDefault="00596A75" w:rsidP="006211CF">
      <w:pPr>
        <w:pStyle w:val="Sansinterligne"/>
        <w:jc w:val="both"/>
        <w:rPr>
          <w:rFonts w:asciiTheme="minorHAnsi" w:hAnsiTheme="minorHAnsi" w:cstheme="minorHAnsi"/>
          <w:lang w:val="en-GB" w:eastAsia="fr-FR"/>
        </w:rPr>
      </w:pPr>
    </w:p>
    <w:p w14:paraId="794F07F5" w14:textId="77777777" w:rsidR="004D6F9E" w:rsidRPr="00596A75" w:rsidRDefault="004D6F9E" w:rsidP="004D6F9E">
      <w:pPr>
        <w:pStyle w:val="Sansinterligne"/>
        <w:pBdr>
          <w:bottom w:val="single" w:sz="18" w:space="1" w:color="8496B0" w:themeColor="text2" w:themeTint="99"/>
        </w:pBdr>
        <w:tabs>
          <w:tab w:val="left" w:pos="3072"/>
        </w:tabs>
        <w:jc w:val="both"/>
        <w:rPr>
          <w:lang w:val="en-US"/>
        </w:rPr>
      </w:pPr>
    </w:p>
    <w:p w14:paraId="04CD2926" w14:textId="77777777" w:rsidR="00B35A7F" w:rsidRPr="004D6F9E" w:rsidRDefault="00B35A7F" w:rsidP="00B35A7F">
      <w:pPr>
        <w:pStyle w:val="Sansinterligne"/>
        <w:jc w:val="both"/>
        <w:rPr>
          <w:rFonts w:asciiTheme="minorHAnsi" w:hAnsiTheme="minorHAnsi" w:cstheme="minorHAnsi"/>
          <w:lang w:val="en-GB"/>
        </w:rPr>
      </w:pPr>
    </w:p>
    <w:p w14:paraId="340D19A7" w14:textId="77777777" w:rsidR="00596A75" w:rsidRDefault="00596A75" w:rsidP="006211CF">
      <w:pPr>
        <w:jc w:val="center"/>
        <w:rPr>
          <w:rFonts w:eastAsiaTheme="majorEastAsia" w:cstheme="minorHAnsi"/>
          <w:b/>
          <w:bCs/>
          <w:caps/>
          <w:sz w:val="28"/>
          <w:szCs w:val="56"/>
          <w:lang w:val="en-GB"/>
        </w:rPr>
      </w:pPr>
    </w:p>
    <w:p w14:paraId="43798098" w14:textId="77777777" w:rsidR="00596A75" w:rsidRDefault="00596A75" w:rsidP="006211CF">
      <w:pPr>
        <w:jc w:val="center"/>
        <w:rPr>
          <w:rFonts w:eastAsiaTheme="majorEastAsia" w:cstheme="minorHAnsi"/>
          <w:b/>
          <w:bCs/>
          <w:caps/>
          <w:sz w:val="28"/>
          <w:szCs w:val="56"/>
          <w:lang w:val="en-GB"/>
        </w:rPr>
      </w:pPr>
    </w:p>
    <w:p w14:paraId="6F618765" w14:textId="77777777" w:rsidR="00596A75" w:rsidRDefault="00596A75" w:rsidP="006211CF">
      <w:pPr>
        <w:jc w:val="center"/>
        <w:rPr>
          <w:rFonts w:eastAsiaTheme="majorEastAsia" w:cstheme="minorHAnsi"/>
          <w:b/>
          <w:bCs/>
          <w:caps/>
          <w:sz w:val="28"/>
          <w:szCs w:val="56"/>
          <w:lang w:val="en-GB"/>
        </w:rPr>
      </w:pPr>
    </w:p>
    <w:p w14:paraId="4B41E383" w14:textId="77777777" w:rsidR="00596A75" w:rsidRDefault="00596A75" w:rsidP="006211CF">
      <w:pPr>
        <w:jc w:val="center"/>
        <w:rPr>
          <w:rFonts w:eastAsiaTheme="majorEastAsia" w:cstheme="minorHAnsi"/>
          <w:b/>
          <w:bCs/>
          <w:caps/>
          <w:sz w:val="28"/>
          <w:szCs w:val="56"/>
          <w:lang w:val="en-GB"/>
        </w:rPr>
      </w:pPr>
    </w:p>
    <w:p w14:paraId="29CEC40E" w14:textId="0B9416F8" w:rsidR="00A93C44" w:rsidRPr="004D6F9E" w:rsidRDefault="007801EB" w:rsidP="006211CF">
      <w:pPr>
        <w:jc w:val="center"/>
        <w:rPr>
          <w:rFonts w:eastAsiaTheme="majorEastAsia" w:cstheme="minorHAnsi"/>
          <w:b/>
          <w:bCs/>
          <w:caps/>
          <w:sz w:val="28"/>
          <w:szCs w:val="56"/>
          <w:lang w:val="en-GB"/>
        </w:rPr>
      </w:pPr>
      <w:r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>FORM</w:t>
      </w:r>
      <w:r w:rsidR="006211CF"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 xml:space="preserve"> TO </w:t>
      </w:r>
      <w:r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 xml:space="preserve">FILL OUT </w:t>
      </w:r>
      <w:r w:rsidR="006211CF"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>FOR A</w:t>
      </w:r>
      <w:r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 xml:space="preserve"> REQUEST</w:t>
      </w:r>
      <w:r w:rsidR="006211CF" w:rsidRPr="004D6F9E">
        <w:rPr>
          <w:rFonts w:eastAsiaTheme="majorEastAsia" w:cstheme="minorHAnsi"/>
          <w:b/>
          <w:bCs/>
          <w:caps/>
          <w:sz w:val="28"/>
          <w:szCs w:val="56"/>
          <w:lang w:val="en-GB"/>
        </w:rPr>
        <w:t xml:space="preserve"> TO CONTINUE SENDING HERMETIC CONTAINERS BY AIR</w:t>
      </w:r>
    </w:p>
    <w:p w14:paraId="2A51AF8A" w14:textId="0FF1DCCB" w:rsidR="00B1065E" w:rsidRPr="004D6F9E" w:rsidRDefault="008D7C2F" w:rsidP="008D7C2F">
      <w:pPr>
        <w:shd w:val="clear" w:color="auto" w:fill="FFFF00"/>
        <w:jc w:val="center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4D6F9E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No handwriting please / all fields must be completed</w:t>
      </w:r>
    </w:p>
    <w:p w14:paraId="1AA0250F" w14:textId="0B94AC50" w:rsidR="006211CF" w:rsidRPr="00596A75" w:rsidRDefault="006211CF" w:rsidP="006211CF">
      <w:pPr>
        <w:pStyle w:val="Paragraphedeliste"/>
        <w:numPr>
          <w:ilvl w:val="0"/>
          <w:numId w:val="30"/>
        </w:numPr>
        <w:ind w:right="72"/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</w:pPr>
      <w:r w:rsidRPr="00596A75"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  <w:t>Identification and organi</w:t>
      </w:r>
      <w:r w:rsidR="007801EB" w:rsidRPr="00596A75"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  <w:t>z</w:t>
      </w:r>
      <w:r w:rsidRPr="00596A75"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  <w:t>ation of the applicant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409"/>
        <w:gridCol w:w="890"/>
        <w:gridCol w:w="1804"/>
        <w:gridCol w:w="1496"/>
      </w:tblGrid>
      <w:tr w:rsidR="006211CF" w:rsidRPr="004D6F9E" w14:paraId="6788D930" w14:textId="77777777" w:rsidTr="00FD5F65">
        <w:tc>
          <w:tcPr>
            <w:tcW w:w="2689" w:type="dxa"/>
            <w:shd w:val="clear" w:color="auto" w:fill="auto"/>
          </w:tcPr>
          <w:p w14:paraId="205CDADD" w14:textId="3CA9B476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proofErr w:type="spellStart"/>
            <w:r w:rsidRPr="004D6F9E">
              <w:rPr>
                <w:rFonts w:cstheme="minorHAnsi"/>
                <w:sz w:val="22"/>
                <w:szCs w:val="22"/>
              </w:rPr>
              <w:t>Applicant's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company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599" w:type="dxa"/>
            <w:gridSpan w:val="4"/>
            <w:shd w:val="clear" w:color="auto" w:fill="auto"/>
          </w:tcPr>
          <w:p w14:paraId="54F8CACC" w14:textId="13EA4077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6211CF" w:rsidRPr="004D6F9E" w14:paraId="59E2B8ED" w14:textId="77777777" w:rsidTr="00FD5F65">
        <w:tc>
          <w:tcPr>
            <w:tcW w:w="2689" w:type="dxa"/>
            <w:shd w:val="clear" w:color="auto" w:fill="auto"/>
          </w:tcPr>
          <w:p w14:paraId="4993306E" w14:textId="7E0B744F" w:rsidR="006211CF" w:rsidRPr="004D6F9E" w:rsidRDefault="008D7C2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b/>
                <w:bCs/>
                <w:sz w:val="22"/>
                <w:szCs w:val="22"/>
                <w:u w:val="single"/>
              </w:rPr>
              <w:t>Full</w:t>
            </w:r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599" w:type="dxa"/>
            <w:gridSpan w:val="4"/>
            <w:shd w:val="clear" w:color="auto" w:fill="auto"/>
          </w:tcPr>
          <w:p w14:paraId="632D3F50" w14:textId="1CC4EBB5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6211CF" w:rsidRPr="004D6F9E" w14:paraId="4EBF17C3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0800E18E" w14:textId="3D8BBBDB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Registration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599" w:type="dxa"/>
            <w:gridSpan w:val="4"/>
            <w:shd w:val="clear" w:color="auto" w:fill="auto"/>
          </w:tcPr>
          <w:p w14:paraId="24D9B345" w14:textId="77777777" w:rsidR="006211CF" w:rsidRPr="004D6F9E" w:rsidRDefault="006211CF" w:rsidP="006211CF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6211CF" w:rsidRPr="00596A75" w14:paraId="0FCDB28F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080005FF" w14:textId="410B418C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Nature of the applicant's business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03F2AC6E" w14:textId="77777777" w:rsidR="006211CF" w:rsidRPr="004D6F9E" w:rsidRDefault="006211CF" w:rsidP="006211CF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6211CF" w:rsidRPr="00596A75" w14:paraId="6DD089D9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3AB5E526" w14:textId="66DBF390" w:rsidR="006211CF" w:rsidRPr="004D6F9E" w:rsidRDefault="006211CF" w:rsidP="006211CF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Type of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goods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transported</w:t>
            </w:r>
            <w:proofErr w:type="spellEnd"/>
          </w:p>
        </w:tc>
        <w:tc>
          <w:tcPr>
            <w:tcW w:w="6599" w:type="dxa"/>
            <w:gridSpan w:val="4"/>
            <w:shd w:val="clear" w:color="auto" w:fill="auto"/>
          </w:tcPr>
          <w:p w14:paraId="05C4B61A" w14:textId="77777777" w:rsidR="006211CF" w:rsidRPr="004D6F9E" w:rsidRDefault="006211CF" w:rsidP="006211CF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75726C8E" w14:textId="77777777" w:rsidR="006211CF" w:rsidRPr="004D6F9E" w:rsidRDefault="006211CF" w:rsidP="006211CF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6F24B214" w14:textId="002BA0EC" w:rsidR="006211CF" w:rsidRPr="004D6F9E" w:rsidRDefault="001973BD" w:rsidP="006211CF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Specify, for example, chemical product, essential oil etc. and its liquid, powder etc. form.</w:t>
            </w:r>
          </w:p>
        </w:tc>
      </w:tr>
      <w:tr w:rsidR="00D93532" w:rsidRPr="004D6F9E" w14:paraId="39DCFFE7" w14:textId="78B1920C" w:rsidTr="008C6E76">
        <w:trPr>
          <w:trHeight w:val="601"/>
        </w:trPr>
        <w:tc>
          <w:tcPr>
            <w:tcW w:w="2689" w:type="dxa"/>
            <w:vMerge w:val="restart"/>
            <w:shd w:val="clear" w:color="auto" w:fill="auto"/>
          </w:tcPr>
          <w:p w14:paraId="6FF4B882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Dangerous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goods</w:t>
            </w:r>
            <w:proofErr w:type="spellEnd"/>
          </w:p>
          <w:p w14:paraId="4EB12C2B" w14:textId="21B3208E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9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BA9E75C" w14:textId="5495E698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330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DF84E33" w14:textId="15BC3E6C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No</w:t>
            </w:r>
          </w:p>
        </w:tc>
      </w:tr>
      <w:tr w:rsidR="00D93532" w:rsidRPr="00596A75" w14:paraId="3B19DD28" w14:textId="77777777" w:rsidTr="008C6E76">
        <w:trPr>
          <w:trHeight w:val="135"/>
        </w:trPr>
        <w:tc>
          <w:tcPr>
            <w:tcW w:w="2689" w:type="dxa"/>
            <w:vMerge/>
            <w:shd w:val="clear" w:color="auto" w:fill="auto"/>
          </w:tcPr>
          <w:p w14:paraId="7959149D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99" w:type="dxa"/>
            <w:gridSpan w:val="4"/>
            <w:tcBorders>
              <w:top w:val="nil"/>
            </w:tcBorders>
            <w:shd w:val="clear" w:color="auto" w:fill="auto"/>
          </w:tcPr>
          <w:p w14:paraId="5908A11E" w14:textId="43839C5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Transported in accordance with applicable safety regulations (IATA)</w:t>
            </w:r>
          </w:p>
        </w:tc>
      </w:tr>
      <w:tr w:rsidR="00D93532" w:rsidRPr="00596A75" w14:paraId="0DABF75C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0FF79F91" w14:textId="1E65AB8B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Type of packaging and capacity 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6A5B452A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2BF6F6E3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29B130DA" w14:textId="27CA2EAC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Specify whether they are, for example, drums, jerrycans, cans, made of cardboard, metal, plastic, etc..</w:t>
            </w:r>
          </w:p>
        </w:tc>
      </w:tr>
      <w:tr w:rsidR="00D93532" w:rsidRPr="00596A75" w14:paraId="54040D16" w14:textId="77777777" w:rsidTr="00AF4982">
        <w:trPr>
          <w:trHeight w:val="135"/>
        </w:trPr>
        <w:tc>
          <w:tcPr>
            <w:tcW w:w="2689" w:type="dxa"/>
            <w:vMerge w:val="restart"/>
            <w:shd w:val="clear" w:color="auto" w:fill="auto"/>
          </w:tcPr>
          <w:p w14:paraId="217F00E2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Nature of the transport packaging(s)</w:t>
            </w:r>
          </w:p>
          <w:p w14:paraId="134BD32A" w14:textId="41D84940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599" w:type="dxa"/>
            <w:gridSpan w:val="4"/>
            <w:tcBorders>
              <w:bottom w:val="nil"/>
            </w:tcBorders>
            <w:shd w:val="clear" w:color="auto" w:fill="auto"/>
          </w:tcPr>
          <w:p w14:paraId="2339F923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590F1B41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  <w:p w14:paraId="5EF0B95D" w14:textId="021775CE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D93532" w:rsidRPr="00596A75" w14:paraId="1ED49254" w14:textId="77777777" w:rsidTr="00AF4982">
        <w:trPr>
          <w:trHeight w:val="135"/>
        </w:trPr>
        <w:tc>
          <w:tcPr>
            <w:tcW w:w="2689" w:type="dxa"/>
            <w:vMerge/>
            <w:shd w:val="clear" w:color="auto" w:fill="auto"/>
          </w:tcPr>
          <w:p w14:paraId="261920C6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599" w:type="dxa"/>
            <w:gridSpan w:val="4"/>
            <w:tcBorders>
              <w:top w:val="nil"/>
            </w:tcBorders>
            <w:shd w:val="clear" w:color="auto" w:fill="auto"/>
          </w:tcPr>
          <w:p w14:paraId="2D0B1FED" w14:textId="7177FAFE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Specify, for example, whether the drums are palleti</w:t>
            </w:r>
            <w:r w:rsidR="007801EB" w:rsidRPr="004D6F9E">
              <w:rPr>
                <w:rFonts w:cstheme="minorHAnsi"/>
                <w:i/>
                <w:sz w:val="16"/>
                <w:szCs w:val="16"/>
                <w:lang w:val="en-GB"/>
              </w:rPr>
              <w:t>z</w:t>
            </w: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ed and whether overpacks are used.</w:t>
            </w:r>
          </w:p>
        </w:tc>
      </w:tr>
      <w:tr w:rsidR="00D93532" w:rsidRPr="00596A75" w14:paraId="496A8F8F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4CFC1963" w14:textId="2F0C6253" w:rsidR="00D93532" w:rsidRPr="004D6F9E" w:rsidRDefault="007801EB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Packaging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 xml:space="preserve"> clos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>ure system for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 xml:space="preserve"> transport to maintain 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>their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 xml:space="preserve"> integrity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7CD47533" w14:textId="77777777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</w:p>
          <w:p w14:paraId="277F67B8" w14:textId="77777777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</w:p>
          <w:p w14:paraId="63AC2959" w14:textId="77777777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</w:p>
          <w:p w14:paraId="4D69A527" w14:textId="77777777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</w:p>
          <w:p w14:paraId="1815E044" w14:textId="77777777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</w:p>
          <w:p w14:paraId="7E66D0F0" w14:textId="02FC9E8E" w:rsidR="00D93532" w:rsidRPr="004D6F9E" w:rsidRDefault="00D93532" w:rsidP="00D93532">
            <w:pPr>
              <w:ind w:right="72"/>
              <w:rPr>
                <w:rFonts w:cstheme="minorHAnsi"/>
                <w:i/>
                <w:color w:val="3333FF"/>
                <w:sz w:val="16"/>
                <w:szCs w:val="16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Specify e.g. stopper, strapping with lever, etc.</w:t>
            </w:r>
          </w:p>
        </w:tc>
      </w:tr>
      <w:tr w:rsidR="00BE6410" w:rsidRPr="004D6F9E" w14:paraId="0FE3724A" w14:textId="09FB54E0" w:rsidTr="00CB17F8">
        <w:trPr>
          <w:trHeight w:val="1065"/>
        </w:trPr>
        <w:tc>
          <w:tcPr>
            <w:tcW w:w="2689" w:type="dxa"/>
            <w:shd w:val="clear" w:color="auto" w:fill="auto"/>
          </w:tcPr>
          <w:p w14:paraId="3ED79D9C" w14:textId="77777777" w:rsidR="00BE6410" w:rsidRPr="004D6F9E" w:rsidRDefault="00BE6410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4F06923E" w14:textId="70C64EE6" w:rsidR="00BE6410" w:rsidRPr="004D6F9E" w:rsidRDefault="00BE6410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Mode of transport 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02369A6C" w14:textId="77777777" w:rsidR="00BE6410" w:rsidRPr="004D6F9E" w:rsidRDefault="00BE6410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Air cargo</w:t>
            </w:r>
          </w:p>
          <w:p w14:paraId="4A25315C" w14:textId="03CED4CA" w:rsidR="00BE6410" w:rsidRPr="004D6F9E" w:rsidRDefault="00BE6410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D93532" w:rsidRPr="004D6F9E" w14:paraId="1A89D991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68DF3FCC" w14:textId="637A04EA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Possession of an AEO authori</w:t>
            </w:r>
            <w:r w:rsidR="007801EB" w:rsidRPr="004D6F9E">
              <w:rPr>
                <w:rFonts w:cstheme="minorHAnsi"/>
                <w:sz w:val="22"/>
                <w:szCs w:val="22"/>
                <w:lang w:val="en-GB"/>
              </w:rPr>
              <w:t>z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>ation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D64094E" w14:textId="168A3C2D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1496" w:type="dxa"/>
            <w:shd w:val="clear" w:color="auto" w:fill="auto"/>
          </w:tcPr>
          <w:p w14:paraId="579F6F9E" w14:textId="50335041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No</w:t>
            </w:r>
          </w:p>
        </w:tc>
      </w:tr>
      <w:tr w:rsidR="00D93532" w:rsidRPr="004D6F9E" w14:paraId="342685D6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2FF61BC3" w14:textId="14EAE03D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AEO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</w:tcPr>
          <w:p w14:paraId="4E9533B2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14:paraId="0F93CCDA" w14:textId="5000ED1C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5F8ED2B2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7EAEA586" w14:textId="77144F14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>AEO type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29ABB4F" w14:textId="73AC4758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Safety-Security      </w:t>
            </w: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Customs     </w:t>
            </w: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Full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10FB8C" w14:textId="601FE4D5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6253B807" w14:textId="77777777" w:rsidTr="00AF69B4">
        <w:trPr>
          <w:trHeight w:val="516"/>
        </w:trPr>
        <w:tc>
          <w:tcPr>
            <w:tcW w:w="2689" w:type="dxa"/>
            <w:vMerge w:val="restart"/>
            <w:shd w:val="clear" w:color="auto" w:fill="FFFF00"/>
          </w:tcPr>
          <w:p w14:paraId="1B6B346C" w14:textId="2A7E514D" w:rsidR="00D93532" w:rsidRPr="004D6F9E" w:rsidRDefault="007801EB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lastRenderedPageBreak/>
              <w:t>Contact d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>etails of a guarantor for consignments</w:t>
            </w:r>
          </w:p>
          <w:p w14:paraId="177E2470" w14:textId="1823DA51" w:rsidR="00D93532" w:rsidRPr="004D6F9E" w:rsidRDefault="00AF69B4" w:rsidP="00D93532">
            <w:pPr>
              <w:ind w:right="72"/>
              <w:jc w:val="left"/>
              <w:rPr>
                <w:rFonts w:cstheme="minorHAnsi"/>
                <w:b/>
                <w:bCs/>
                <w:color w:val="FF0000"/>
                <w:sz w:val="22"/>
                <w:szCs w:val="22"/>
                <w:u w:val="single"/>
                <w:lang w:val="en-GB"/>
              </w:rPr>
            </w:pPr>
            <w:r w:rsidRPr="004D6F9E">
              <w:rPr>
                <w:rFonts w:cstheme="minorHAnsi"/>
                <w:b/>
                <w:bCs/>
                <w:color w:val="FF0000"/>
                <w:sz w:val="22"/>
                <w:szCs w:val="22"/>
                <w:u w:val="single"/>
                <w:lang w:val="en-GB"/>
              </w:rPr>
              <w:t>mandatory mention</w:t>
            </w:r>
          </w:p>
          <w:p w14:paraId="36D904C1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2DCA8631" w14:textId="4E8784E5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>Person to contact in the event of a problem</w:t>
            </w:r>
          </w:p>
        </w:tc>
        <w:tc>
          <w:tcPr>
            <w:tcW w:w="2409" w:type="dxa"/>
            <w:shd w:val="clear" w:color="auto" w:fill="FFFF00"/>
          </w:tcPr>
          <w:p w14:paraId="425EE91D" w14:textId="1DC063BD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First </w:t>
            </w:r>
            <w:proofErr w:type="spellStart"/>
            <w:r w:rsidR="007801EB" w:rsidRPr="004D6F9E">
              <w:rPr>
                <w:rFonts w:cstheme="minorHAnsi"/>
                <w:sz w:val="22"/>
                <w:szCs w:val="22"/>
              </w:rPr>
              <w:t>n</w:t>
            </w:r>
            <w:r w:rsidRPr="004D6F9E">
              <w:rPr>
                <w:rFonts w:cstheme="minorHAnsi"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4190" w:type="dxa"/>
            <w:gridSpan w:val="3"/>
            <w:shd w:val="clear" w:color="auto" w:fill="FFFF00"/>
          </w:tcPr>
          <w:p w14:paraId="4D8AD680" w14:textId="36A19A2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77E65ABB" w14:textId="77777777" w:rsidTr="00AF69B4">
        <w:trPr>
          <w:trHeight w:val="513"/>
        </w:trPr>
        <w:tc>
          <w:tcPr>
            <w:tcW w:w="2689" w:type="dxa"/>
            <w:vMerge/>
            <w:shd w:val="clear" w:color="auto" w:fill="FFFF00"/>
          </w:tcPr>
          <w:p w14:paraId="2A0CEFF2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</w:tcPr>
          <w:p w14:paraId="4D5DEBBB" w14:textId="68CC1527" w:rsidR="00D93532" w:rsidRPr="004D6F9E" w:rsidRDefault="007801EB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Last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n</w:t>
            </w:r>
            <w:r w:rsidR="00D93532" w:rsidRPr="004D6F9E">
              <w:rPr>
                <w:rFonts w:cstheme="minorHAnsi"/>
                <w:sz w:val="22"/>
                <w:szCs w:val="22"/>
              </w:rPr>
              <w:t>ame</w:t>
            </w:r>
            <w:proofErr w:type="spellEnd"/>
            <w:r w:rsidR="00D93532" w:rsidRPr="004D6F9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90" w:type="dxa"/>
            <w:gridSpan w:val="3"/>
            <w:shd w:val="clear" w:color="auto" w:fill="FFFF00"/>
          </w:tcPr>
          <w:p w14:paraId="27295674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25B97AA3" w14:textId="77777777" w:rsidTr="00AF69B4">
        <w:trPr>
          <w:trHeight w:val="513"/>
        </w:trPr>
        <w:tc>
          <w:tcPr>
            <w:tcW w:w="2689" w:type="dxa"/>
            <w:vMerge/>
            <w:shd w:val="clear" w:color="auto" w:fill="FFFF00"/>
          </w:tcPr>
          <w:p w14:paraId="5B33B9C8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</w:tcPr>
          <w:p w14:paraId="6A6B259D" w14:textId="12532FCB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Job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title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90" w:type="dxa"/>
            <w:gridSpan w:val="3"/>
            <w:shd w:val="clear" w:color="auto" w:fill="FFFF00"/>
          </w:tcPr>
          <w:p w14:paraId="2B8EF0D2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65EEB1BD" w14:textId="77777777" w:rsidTr="00AF69B4">
        <w:trPr>
          <w:trHeight w:val="513"/>
        </w:trPr>
        <w:tc>
          <w:tcPr>
            <w:tcW w:w="2689" w:type="dxa"/>
            <w:vMerge/>
            <w:shd w:val="clear" w:color="auto" w:fill="FFFF00"/>
          </w:tcPr>
          <w:p w14:paraId="57A28A97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</w:tcPr>
          <w:p w14:paraId="11ABB8B9" w14:textId="3E9EA368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proofErr w:type="spellStart"/>
            <w:r w:rsidRPr="004D6F9E">
              <w:rPr>
                <w:rFonts w:cstheme="minorHAnsi"/>
                <w:sz w:val="22"/>
                <w:szCs w:val="22"/>
              </w:rPr>
              <w:t>Telephone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number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90" w:type="dxa"/>
            <w:gridSpan w:val="3"/>
            <w:shd w:val="clear" w:color="auto" w:fill="FFFF00"/>
          </w:tcPr>
          <w:p w14:paraId="03DA39F9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65B0AF65" w14:textId="77777777" w:rsidTr="00AF69B4">
        <w:trPr>
          <w:trHeight w:val="513"/>
        </w:trPr>
        <w:tc>
          <w:tcPr>
            <w:tcW w:w="2689" w:type="dxa"/>
            <w:vMerge/>
            <w:shd w:val="clear" w:color="auto" w:fill="FFFF00"/>
          </w:tcPr>
          <w:p w14:paraId="112586EA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00"/>
          </w:tcPr>
          <w:p w14:paraId="67B57E05" w14:textId="1011F361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t xml:space="preserve">E-mail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190" w:type="dxa"/>
            <w:gridSpan w:val="3"/>
            <w:shd w:val="clear" w:color="auto" w:fill="FFFF00"/>
          </w:tcPr>
          <w:p w14:paraId="38B07CCE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70862D9E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0D23C6FF" w14:textId="3C322769" w:rsidR="00D93532" w:rsidRPr="004D6F9E" w:rsidRDefault="007801EB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Social reason of the company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or </w:t>
            </w:r>
            <w:r w:rsidR="00D93532" w:rsidRPr="004D6F9E">
              <w:rPr>
                <w:rFonts w:cstheme="minorHAnsi"/>
                <w:sz w:val="22"/>
                <w:szCs w:val="22"/>
                <w:lang w:val="en-GB"/>
              </w:rPr>
              <w:t xml:space="preserve">name of production site(s) </w:t>
            </w:r>
          </w:p>
          <w:p w14:paraId="419D4367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  <w:p w14:paraId="413E0B81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  <w:p w14:paraId="7A53FA9E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  <w:p w14:paraId="4343D123" w14:textId="044C332D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16"/>
                <w:szCs w:val="16"/>
              </w:rPr>
              <w:t xml:space="preserve">(if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different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from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applicant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5393B0CF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00DDFB10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3D190210" w14:textId="46CEB490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color w:val="1F497D"/>
                <w:sz w:val="22"/>
                <w:szCs w:val="22"/>
              </w:rPr>
              <w:t xml:space="preserve"> </w:t>
            </w:r>
          </w:p>
          <w:p w14:paraId="5A472AEE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1BBB039C" w14:textId="241F27D0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4D6F9E" w14:paraId="5F26F044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7E826E5C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Address of production site(s)</w:t>
            </w:r>
          </w:p>
          <w:p w14:paraId="7B7D9F10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  <w:p w14:paraId="0F8073AE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  <w:p w14:paraId="20E28A2D" w14:textId="4DE282AC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0"/>
                <w:szCs w:val="10"/>
              </w:rPr>
            </w:pPr>
            <w:r w:rsidRPr="004D6F9E">
              <w:rPr>
                <w:rFonts w:cstheme="minorHAnsi"/>
                <w:sz w:val="16"/>
                <w:szCs w:val="16"/>
              </w:rPr>
              <w:t xml:space="preserve">(if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different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from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16"/>
                <w:szCs w:val="16"/>
              </w:rPr>
              <w:t>applicant</w:t>
            </w:r>
            <w:proofErr w:type="spellEnd"/>
            <w:r w:rsidRPr="004D6F9E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2DDBAA74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</w:tc>
      </w:tr>
      <w:tr w:rsidR="00D93532" w:rsidRPr="00596A75" w14:paraId="229FD09A" w14:textId="77777777" w:rsidTr="00FD5F65">
        <w:trPr>
          <w:trHeight w:val="135"/>
        </w:trPr>
        <w:tc>
          <w:tcPr>
            <w:tcW w:w="2689" w:type="dxa"/>
            <w:shd w:val="clear" w:color="auto" w:fill="auto"/>
          </w:tcPr>
          <w:p w14:paraId="6FB134A2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Address of collection site(s)</w:t>
            </w:r>
          </w:p>
          <w:p w14:paraId="662E70D2" w14:textId="7C3D0C68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16"/>
                <w:szCs w:val="16"/>
                <w:lang w:val="en-GB"/>
              </w:rPr>
              <w:t>(if different from production site(s))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1EAB09B3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D93532" w:rsidRPr="004D6F9E" w14:paraId="6F096C6B" w14:textId="77777777" w:rsidTr="00FD5F65">
        <w:trPr>
          <w:trHeight w:val="234"/>
        </w:trPr>
        <w:tc>
          <w:tcPr>
            <w:tcW w:w="2689" w:type="dxa"/>
            <w:shd w:val="clear" w:color="auto" w:fill="auto"/>
          </w:tcPr>
          <w:p w14:paraId="50AC8496" w14:textId="6B1ECD45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The documentation attached to consignments indicates the origin of the consignment, the </w:t>
            </w:r>
            <w:proofErr w:type="spellStart"/>
            <w:r w:rsidRPr="004D6F9E">
              <w:rPr>
                <w:rFonts w:cstheme="minorHAnsi"/>
                <w:sz w:val="22"/>
                <w:szCs w:val="22"/>
                <w:lang w:val="en-GB"/>
              </w:rPr>
              <w:t>addresse's</w:t>
            </w:r>
            <w:proofErr w:type="spellEnd"/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 contact details and a description of the contents (quality, quantity, means/methods of packaging).</w:t>
            </w:r>
          </w:p>
        </w:tc>
        <w:tc>
          <w:tcPr>
            <w:tcW w:w="6599" w:type="dxa"/>
            <w:gridSpan w:val="4"/>
            <w:shd w:val="clear" w:color="auto" w:fill="auto"/>
          </w:tcPr>
          <w:p w14:paraId="56972024" w14:textId="25EA6BD5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7F7D00D4" w14:textId="2D3799BB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No</w:t>
            </w:r>
          </w:p>
          <w:p w14:paraId="0B7CAC54" w14:textId="4FA1413B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78505A09" w14:textId="4AC4F2BE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00A1434F" w14:textId="77777777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</w:p>
          <w:p w14:paraId="65184484" w14:textId="3DC1C68F" w:rsidR="00D93532" w:rsidRPr="004D6F9E" w:rsidRDefault="00D93532" w:rsidP="00D93532">
            <w:pPr>
              <w:ind w:right="72"/>
              <w:rPr>
                <w:rFonts w:cstheme="minorHAnsi"/>
                <w:i/>
                <w:color w:val="E95D0F"/>
                <w:sz w:val="16"/>
                <w:szCs w:val="16"/>
              </w:rPr>
            </w:pPr>
          </w:p>
        </w:tc>
      </w:tr>
    </w:tbl>
    <w:p w14:paraId="2D70030D" w14:textId="77777777" w:rsidR="00DF76DA" w:rsidRPr="004D6F9E" w:rsidRDefault="00DF76DA" w:rsidP="00A93C44">
      <w:pPr>
        <w:rPr>
          <w:rFonts w:cstheme="minorHAnsi"/>
        </w:rPr>
      </w:pPr>
    </w:p>
    <w:p w14:paraId="3A07EC27" w14:textId="55291C49" w:rsidR="00D93532" w:rsidRPr="00596A75" w:rsidRDefault="00D93532" w:rsidP="00D93532">
      <w:pPr>
        <w:pStyle w:val="Paragraphedeliste"/>
        <w:numPr>
          <w:ilvl w:val="0"/>
          <w:numId w:val="30"/>
        </w:numPr>
        <w:ind w:right="72"/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</w:pPr>
      <w:r w:rsidRPr="00596A75"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  <w:t>Identification of consignments to be transported by air</w:t>
      </w:r>
      <w:r w:rsidR="007801EB" w:rsidRPr="00596A75">
        <w:rPr>
          <w:rFonts w:ascii="Arial" w:hAnsi="Arial" w:cs="Arial"/>
          <w:b/>
          <w:color w:val="8496B0" w:themeColor="text2" w:themeTint="99"/>
          <w:sz w:val="22"/>
          <w:szCs w:val="22"/>
          <w:lang w:val="en-US"/>
        </w:rPr>
        <w:t xml:space="preserve"> freight</w:t>
      </w:r>
    </w:p>
    <w:p w14:paraId="454CE6EE" w14:textId="4166A4FD" w:rsidR="00F937D3" w:rsidRPr="004D6F9E" w:rsidRDefault="00906B79" w:rsidP="00A93C44">
      <w:pPr>
        <w:rPr>
          <w:rFonts w:cstheme="minorHAnsi"/>
          <w:lang w:val="en-GB"/>
        </w:rPr>
      </w:pPr>
      <w:r w:rsidRPr="004D6F9E">
        <w:rPr>
          <w:rFonts w:cstheme="minorHAnsi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03"/>
      </w:tblGrid>
      <w:tr w:rsidR="00D93532" w:rsidRPr="004D6F9E" w14:paraId="3B6EFD61" w14:textId="77777777" w:rsidTr="00D62AE6">
        <w:trPr>
          <w:trHeight w:val="1434"/>
        </w:trPr>
        <w:tc>
          <w:tcPr>
            <w:tcW w:w="3085" w:type="dxa"/>
          </w:tcPr>
          <w:p w14:paraId="26172D0E" w14:textId="35171FA0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Are all shipments made by air?</w:t>
            </w:r>
          </w:p>
        </w:tc>
        <w:tc>
          <w:tcPr>
            <w:tcW w:w="6203" w:type="dxa"/>
          </w:tcPr>
          <w:p w14:paraId="39D3354F" w14:textId="577B1823" w:rsidR="00D93532" w:rsidRPr="004D6F9E" w:rsidRDefault="00D93532" w:rsidP="00D93532">
            <w:pPr>
              <w:ind w:right="72"/>
              <w:rPr>
                <w:rFonts w:cstheme="minorHAnsi"/>
                <w:sz w:val="22"/>
                <w:szCs w:val="22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Yes</w:t>
            </w:r>
          </w:p>
          <w:p w14:paraId="62283465" w14:textId="2859CED5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</w:rPr>
            </w:pPr>
            <w:r w:rsidRPr="004D6F9E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9E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4D6F9E">
              <w:rPr>
                <w:rFonts w:cstheme="minorHAnsi"/>
                <w:sz w:val="22"/>
                <w:szCs w:val="22"/>
              </w:rPr>
            </w:r>
            <w:r w:rsidRPr="004D6F9E">
              <w:rPr>
                <w:rFonts w:cstheme="minorHAnsi"/>
                <w:sz w:val="22"/>
                <w:szCs w:val="22"/>
              </w:rPr>
              <w:fldChar w:fldCharType="separate"/>
            </w:r>
            <w:r w:rsidRPr="004D6F9E">
              <w:rPr>
                <w:rFonts w:cstheme="minorHAnsi"/>
                <w:sz w:val="22"/>
                <w:szCs w:val="22"/>
              </w:rPr>
              <w:fldChar w:fldCharType="end"/>
            </w:r>
            <w:r w:rsidRPr="004D6F9E">
              <w:rPr>
                <w:rFonts w:cstheme="minorHAnsi"/>
                <w:sz w:val="22"/>
                <w:szCs w:val="22"/>
              </w:rPr>
              <w:t xml:space="preserve"> No</w:t>
            </w:r>
          </w:p>
        </w:tc>
      </w:tr>
      <w:tr w:rsidR="00D93532" w:rsidRPr="00596A75" w14:paraId="09E50B68" w14:textId="77777777" w:rsidTr="00D62AE6">
        <w:trPr>
          <w:trHeight w:val="3113"/>
        </w:trPr>
        <w:tc>
          <w:tcPr>
            <w:tcW w:w="3085" w:type="dxa"/>
          </w:tcPr>
          <w:p w14:paraId="3C41B725" w14:textId="00C58BEB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lastRenderedPageBreak/>
              <w:t>If the answer to the previous question is no: at what stage in the packaging, storage or preparation of the shipment for transport are consignments identifiable as having to be transported by air?</w:t>
            </w:r>
          </w:p>
        </w:tc>
        <w:tc>
          <w:tcPr>
            <w:tcW w:w="6203" w:type="dxa"/>
          </w:tcPr>
          <w:p w14:paraId="401BE9CC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D93532" w:rsidRPr="00596A75" w14:paraId="76C8F1AF" w14:textId="77777777" w:rsidTr="0065383A">
        <w:tc>
          <w:tcPr>
            <w:tcW w:w="3085" w:type="dxa"/>
          </w:tcPr>
          <w:p w14:paraId="342108CD" w14:textId="0EF5A4F2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Is the identification of these </w:t>
            </w:r>
            <w:r w:rsidR="00460AD9" w:rsidRPr="004D6F9E">
              <w:rPr>
                <w:rFonts w:cstheme="minorHAnsi"/>
                <w:sz w:val="22"/>
                <w:szCs w:val="22"/>
                <w:lang w:val="en-GB"/>
              </w:rPr>
              <w:t>shipments’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 documentary and demateriali</w:t>
            </w:r>
            <w:r w:rsidR="007801EB" w:rsidRPr="004D6F9E">
              <w:rPr>
                <w:rFonts w:cstheme="minorHAnsi"/>
                <w:sz w:val="22"/>
                <w:szCs w:val="22"/>
                <w:lang w:val="en-GB"/>
              </w:rPr>
              <w:t>z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ed? </w:t>
            </w:r>
          </w:p>
          <w:p w14:paraId="5AAF7FE3" w14:textId="725B675A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  <w:r w:rsidRPr="004D6F9E">
              <w:rPr>
                <w:rFonts w:cstheme="minorHAnsi"/>
                <w:sz w:val="16"/>
                <w:szCs w:val="16"/>
                <w:lang w:val="en-GB"/>
              </w:rPr>
              <w:t>Order preparation document, commercial invoice, etc. stating, for example, that the order will be dispatched by air.</w:t>
            </w:r>
          </w:p>
        </w:tc>
        <w:tc>
          <w:tcPr>
            <w:tcW w:w="6203" w:type="dxa"/>
          </w:tcPr>
          <w:p w14:paraId="19CA0906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D93532" w:rsidRPr="00596A75" w14:paraId="08264B2E" w14:textId="77777777" w:rsidTr="0065383A">
        <w:tc>
          <w:tcPr>
            <w:tcW w:w="3085" w:type="dxa"/>
          </w:tcPr>
          <w:p w14:paraId="7F0DFF6C" w14:textId="14D653E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Is the identification of these shipments physical?</w:t>
            </w:r>
          </w:p>
          <w:p w14:paraId="61AA12F5" w14:textId="570CBBBB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16"/>
                <w:szCs w:val="16"/>
                <w:lang w:val="en-GB"/>
              </w:rPr>
              <w:t>Indication of the mode of transport on the inner packaging or on the packages, for example</w:t>
            </w:r>
          </w:p>
        </w:tc>
        <w:tc>
          <w:tcPr>
            <w:tcW w:w="6203" w:type="dxa"/>
          </w:tcPr>
          <w:p w14:paraId="54A63AB0" w14:textId="77777777" w:rsidR="00D93532" w:rsidRPr="004D6F9E" w:rsidRDefault="00D93532" w:rsidP="00D93532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</w:tbl>
    <w:p w14:paraId="58115E8A" w14:textId="2D64C14E" w:rsidR="003C69E6" w:rsidRPr="004D6F9E" w:rsidRDefault="003C69E6" w:rsidP="004169BB">
      <w:pPr>
        <w:ind w:right="72"/>
        <w:jc w:val="left"/>
        <w:rPr>
          <w:rFonts w:cstheme="minorHAnsi"/>
          <w:b/>
          <w:sz w:val="22"/>
          <w:szCs w:val="22"/>
          <w:lang w:val="en-GB"/>
        </w:rPr>
      </w:pPr>
    </w:p>
    <w:p w14:paraId="66B217E8" w14:textId="5C3D4CF1" w:rsidR="00D93532" w:rsidRPr="00BB437A" w:rsidRDefault="00D93532" w:rsidP="004A7A3D">
      <w:pPr>
        <w:pStyle w:val="Paragraphedeliste"/>
        <w:numPr>
          <w:ilvl w:val="0"/>
          <w:numId w:val="30"/>
        </w:numPr>
        <w:ind w:right="72"/>
        <w:rPr>
          <w:rFonts w:ascii="Arial" w:hAnsi="Arial" w:cs="Arial"/>
          <w:b/>
          <w:color w:val="8496B0" w:themeColor="text2" w:themeTint="99"/>
          <w:sz w:val="22"/>
          <w:szCs w:val="22"/>
        </w:rPr>
      </w:pPr>
      <w:proofErr w:type="spellStart"/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>Securing</w:t>
      </w:r>
      <w:proofErr w:type="spellEnd"/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 xml:space="preserve"> the site</w:t>
      </w:r>
    </w:p>
    <w:p w14:paraId="437AECBE" w14:textId="77777777" w:rsidR="00276D2E" w:rsidRPr="004D6F9E" w:rsidRDefault="00276D2E" w:rsidP="00276D2E">
      <w:pPr>
        <w:rPr>
          <w:rFonts w:cstheme="minorHAnsi"/>
        </w:rPr>
      </w:pPr>
      <w:r w:rsidRPr="004D6F9E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03"/>
      </w:tblGrid>
      <w:tr w:rsidR="004A7A3D" w:rsidRPr="00596A75" w14:paraId="6E2C9EB6" w14:textId="77777777" w:rsidTr="0065383A">
        <w:tc>
          <w:tcPr>
            <w:tcW w:w="3085" w:type="dxa"/>
          </w:tcPr>
          <w:p w14:paraId="53D2CA35" w14:textId="7D5D776B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What human and/or technical resources are used to secure the production site?</w:t>
            </w:r>
          </w:p>
          <w:p w14:paraId="6CEAD122" w14:textId="58A42E71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203" w:type="dxa"/>
          </w:tcPr>
          <w:p w14:paraId="0765F9CB" w14:textId="77777777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4A7A3D" w:rsidRPr="00596A75" w14:paraId="7A7EDBAC" w14:textId="77777777" w:rsidTr="0065383A">
        <w:tc>
          <w:tcPr>
            <w:tcW w:w="3085" w:type="dxa"/>
          </w:tcPr>
          <w:p w14:paraId="424BEB78" w14:textId="1B714ACF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By what means are the locations where shipments identified as being transported by air secured</w:t>
            </w:r>
            <w:r w:rsidR="00460AD9" w:rsidRPr="004D6F9E">
              <w:rPr>
                <w:rFonts w:cstheme="minorHAnsi"/>
                <w:sz w:val="22"/>
                <w:szCs w:val="22"/>
                <w:lang w:val="en-GB"/>
              </w:rPr>
              <w:t>?</w:t>
            </w:r>
            <w:r w:rsidRPr="004D6F9E">
              <w:rPr>
                <w:rFonts w:cstheme="minorHAnsi"/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203" w:type="dxa"/>
          </w:tcPr>
          <w:p w14:paraId="759544D7" w14:textId="77777777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4A7A3D" w:rsidRPr="00596A75" w14:paraId="56A12A52" w14:textId="77777777" w:rsidTr="0065383A">
        <w:tc>
          <w:tcPr>
            <w:tcW w:w="3085" w:type="dxa"/>
          </w:tcPr>
          <w:p w14:paraId="6E7E4DF6" w14:textId="610F80ED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Is the site secured in such a way as to prevent unauthori</w:t>
            </w:r>
            <w:r w:rsidR="00E15638" w:rsidRPr="004D6F9E">
              <w:rPr>
                <w:rFonts w:cstheme="minorHAnsi"/>
                <w:sz w:val="22"/>
                <w:szCs w:val="22"/>
                <w:lang w:val="en-GB"/>
              </w:rPr>
              <w:t>z</w:t>
            </w:r>
            <w:r w:rsidRPr="004D6F9E">
              <w:rPr>
                <w:rFonts w:cstheme="minorHAnsi"/>
                <w:sz w:val="22"/>
                <w:szCs w:val="22"/>
                <w:lang w:val="en-GB"/>
              </w:rPr>
              <w:t>ed access?</w:t>
            </w:r>
          </w:p>
        </w:tc>
        <w:tc>
          <w:tcPr>
            <w:tcW w:w="6203" w:type="dxa"/>
          </w:tcPr>
          <w:p w14:paraId="7E81DA50" w14:textId="77777777" w:rsidR="004A7A3D" w:rsidRPr="004D6F9E" w:rsidRDefault="004A7A3D" w:rsidP="004A7A3D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3C69E6" w:rsidRPr="004D6F9E" w14:paraId="14DD2F99" w14:textId="77777777" w:rsidTr="0065383A">
        <w:tc>
          <w:tcPr>
            <w:tcW w:w="3085" w:type="dxa"/>
          </w:tcPr>
          <w:p w14:paraId="1FD8F019" w14:textId="77777777" w:rsidR="003C69E6" w:rsidRPr="004D6F9E" w:rsidRDefault="004A7A3D" w:rsidP="0065383A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proofErr w:type="spellStart"/>
            <w:r w:rsidRPr="004D6F9E">
              <w:rPr>
                <w:rFonts w:cstheme="minorHAnsi"/>
                <w:sz w:val="22"/>
                <w:szCs w:val="22"/>
              </w:rPr>
              <w:t>Other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relevant information</w:t>
            </w:r>
          </w:p>
          <w:p w14:paraId="1F5D6DA7" w14:textId="77777777" w:rsidR="004A7A3D" w:rsidRPr="004D6F9E" w:rsidRDefault="004A7A3D" w:rsidP="0065383A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  <w:p w14:paraId="00E2A556" w14:textId="77777777" w:rsidR="004A7A3D" w:rsidRPr="004D6F9E" w:rsidRDefault="004A7A3D" w:rsidP="0065383A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  <w:p w14:paraId="5E6212D5" w14:textId="5E4464FA" w:rsidR="004A7A3D" w:rsidRPr="004D6F9E" w:rsidRDefault="004A7A3D" w:rsidP="0065383A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03" w:type="dxa"/>
          </w:tcPr>
          <w:p w14:paraId="7379707C" w14:textId="77777777" w:rsidR="003C69E6" w:rsidRPr="004D6F9E" w:rsidRDefault="003C69E6" w:rsidP="0065383A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</w:tbl>
    <w:p w14:paraId="7FE15DFB" w14:textId="77777777" w:rsidR="00276D2E" w:rsidRPr="004D6F9E" w:rsidRDefault="00276D2E" w:rsidP="00276D2E">
      <w:pPr>
        <w:ind w:right="72"/>
        <w:jc w:val="left"/>
        <w:rPr>
          <w:rFonts w:cstheme="minorHAnsi"/>
          <w:b/>
          <w:sz w:val="22"/>
          <w:szCs w:val="22"/>
        </w:rPr>
      </w:pPr>
    </w:p>
    <w:p w14:paraId="762B1985" w14:textId="5C964FEE" w:rsidR="00F020F4" w:rsidRPr="00BB437A" w:rsidRDefault="00026D26" w:rsidP="00026D26">
      <w:pPr>
        <w:pStyle w:val="Paragraphedeliste"/>
        <w:numPr>
          <w:ilvl w:val="0"/>
          <w:numId w:val="30"/>
        </w:numPr>
        <w:ind w:right="72"/>
        <w:rPr>
          <w:rFonts w:ascii="Arial" w:hAnsi="Arial" w:cs="Arial"/>
          <w:b/>
          <w:color w:val="8496B0" w:themeColor="text2" w:themeTint="99"/>
          <w:sz w:val="22"/>
          <w:szCs w:val="22"/>
        </w:rPr>
      </w:pPr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>Staff supervision</w:t>
      </w:r>
    </w:p>
    <w:p w14:paraId="6E7EF43B" w14:textId="77777777" w:rsidR="00F020F4" w:rsidRPr="004D6F9E" w:rsidRDefault="00F020F4" w:rsidP="00F020F4">
      <w:pPr>
        <w:rPr>
          <w:rFonts w:cstheme="minorHAnsi"/>
        </w:rPr>
      </w:pPr>
      <w:r w:rsidRPr="004D6F9E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03"/>
      </w:tblGrid>
      <w:tr w:rsidR="00026D26" w:rsidRPr="00596A75" w14:paraId="47416143" w14:textId="77777777" w:rsidTr="0065383A">
        <w:tc>
          <w:tcPr>
            <w:tcW w:w="3085" w:type="dxa"/>
          </w:tcPr>
          <w:p w14:paraId="71FB68E9" w14:textId="2AD1EF79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How are the staff working at the location(s) where shipments identified as to be sent by air supervised? </w:t>
            </w:r>
          </w:p>
          <w:p w14:paraId="33AD6B00" w14:textId="54F4B99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  <w:r w:rsidRPr="004D6F9E">
              <w:rPr>
                <w:rFonts w:cstheme="minorHAnsi"/>
                <w:color w:val="00B05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203" w:type="dxa"/>
          </w:tcPr>
          <w:p w14:paraId="1EEEB924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026D26" w:rsidRPr="00596A75" w14:paraId="17F39D8D" w14:textId="77777777" w:rsidTr="0065383A">
        <w:tc>
          <w:tcPr>
            <w:tcW w:w="3085" w:type="dxa"/>
          </w:tcPr>
          <w:p w14:paraId="23AA4849" w14:textId="52DCB399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Do you use temporary staff at these locations? If so, what is the percentage of temporary staff?</w:t>
            </w:r>
            <w:r w:rsidRPr="004D6F9E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5688A6B" w14:textId="4B80B4F0" w:rsidR="00026D26" w:rsidRPr="004D6F9E" w:rsidRDefault="00026D26" w:rsidP="00026D26">
            <w:pPr>
              <w:ind w:right="72"/>
              <w:jc w:val="left"/>
              <w:rPr>
                <w:rFonts w:cstheme="minorHAnsi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6203" w:type="dxa"/>
          </w:tcPr>
          <w:p w14:paraId="4693320B" w14:textId="0405B0BC" w:rsidR="00026D26" w:rsidRPr="004D6F9E" w:rsidRDefault="00026D26" w:rsidP="00026D26">
            <w:pPr>
              <w:ind w:right="72"/>
              <w:jc w:val="left"/>
              <w:rPr>
                <w:rFonts w:cstheme="minorHAnsi"/>
                <w:color w:val="3333FF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026D26" w:rsidRPr="00596A75" w14:paraId="614B5B70" w14:textId="77777777" w:rsidTr="0065383A">
        <w:tc>
          <w:tcPr>
            <w:tcW w:w="3085" w:type="dxa"/>
          </w:tcPr>
          <w:p w14:paraId="22FFCDA0" w14:textId="523B60BC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Do you carry out background checks on your staff (professional and/or judicial)? If so, in what form?</w:t>
            </w:r>
          </w:p>
          <w:p w14:paraId="5A4F40D9" w14:textId="4A804938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16"/>
                <w:szCs w:val="16"/>
                <w:lang w:val="en-GB"/>
              </w:rPr>
              <w:t>For example, criminal record bulletin no. 3, CV checks, etc.</w:t>
            </w:r>
          </w:p>
        </w:tc>
        <w:tc>
          <w:tcPr>
            <w:tcW w:w="6203" w:type="dxa"/>
          </w:tcPr>
          <w:p w14:paraId="2D77A03F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03C93488" w14:textId="14520EDF" w:rsidR="00276D2E" w:rsidRPr="004D6F9E" w:rsidRDefault="00276D2E" w:rsidP="004169BB">
      <w:pPr>
        <w:ind w:right="72"/>
        <w:jc w:val="left"/>
        <w:rPr>
          <w:rFonts w:cstheme="minorHAnsi"/>
          <w:b/>
          <w:sz w:val="22"/>
          <w:szCs w:val="22"/>
          <w:lang w:val="en-GB"/>
        </w:rPr>
      </w:pPr>
    </w:p>
    <w:p w14:paraId="2B11469F" w14:textId="77777777" w:rsidR="00EE0D68" w:rsidRPr="004D6F9E" w:rsidRDefault="00EE0D68" w:rsidP="004169BB">
      <w:pPr>
        <w:ind w:right="72"/>
        <w:jc w:val="left"/>
        <w:rPr>
          <w:rFonts w:cstheme="minorHAnsi"/>
          <w:b/>
          <w:sz w:val="22"/>
          <w:szCs w:val="22"/>
          <w:lang w:val="en-GB"/>
        </w:rPr>
      </w:pPr>
    </w:p>
    <w:p w14:paraId="42EBA746" w14:textId="3D9D9EE1" w:rsidR="00026D26" w:rsidRPr="00BB437A" w:rsidRDefault="00026D26" w:rsidP="00026D26">
      <w:pPr>
        <w:pStyle w:val="Paragraphedeliste"/>
        <w:numPr>
          <w:ilvl w:val="0"/>
          <w:numId w:val="30"/>
        </w:numPr>
        <w:ind w:right="72"/>
        <w:rPr>
          <w:rFonts w:ascii="Arial" w:hAnsi="Arial" w:cs="Arial"/>
          <w:b/>
          <w:color w:val="8496B0" w:themeColor="text2" w:themeTint="99"/>
          <w:sz w:val="22"/>
          <w:szCs w:val="22"/>
        </w:rPr>
      </w:pPr>
      <w:proofErr w:type="spellStart"/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>Routing</w:t>
      </w:r>
      <w:proofErr w:type="spellEnd"/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 xml:space="preserve"> </w:t>
      </w:r>
      <w:proofErr w:type="spellStart"/>
      <w:r w:rsidRPr="00BB437A">
        <w:rPr>
          <w:rFonts w:ascii="Arial" w:hAnsi="Arial" w:cs="Arial"/>
          <w:b/>
          <w:color w:val="8496B0" w:themeColor="text2" w:themeTint="99"/>
          <w:sz w:val="22"/>
          <w:szCs w:val="22"/>
        </w:rPr>
        <w:t>shipments</w:t>
      </w:r>
      <w:proofErr w:type="spellEnd"/>
    </w:p>
    <w:p w14:paraId="4CC04059" w14:textId="77777777" w:rsidR="00F020F4" w:rsidRPr="004D6F9E" w:rsidRDefault="00F020F4" w:rsidP="00F020F4">
      <w:pPr>
        <w:rPr>
          <w:rFonts w:cstheme="minorHAnsi"/>
        </w:rPr>
      </w:pPr>
      <w:r w:rsidRPr="004D6F9E">
        <w:rPr>
          <w:rFonts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03"/>
      </w:tblGrid>
      <w:tr w:rsidR="00026D26" w:rsidRPr="00596A75" w14:paraId="5969BF8E" w14:textId="77777777" w:rsidTr="0065383A">
        <w:tc>
          <w:tcPr>
            <w:tcW w:w="3085" w:type="dxa"/>
          </w:tcPr>
          <w:p w14:paraId="38FEAF4C" w14:textId="4AFAEC21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How are your air shipments transported to the airport?</w:t>
            </w:r>
          </w:p>
          <w:p w14:paraId="4BBD7911" w14:textId="2C6EFD78" w:rsidR="00026D26" w:rsidRPr="004D6F9E" w:rsidRDefault="00026D26" w:rsidP="00026D26">
            <w:pPr>
              <w:ind w:right="72"/>
              <w:jc w:val="left"/>
              <w:rPr>
                <w:rFonts w:cstheme="minorHAnsi"/>
                <w:color w:val="3333FF"/>
                <w:sz w:val="22"/>
                <w:szCs w:val="22"/>
                <w:lang w:val="en-GB"/>
              </w:rPr>
            </w:pPr>
          </w:p>
        </w:tc>
        <w:tc>
          <w:tcPr>
            <w:tcW w:w="6203" w:type="dxa"/>
          </w:tcPr>
          <w:p w14:paraId="3EDA57DE" w14:textId="7949E3A5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026D26" w:rsidRPr="00596A75" w14:paraId="684A2DA3" w14:textId="77777777" w:rsidTr="0065383A">
        <w:tc>
          <w:tcPr>
            <w:tcW w:w="3085" w:type="dxa"/>
          </w:tcPr>
          <w:p w14:paraId="1D97D41F" w14:textId="1741940B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Is the choice of carrier your responsibility or that of your forwarding agent(s)?</w:t>
            </w:r>
          </w:p>
          <w:p w14:paraId="5152FA29" w14:textId="75D8E5E2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6203" w:type="dxa"/>
          </w:tcPr>
          <w:p w14:paraId="7753E376" w14:textId="5C85F19D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026D26" w:rsidRPr="004D6F9E" w14:paraId="14D287DB" w14:textId="77777777" w:rsidTr="0065383A">
        <w:tc>
          <w:tcPr>
            <w:tcW w:w="3085" w:type="dxa"/>
          </w:tcPr>
          <w:p w14:paraId="64B1771C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  <w:proofErr w:type="spellStart"/>
            <w:r w:rsidRPr="004D6F9E">
              <w:rPr>
                <w:rFonts w:cstheme="minorHAnsi"/>
                <w:sz w:val="22"/>
                <w:szCs w:val="22"/>
              </w:rPr>
              <w:t>Other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please</w:t>
            </w:r>
            <w:proofErr w:type="spellEnd"/>
            <w:r w:rsidRPr="004D6F9E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D6F9E">
              <w:rPr>
                <w:rFonts w:cstheme="minorHAnsi"/>
                <w:sz w:val="22"/>
                <w:szCs w:val="22"/>
              </w:rPr>
              <w:t>specify</w:t>
            </w:r>
            <w:proofErr w:type="spellEnd"/>
          </w:p>
          <w:p w14:paraId="261495B2" w14:textId="4C6D5919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03" w:type="dxa"/>
          </w:tcPr>
          <w:p w14:paraId="7EBF8808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  <w:tr w:rsidR="006F3668" w:rsidRPr="00596A75" w14:paraId="4EA323E8" w14:textId="77777777" w:rsidTr="0065383A">
        <w:tc>
          <w:tcPr>
            <w:tcW w:w="3085" w:type="dxa"/>
          </w:tcPr>
          <w:p w14:paraId="39F8EE24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 xml:space="preserve">How do you ensure that transport is secure?  </w:t>
            </w:r>
          </w:p>
          <w:p w14:paraId="1DD49AFF" w14:textId="77777777" w:rsidR="00026D26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22696A45" w14:textId="411F4779" w:rsidR="00B2444C" w:rsidRPr="004D6F9E" w:rsidRDefault="00026D26" w:rsidP="00026D26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16"/>
                <w:szCs w:val="16"/>
                <w:lang w:val="en-GB"/>
              </w:rPr>
              <w:t>Use of seals where possible or any other method to prevent or identify unauthori</w:t>
            </w:r>
            <w:r w:rsidR="00E15638" w:rsidRPr="004D6F9E">
              <w:rPr>
                <w:rFonts w:cstheme="minorHAnsi"/>
                <w:sz w:val="16"/>
                <w:szCs w:val="16"/>
                <w:lang w:val="en-GB"/>
              </w:rPr>
              <w:t>z</w:t>
            </w:r>
            <w:r w:rsidRPr="004D6F9E">
              <w:rPr>
                <w:rFonts w:cstheme="minorHAnsi"/>
                <w:sz w:val="16"/>
                <w:szCs w:val="16"/>
                <w:lang w:val="en-GB"/>
              </w:rPr>
              <w:t>ed access to the freight</w:t>
            </w:r>
          </w:p>
        </w:tc>
        <w:tc>
          <w:tcPr>
            <w:tcW w:w="6203" w:type="dxa"/>
          </w:tcPr>
          <w:p w14:paraId="6511DBBE" w14:textId="77333920" w:rsidR="00C87D62" w:rsidRPr="004D6F9E" w:rsidRDefault="00C87D62" w:rsidP="00C87D62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4D6F9E">
              <w:rPr>
                <w:rFonts w:eastAsia="Times New Roman" w:cstheme="minorHAnsi"/>
                <w:color w:val="1F497D"/>
                <w:sz w:val="22"/>
                <w:szCs w:val="22"/>
                <w:lang w:val="en-GB" w:eastAsia="en-US"/>
              </w:rPr>
              <w:t> </w:t>
            </w:r>
          </w:p>
          <w:p w14:paraId="411E9E13" w14:textId="1AE6C2E3" w:rsidR="00C87D62" w:rsidRPr="004D6F9E" w:rsidRDefault="00C87D62" w:rsidP="000145D5">
            <w:pPr>
              <w:ind w:right="72"/>
              <w:jc w:val="left"/>
              <w:rPr>
                <w:rFonts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456936" w:rsidRPr="00596A75" w14:paraId="7CAC9C78" w14:textId="77777777" w:rsidTr="0065383A">
        <w:tc>
          <w:tcPr>
            <w:tcW w:w="3085" w:type="dxa"/>
          </w:tcPr>
          <w:p w14:paraId="28C2CE5F" w14:textId="644FB63F" w:rsidR="00EE0D68" w:rsidRPr="004D6F9E" w:rsidRDefault="00026D26" w:rsidP="006F3668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sz w:val="22"/>
                <w:szCs w:val="22"/>
                <w:lang w:val="en-GB"/>
              </w:rPr>
              <w:t>Are the carriers you use registered?</w:t>
            </w:r>
          </w:p>
        </w:tc>
        <w:tc>
          <w:tcPr>
            <w:tcW w:w="6203" w:type="dxa"/>
          </w:tcPr>
          <w:p w14:paraId="4367F196" w14:textId="77777777" w:rsidR="00C87D62" w:rsidRPr="004D6F9E" w:rsidRDefault="00C87D62" w:rsidP="0065383A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2D1B951F" w14:textId="54E35E0A" w:rsidR="00B90BB5" w:rsidRPr="004D6F9E" w:rsidRDefault="00B90BB5" w:rsidP="0065383A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319B8458" w14:textId="77777777" w:rsidR="004C4689" w:rsidRPr="004D6F9E" w:rsidRDefault="004C4689" w:rsidP="0065383A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7B92DB41" w14:textId="77777777" w:rsidR="00B90BB5" w:rsidRPr="004D6F9E" w:rsidRDefault="00B90BB5" w:rsidP="0065383A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</w:p>
          <w:p w14:paraId="5473E1DC" w14:textId="79E593CA" w:rsidR="00B90BB5" w:rsidRPr="004D6F9E" w:rsidRDefault="00026D26" w:rsidP="0065383A">
            <w:pPr>
              <w:ind w:right="72"/>
              <w:jc w:val="left"/>
              <w:rPr>
                <w:rFonts w:cstheme="minorHAnsi"/>
                <w:sz w:val="22"/>
                <w:szCs w:val="22"/>
                <w:lang w:val="en-GB"/>
              </w:rPr>
            </w:pP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 xml:space="preserve">Specify whether the carriers used are known (contract, etc.) or whether unknown carriers may be </w:t>
            </w:r>
            <w:r w:rsidR="00460AD9" w:rsidRPr="004D6F9E">
              <w:rPr>
                <w:rFonts w:cstheme="minorHAnsi"/>
                <w:i/>
                <w:sz w:val="16"/>
                <w:szCs w:val="16"/>
                <w:lang w:val="en-GB"/>
              </w:rPr>
              <w:t>used,</w:t>
            </w:r>
            <w:r w:rsidRPr="004D6F9E">
              <w:rPr>
                <w:rFonts w:cstheme="minorHAnsi"/>
                <w:i/>
                <w:sz w:val="16"/>
                <w:szCs w:val="16"/>
                <w:lang w:val="en-GB"/>
              </w:rPr>
              <w:t xml:space="preserve"> if necessary, for example.</w:t>
            </w:r>
          </w:p>
        </w:tc>
      </w:tr>
    </w:tbl>
    <w:p w14:paraId="1C8B36D2" w14:textId="50B89D94" w:rsidR="00276D2E" w:rsidRPr="004D6F9E" w:rsidRDefault="00276D2E" w:rsidP="004169BB">
      <w:pPr>
        <w:ind w:right="72"/>
        <w:jc w:val="left"/>
        <w:rPr>
          <w:rFonts w:cstheme="minorHAnsi"/>
          <w:b/>
          <w:sz w:val="22"/>
          <w:szCs w:val="22"/>
          <w:lang w:val="en-GB"/>
        </w:rPr>
      </w:pPr>
    </w:p>
    <w:p w14:paraId="5582103B" w14:textId="1DE0763E" w:rsidR="00276D2E" w:rsidRPr="004D6F9E" w:rsidRDefault="00276D2E" w:rsidP="004169BB">
      <w:pPr>
        <w:ind w:right="72"/>
        <w:jc w:val="left"/>
        <w:rPr>
          <w:rFonts w:cstheme="minorHAnsi"/>
          <w:b/>
          <w:sz w:val="22"/>
          <w:szCs w:val="22"/>
          <w:lang w:val="en-GB"/>
        </w:rPr>
      </w:pPr>
    </w:p>
    <w:sectPr w:rsidR="00276D2E" w:rsidRPr="004D6F9E" w:rsidSect="006E026D"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964" w:bottom="964" w:left="964" w:header="2835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4BF9" w14:textId="77777777" w:rsidR="00A10F0A" w:rsidRDefault="00A10F0A" w:rsidP="00A23C17">
      <w:r>
        <w:separator/>
      </w:r>
    </w:p>
  </w:endnote>
  <w:endnote w:type="continuationSeparator" w:id="0">
    <w:p w14:paraId="0234B360" w14:textId="77777777" w:rsidR="00A10F0A" w:rsidRDefault="00A10F0A" w:rsidP="00A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Titres)">
    <w:altName w:val="Calibri Ligh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5E90" w14:textId="416C3E02" w:rsidR="00C134E8" w:rsidRPr="006E026D" w:rsidRDefault="006E026D" w:rsidP="006E026D">
    <w:pPr>
      <w:pStyle w:val="Pieddepage"/>
      <w:jc w:val="right"/>
      <w:rPr>
        <w:sz w:val="16"/>
      </w:rPr>
    </w:pPr>
    <w:r w:rsidRPr="006E026D">
      <w:rPr>
        <w:sz w:val="16"/>
      </w:rPr>
      <w:t xml:space="preserve">Page </w:t>
    </w:r>
    <w:r w:rsidRPr="006E026D">
      <w:rPr>
        <w:sz w:val="16"/>
      </w:rPr>
      <w:fldChar w:fldCharType="begin"/>
    </w:r>
    <w:r w:rsidRPr="006E026D">
      <w:rPr>
        <w:sz w:val="16"/>
      </w:rPr>
      <w:instrText>PAGE  \* Arabic  \* MERGEFORMAT</w:instrText>
    </w:r>
    <w:r w:rsidRPr="006E026D">
      <w:rPr>
        <w:sz w:val="16"/>
      </w:rPr>
      <w:fldChar w:fldCharType="separate"/>
    </w:r>
    <w:r w:rsidR="007E730B">
      <w:rPr>
        <w:noProof/>
        <w:sz w:val="16"/>
      </w:rPr>
      <w:t>6</w:t>
    </w:r>
    <w:r w:rsidRPr="006E026D">
      <w:rPr>
        <w:sz w:val="16"/>
      </w:rPr>
      <w:fldChar w:fldCharType="end"/>
    </w:r>
    <w:r w:rsidRPr="006E026D">
      <w:rPr>
        <w:sz w:val="16"/>
      </w:rPr>
      <w:t xml:space="preserve"> sur </w:t>
    </w:r>
    <w:r w:rsidRPr="006E026D">
      <w:rPr>
        <w:sz w:val="16"/>
      </w:rPr>
      <w:fldChar w:fldCharType="begin"/>
    </w:r>
    <w:r w:rsidRPr="006E026D">
      <w:rPr>
        <w:sz w:val="16"/>
      </w:rPr>
      <w:instrText>NUMPAGES  \* Arabic  \* MERGEFORMAT</w:instrText>
    </w:r>
    <w:r w:rsidRPr="006E026D">
      <w:rPr>
        <w:sz w:val="16"/>
      </w:rPr>
      <w:fldChar w:fldCharType="separate"/>
    </w:r>
    <w:r w:rsidR="007E730B">
      <w:rPr>
        <w:noProof/>
        <w:sz w:val="16"/>
      </w:rPr>
      <w:t>6</w:t>
    </w:r>
    <w:r w:rsidRPr="006E026D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lang w:eastAsia="en-US"/>
      </w:rPr>
      <w:id w:val="1401948360"/>
      <w:docPartObj>
        <w:docPartGallery w:val="Page Numbers (Bottom of Page)"/>
        <w:docPartUnique/>
      </w:docPartObj>
    </w:sdtPr>
    <w:sdtEndPr>
      <w:rPr>
        <w:lang w:eastAsia="fr-FR"/>
      </w:rPr>
    </w:sdtEndPr>
    <w:sdtContent>
      <w:sdt>
        <w:sdtPr>
          <w:rPr>
            <w:sz w:val="16"/>
            <w:lang w:eastAsia="en-US"/>
          </w:rPr>
          <w:id w:val="2079316487"/>
          <w:docPartObj>
            <w:docPartGallery w:val="Page Numbers (Bottom of Page)"/>
            <w:docPartUnique/>
          </w:docPartObj>
        </w:sdtPr>
        <w:sdtEndPr/>
        <w:sdtContent>
          <w:p w14:paraId="57EA1509" w14:textId="0E0572DD" w:rsidR="00BE6410" w:rsidRPr="006B4F96" w:rsidRDefault="00BE6410" w:rsidP="00BE6410">
            <w:pPr>
              <w:rPr>
                <w:sz w:val="16"/>
                <w:szCs w:val="16"/>
              </w:rPr>
            </w:pPr>
            <w:r>
              <w:rPr>
                <w:sz w:val="16"/>
                <w:lang w:eastAsia="en-US"/>
              </w:rPr>
              <w:t>V</w:t>
            </w:r>
            <w:r w:rsidR="004D6F9E">
              <w:rPr>
                <w:sz w:val="16"/>
                <w:lang w:eastAsia="en-US"/>
              </w:rPr>
              <w:t>6</w:t>
            </w:r>
            <w:r>
              <w:rPr>
                <w:sz w:val="16"/>
                <w:lang w:eastAsia="en-US"/>
              </w:rPr>
              <w:t xml:space="preserve"> – DGAC </w:t>
            </w:r>
            <w:r w:rsidRPr="001172F7">
              <w:rPr>
                <w:sz w:val="16"/>
              </w:rPr>
              <w:t>50 rue Henry Farman</w:t>
            </w:r>
            <w:r>
              <w:rPr>
                <w:sz w:val="16"/>
              </w:rPr>
              <w:t xml:space="preserve"> </w:t>
            </w:r>
            <w:r w:rsidRPr="001172F7">
              <w:rPr>
                <w:sz w:val="16"/>
              </w:rPr>
              <w:t>75720 Paris CEDEX 15</w:t>
            </w:r>
            <w:r w:rsidRPr="006E026D">
              <w:rPr>
                <w:sz w:val="16"/>
              </w:rPr>
              <w:t xml:space="preserve"> –</w:t>
            </w:r>
            <w:r>
              <w:rPr>
                <w:sz w:val="16"/>
              </w:rPr>
              <w:t xml:space="preserve"> E-mail : </w:t>
            </w:r>
            <w:hyperlink r:id="rId1" w:history="1">
              <w:r w:rsidRPr="006B4F96">
                <w:rPr>
                  <w:rStyle w:val="Lienhypertexte"/>
                  <w:sz w:val="16"/>
                  <w:szCs w:val="16"/>
                </w:rPr>
                <w:t>dsac-surete-fret-bf@aviation-civile.gouv.fr</w:t>
              </w:r>
            </w:hyperlink>
          </w:p>
          <w:p w14:paraId="4A35F1A1" w14:textId="77777777" w:rsidR="00BE6410" w:rsidRDefault="004721E7" w:rsidP="00BE6410">
            <w:pPr>
              <w:pStyle w:val="Pieddepage"/>
              <w:rPr>
                <w:sz w:val="16"/>
              </w:rPr>
            </w:pPr>
          </w:p>
        </w:sdtContent>
      </w:sdt>
      <w:p w14:paraId="27A9349F" w14:textId="128394E4" w:rsidR="007F438C" w:rsidRPr="006E026D" w:rsidRDefault="004721E7" w:rsidP="00BE6410">
        <w:pPr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8403" w14:textId="77777777" w:rsidR="00A10F0A" w:rsidRDefault="00A10F0A" w:rsidP="00A23C17">
      <w:r>
        <w:separator/>
      </w:r>
    </w:p>
  </w:footnote>
  <w:footnote w:type="continuationSeparator" w:id="0">
    <w:p w14:paraId="3282D1CE" w14:textId="77777777" w:rsidR="00A10F0A" w:rsidRDefault="00A10F0A" w:rsidP="00A2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A852" w14:textId="77777777" w:rsidR="004D6F9E" w:rsidRPr="004D6F9E" w:rsidRDefault="004D6F9E" w:rsidP="004D6F9E">
    <w:pPr>
      <w:pStyle w:val="Postefonctionorganigramme"/>
      <w:rPr>
        <w:rFonts w:asciiTheme="minorHAnsi" w:hAnsiTheme="minorHAnsi" w:cstheme="minorHAnsi"/>
        <w:i/>
        <w:lang w:val="en-GB"/>
      </w:rPr>
    </w:pPr>
    <w:r w:rsidRPr="004D6F9E">
      <w:rPr>
        <w:rFonts w:asciiTheme="minorHAnsi" w:hAnsiTheme="minorHAnsi" w:cstheme="minorHAnsi"/>
        <w:i/>
        <w:lang w:val="en-GB"/>
      </w:rPr>
      <w:t>French Civil Aviation Authority</w:t>
    </w:r>
  </w:p>
  <w:p w14:paraId="57B61FF0" w14:textId="77777777" w:rsidR="004D6F9E" w:rsidRPr="004D6F9E" w:rsidRDefault="004D6F9E" w:rsidP="004D6F9E">
    <w:pPr>
      <w:pStyle w:val="Postefonctionorganigramme"/>
      <w:rPr>
        <w:rFonts w:asciiTheme="minorHAnsi" w:hAnsiTheme="minorHAnsi" w:cstheme="minorHAnsi"/>
        <w:i/>
        <w:lang w:val="en-GB"/>
      </w:rPr>
    </w:pPr>
    <w:r w:rsidRPr="004D6F9E">
      <w:rPr>
        <w:rFonts w:asciiTheme="minorHAnsi" w:hAnsiTheme="minorHAnsi" w:cstheme="minorHAnsi"/>
        <w:i/>
        <w:lang w:val="en-GB"/>
      </w:rPr>
      <w:t>Civil Aviation Safety Directorate</w:t>
    </w:r>
  </w:p>
  <w:p w14:paraId="4C384340" w14:textId="31492457" w:rsidR="00162E00" w:rsidRPr="004D6F9E" w:rsidRDefault="004D6F9E" w:rsidP="004D6F9E">
    <w:pPr>
      <w:pStyle w:val="Postefonctionorganigramme"/>
      <w:rPr>
        <w:rFonts w:asciiTheme="minorHAnsi" w:hAnsiTheme="minorHAnsi" w:cstheme="minorHAnsi"/>
        <w:i/>
      </w:rPr>
    </w:pPr>
    <w:proofErr w:type="spellStart"/>
    <w:r w:rsidRPr="004D6F9E">
      <w:rPr>
        <w:rFonts w:asciiTheme="minorHAnsi" w:hAnsiTheme="minorHAnsi" w:cstheme="minorHAnsi"/>
        <w:i/>
      </w:rPr>
      <w:t>Technical</w:t>
    </w:r>
    <w:proofErr w:type="spellEnd"/>
    <w:r w:rsidRPr="004D6F9E">
      <w:rPr>
        <w:rFonts w:asciiTheme="minorHAnsi" w:hAnsiTheme="minorHAnsi" w:cstheme="minorHAnsi"/>
        <w:i/>
      </w:rPr>
      <w:t xml:space="preserve"> </w:t>
    </w:r>
    <w:proofErr w:type="spellStart"/>
    <w:r w:rsidRPr="004D6F9E">
      <w:rPr>
        <w:rFonts w:asciiTheme="minorHAnsi" w:hAnsiTheme="minorHAnsi" w:cstheme="minorHAnsi"/>
        <w:i/>
      </w:rPr>
      <w:t>Safety</w:t>
    </w:r>
    <w:proofErr w:type="spellEnd"/>
    <w:r w:rsidRPr="004D6F9E">
      <w:rPr>
        <w:rFonts w:asciiTheme="minorHAnsi" w:hAnsiTheme="minorHAnsi" w:cstheme="minorHAnsi"/>
        <w:i/>
      </w:rPr>
      <w:t xml:space="preserve"> </w:t>
    </w:r>
    <w:proofErr w:type="spellStart"/>
    <w:r w:rsidRPr="004D6F9E">
      <w:rPr>
        <w:rFonts w:asciiTheme="minorHAnsi" w:hAnsiTheme="minorHAnsi" w:cstheme="minorHAnsi"/>
        <w:i/>
      </w:rPr>
      <w:t>Directorate</w:t>
    </w:r>
    <w:proofErr w:type="spellEnd"/>
    <w:r w:rsidR="00A23C17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893044" wp14:editId="480D645D">
              <wp:simplePos x="0" y="0"/>
              <wp:positionH relativeFrom="margin">
                <wp:align>left</wp:align>
              </wp:positionH>
              <wp:positionV relativeFrom="page">
                <wp:posOffset>306070</wp:posOffset>
              </wp:positionV>
              <wp:extent cx="6339600" cy="1044000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573" cy="1044000"/>
                        <a:chOff x="1559" y="0"/>
                        <a:chExt cx="6336082" cy="1043940"/>
                      </a:xfrm>
                    </wpg:grpSpPr>
                    <pic:pic xmlns:pic="http://schemas.openxmlformats.org/drawingml/2006/picture">
                      <pic:nvPicPr>
                        <pic:cNvPr id="45" name="Graphique 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2569" y="228600"/>
                          <a:ext cx="835072" cy="5867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Graphique 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9" y="0"/>
                          <a:ext cx="2019991" cy="1043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3B0D82" id="Groupe 1" o:spid="_x0000_s1026" style="position:absolute;margin-left:0;margin-top:24.1pt;width:499.2pt;height:82.2pt;z-index:251660288;mso-position-horizontal:left;mso-position-horizontal-relative:margin;mso-position-vertical-relative:page;mso-width-relative:margin;mso-height-relative:margin" coordorigin="15" coordsize="63360,10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6NkMF20MAANtDAAAUAAAAZHJzL21lZGlhL2ltYWdlMi5wbmeJUE5HDQoa&#10;CgAAAA1JSERSAAACmwAAAVkIBgAAANda5EYAAAAJcEhZcwAABrcAAAa3ASFzRJ4AACAASURBVHic&#10;7d3dddvG3v59zH/tc+puIGIqEFOB6fUUYLoC03ufx3QFoiownfP7NlVBpApMVRCpgkhpIGIF86zx&#10;vuCMxgBm8EaC5PezFldiCQRBECIvzstvjLU28xnz2zLLssvsdN1mWXZj7a/rrs7AX+ZsnGXZIsuy&#10;D0d4Vq9+ss/LARwHAAAYoH/xonx3l2XZ3NpfH7ve8U/22e1z8Zc5cwHW3S66fgwAAIAhImz+17W1&#10;v877fpCf7PP9X+ZsmmXZhsAJAABOwf/jVd5N0Mz9ZJ+fXTf9rh4PAABgn049bG41lnLXZvt92gAA&#10;ALtx6t3oa2t/fe77QTRBaKab+//zvh8TAABgCE65ZdN1n++kVdNNEPrJPq/Uitp7uAUAABiKUw2b&#10;t7scp5lzE4SyLHMThB52/dgAAAD7cIph043T3HnQzLkJQj/Z50mWZU+ETgAAcOxOMWwudzFOM+Yn&#10;++zGbq72fRwAAAB9OrWw+WDtr4MIeH+ZM9e6+WUAhwIAANCbUwubLKsIAACwQ6cUNrfW/jqYYuqa&#10;LPQ0gEMBAADozSmFzfsBHEOIlYQAAMBRO6WwORnAMYTWwzocAACAbp1S2BwZ89vZAI7jO7rSAQDA&#10;sTu1CUJDbN18HMAxAAAA9OLU1kZ3q/ds9vXgX/7vf8c6hrFC5s3/99/jebWvYwIAAOjTqYXNvbRs&#10;fvm//51q1aKxfuT+e76PYwEAANilU+tGn+7pcZ/f//s/8/f//o97/IV+tn3/7/8wQQgAABy1Uwub&#10;bpLQOGG7Tr3/93++lV368n//O1M3/jlLVQIAgFNwimuj76srfaZSR6PsvwE0X82ICUIAAOBonWLY&#10;nO/jQd//+z+ugPtM/7zLf/6TfV5T/ggAAByrU5sg5Lwx5rfZPpaufP/v/7gudFPwKxeAv+76eAAA&#10;APp2aC2b11mWvVbL4LbFflZDKvD+k312IfTzAA4FAACgU4fSsrlVF/RY64mP9LM7r27mmTces6xu&#10;5VZjJC90vyEVeV/qOVISCQAAHI1DaNl8UCh0YfKLguatgudc4dH9/7MCpJvl/bNub7VtbqTfu1bE&#10;Z2N+G0zY/Mk+PytwAgAAHI2ht2y6oDm19lcXDPMWzDsFzJUCpisrtHDbFNz/2yo9xvy2UGBdWfvr&#10;/Y6fQ5K/zNnZQJfTBAAAaGzIYdMPmmuve3kcdJO7mdxzY367V8vmJgye1v466JqWf5mziY59NIDD&#10;AQAA6MxQu9EftNrPwpjfXOvkO/38o1oyfecKnx+yLPvdtWa6cFpVvN2Y3+ZD6kLXEAGCJgAAODpD&#10;DJtXCpqupe/Sa9G8ci2U1v7qJtH8j2amFxkpnP5pzG/fx0C62ecKmfm4ziEVU6f7HAAAHKWhdaNf&#10;a7b5Y0FL30zlipbqJp9rLOZUs7inBTO5L4357bLocUrGeO6cutA/DeFYAAAAujaksLlV0CwbuzjW&#10;BJ/vIVH/f6Oba72cKXi+K7i/b0gtic8ad0rJIwAAcHSG1I2+8dcOLzDylnss5FYFsvbXucoe3ZVs&#10;dmftr0MqefTo1QoFAAA4KkNq2ZxGJsm8t/bXdWwn6mqfVmwS3ccuqeRRZYgGAAA4VEMKm1VB864o&#10;aHpLTk50cyHzTck+blWP89G7/9j/954smIkOAACO1SEsV+km87jJQFMFs6kmED1rHGdsrONWs89f&#10;jPd0M9MVUBf9PwUAAIDTNPSw+VHLSj4GofJC/83XRy9bC/26aHUhlUSaRbrbe6cu9L0eAwAAQJ+G&#10;HjbnXrAsMioJmlutPvSiALxaR1cqoj7LQ6i641fejPebNgetckZLBclntcTee/+9z5fPjDw/AACA&#10;gzb0sNkmiOV1OfM1x2fa3+e8VqdWGZp74yaf2hZ7L1h6cuStcgQAAHBSDmHMZhMjrT608FoSV1o3&#10;/VuYVFe6X/D9+1rsLR+7qnwTAADASTm0sJm3PJZNDHpQ2Lu39tcfaldqycqZurgvgvu1Dpp/mbMF&#10;3eIAAAD/OISw+aRwuNH4x1VJl/Qv+RhN1z2u8Zn55Ju8K73ofl21aGbMbAcAAHhp6GHTBc2JxlfO&#10;FTTDLuoHhbxHdY3Payz9+NRV0PzLnBWtzQ4AAHDShh42l5ros/SCXFjqKC/svqnZhb31Z6R3YEjr&#10;rQMAAAzC0MPmrGBFID9o5gXb1zVbFV1gnXe8etBZwjYAAAAnZehhs2zpyZwLi59q7O9BZY9a1dEE&#10;AABAmkMvfZTabX6tYu33Cds2dcM65wAAAC8da53NzO9i77i7vNBP9vn+L3M2Vtd/Ufc/AADAyTnG&#10;sJmHzFWHk3+S/GSfnzV+dK3gOa85Ox4AAOCoFIXNR02gOUTu2Be7DplFfrLPj5pNv/zLnC3pYgcA&#10;AKfIWGt54QEAANCL/8dpBQAAQF8ImwAAAOgNYRMAAAC9IWwCAACgN4RNAAAA9IawCQAAgN4QNgEA&#10;ANAbwiYAAAB6Q9gEAABAbwibAAAA6A1hEwAAAL0hbAIAAKA3hE0AAAD0hrAJAACA3vyLUwukMcYs&#10;IxveWGvvOZ0AAPyDsAmke8yy7EvF1nNjzMRa+8w5BQDgv+hGBxJZa9dZlr2v2Po8y7IN5xMAgH8Q&#10;NoEaEgLnhTFmzTkFAOC/CJtATQqcHyvu9S5hfCcAACfBWGt5pYEG1IL5ruKe7xVMAQA4WYRNoIVI&#10;4NxmWTZlhjoA4JQRNoGWEgLnmBnqAIBTRdgEAABAb5ggBAAAgN5Q1B2NuOLlWZbN3JhE3X+cZdlZ&#10;lmX5+MRH1ZzcWGsfOcsAAJymwm50Y8zcrYaScEYerbUp21UyxiwUXGLurbWLxH2usiybVGyySJm4&#10;UeNcOLM2Y/MU4FYVm9R5/pXFxa2106rfV+zXvU6urM9FjbvdZVm2TpmZnfC69an0/PZ4XNHXtOY1&#10;GHrWFwAX+jspON/yeCo1vS4BAMNV1rLpWqleJRz1K2OMWw/6pukzNMaMFV5GHZ+lSeQ5nCXuJ/Vc&#10;OOvE0Fx1TKmPFdPVfr4xxpzp+b1peCyvFFJiIT/2uu3LPo+rzjVYxL1ml8YYN1nJ/a0uW7Y2tz0e&#10;AMAJ6WLM5kpBpPH9ewia+/LGGHN0LTN6fTcNg6bPBZQ/KHi+NyPNmv+T1wAAsCtdhE23HnRS125I&#10;waxtgBmadcvwPUSbmt3mMZcs6bh37jW4P8JrFQAwMF3NRl+oO7yuqvGJh6px+B4itYB1GTRz72Lj&#10;StG7C32RAACgN12FzVHd4KhJQX2EmCG41GSfg6YvEH0G51d05+7dBa8BAKBPXdbZTB6vqK67Y/+A&#10;O4ZW23nCeFo36eRjlmWvdXubZdm1fh7zcKSt24dmQXc6AKAvXdfZXGumakwfs8+HxrXauZnXhxym&#10;YjPrn9ws7YJyTzcJs9fvSkpFrWt27V5Gfn9VY19tZmi/7qq0UANX1tofvrzpy597DT9EdjnSF4uu&#10;rtXC4wEAnKauw+Z5LGCpezn24Xcslm4izAGvix0b5jAve276+UxdtGEgvC6rz5pSi9NnjKkMm6cc&#10;ehR+N5qM9Udk8xmtzACAPvSxXOUy0iV3Sh9oI7XUHZyUMacpLXkKex+9H33uYiEApFNd0+vIHaib&#10;CQDoRR9hs3SykIp6n9qH2qHW3uxsDJ9aul3YeZ+6AhI6R6kpAMBe9BE2M5W1edEydsSTgp4StjnE&#10;2pvRrv86Idq1ZtbtIgcAAIevadhMmW0ctm4uVIOyyucDPKNrTXapcnC1N1PWje9g9SgAAHDkmobN&#10;x4Sxl/la2Hm9xtis4Tut23yIUoLkIdbefIj8/kITUI5uic4jxGsEANiLxt3omvgR60JeeSVwYg52&#10;0ohaAVNK7Bza5KiUUj4ucH51qwEROodJf4OxL0SxLxYAADTStvSRC4hfK36fz8aOTQpydfkeGy55&#10;ORQrnY+qoQKHVntzVaNM1SuFTtdCvbLWHmordVPzmmF7s4u6nDqmdUJd2y6PZVpzVaJHxvMCwPFq&#10;FTbdh6Ux5raicHcW+V2m1tGDL4fk6kpq2EBV+M4OqfamvgBcJQyB8L1SqHav6/KEQsS7BvfpKuCV&#10;Bd1JjcUTunydXtWsOnHHbHkAOF5dzEZfJC5NWHr/Ay56/oJaqm4jmx1U7U0Nl4jVaCziWni/GGNc&#10;YI2tRIR2zr2A599Sg+Zt4oQwAABqax02XetXi5bJuyPsbk0J3wdVe1NF2Oss++hzQeh3Y8wNM9cH&#10;aXvI46UBAMPXSZ3NxMlCRY7uQ07hO2W82kHV3tRr/LpFK7YbTvHIJKJBca/l9Fh6FgAAw9RlUfe6&#10;wfFKwezoaAJQbHbvIdbedMMExi3qoY40iYiWtP17UNCk+xwA0KvOwqaCSOrYvqOYFBSREqgOrvam&#10;awXTkpM/NxzLmWksJ+M498d90ZsQNAEAu9C29FHIhZBZwsSE+bF33bkPcmPM54TSQatDLLitVum5&#10;StwsG8zGdsMIxkd0HVxrsYNUvZc9qtD39XZX8/kdZQ8HAOC/Og2bKv/jgsenis1ud1FfcCCWCt/H&#10;VHvzhRahc6QvJ8eyXv56j9f1dVDhYBopV9X3NbfRGF8AADods/lNZLzi9tDGKbahVruU57s89Jna&#10;LnRq1vrPNcZ0MnazG+7cb7zbMmG9/k8HuHwqAOAAdd2NnpurRS90f6yTgsq40k4Jhe/z2pvHUNze&#10;vb4LV7heXalVQyrO1ZVON2r33N/gfeT8u6EMzEYHAPSql7CpiQdMPvjHQl2bVR/8b47pnGnM6ixh&#10;RaUxY/a6p9WfVpHu9AsNYziZ3gYAwO513o2OH9WovVlnWcjB0xjGWAko9ETd6bHz/4HKAACAPhE2&#10;dySx9uZguW5xdY3XRRftfqWMiz2oBQYAAIeFsLlbB9dd6UKIMWajWebvGgTOcU+HhgQa0hJbavSg&#10;1usHABwWwuYOqVu56eo7O6fWLnfMr7zHfpe6zrmWpqwq+5TR8tm/xO50t14/YzcBAJ3razY6yi3V&#10;tRkrfL9XXtC8KDiOfJ1zV6uxsEVMZXVuIs9he0Sr2EyMMU3u97yjc+CuuT8i27gSXJsOjmfcdA38&#10;E6rBCwAng7C5Yyp87z74fx/qMSooxsoWjbTs5EqhMq9AMNEtpbh7LIwekqqFDKrc7WIFKVUHuIpM&#10;Qsu709vW33zXYEWpXKPEDgAYLsLmHqj25l3QPT0kdVpeRy3CBavM7JDrTtcXnaqhDRfuC4TWvwcA&#10;oDXGbO7PXCsqDY6CxnXPx3VFMfe9SJmd/qFpNzgAACHC5p4oaA12xSAtPdlX4Hxg7ez9qDFJLWkS&#10;GAAAMYTNPUqcJbw3CpzvO26BfdjFGEVUctfdU2QbyiEBADpB2Ny/QY+N02xzN2HktoPdua7zCWtx&#10;75fOf0p3+huN8QQAoLGyCUKx8iN9lSd5jBSgrjPGbx05ztR99XouXLemMeZ9YvHzOs8/Vsg7mbr8&#10;ZxrH58LHrMYEoq1mnS97GqPZ2fOM6Ks8Ucp+O78Ga1x3RV3pj5pFDwBAlLHWcpZQm4LnVGEkLJXz&#10;rBC1oW4iAACnjbAJAACA3jBmEwAAAL0hbAIAAKA3hE0AAAD0hrAJAACA3rA2OrAnxph1pPSQW6P8&#10;htcHAHDICJvAHihovqt45GuCJgDgGNCNDuyYVuWJBU1W7gEAHAXqbAI7ZIxxqy/9XvGID25JT14T&#10;AMCxoGUT2BFjzETLqJZ50KpMAAAcDVo2gR0wxpxpCc/zkkf7FjSttc+8HgCAY0LLJtAzBc0NQRMA&#10;cIoIm0D/llmWXZQ8CkETAHDU6EYHAABAbzqvs6kuQ3827bO19p6XELtmjPk22cZau+HkAwCwH61a&#10;NhUsZ5pBO6noKnS2GrfmbjfW2kdec3RBs7zz63BcMTZyq0k6+TXIlyAAAHrWKGzqw30RKUwdc+fK&#10;wFhrq0rBlD2+CwuvKja5stYuWxyb/1huP5e7eCw9nls15k3i5j93GdoTzmsV93o+ekGu1zGI+qIz&#10;13VYFi5jntySkLoOGx+vWlC/Nr1/xGtaZgEAh6zWBCFjzFhh6I+WQTNTqPlijHnMuztPnTu/NYJm&#10;pta8oXila+JLlmV/u+UY9Xw6Z4xZKNh+ahE0M93X7eNRq/oAAICOJYdNfcDf1wxDKdwH/ldjzEqt&#10;VaesbnhcDPhcueD5p1qGO+Fa1I0x9wqIow6PdaQvPpu+AjIAAKcqGjZdAHStVD18wIc+uC5YddGf&#10;qrrh8fwAztelrp9W1PK4iYwLbsu1zt5rSUkAANCByrDpFaNu22We6uJUA6eec5Mu4SG3bubeuZbr&#10;pndW0PzS85ednHuM3+lWBwCgG7GWzZueW5KKjE40cDYNjbMDGX7wocnYXC9o7toXAicAAO2V1tlU&#10;S1Tdmcm3Gtfpbvns3onK0cxqtNyNNEv4JCYOeSWkmhjpvq27qhM8eK9rblKjxXFZ5zXVF466QfNJ&#10;rfH5zPhMj3mm/9b58vRtHGcHM/7zkktNsLIQAOCgFYZNtUB9SHxiWwXDVUn5mPwDf6H9LhNC7NOB&#10;dA93Zdayi3i+o7C5KCrDo0k1y4ThFq/ctinhTQH8psax3eoaLCoT9P1nNct2XXVUWureWkvFBQDA&#10;SSrrRk8NLteu1dLVmUypU+iCgD50P1Zs5kLD5MQKbse6a68iv3+1z1nULpBZa+cJx5nVaMFNrZ/5&#10;pFqUs5R6lO660rG+1helIlvts7OZ9AAAnKofwqZK1aR8yH90H9pNimFba11L6C8FH/YfFRpOputQ&#10;ITHW0rtWCK+y9/GFCmdlAS4XHYurc1JVSD/3oC8mtYue6z5j7SPc55hC6gAAdKOoZTOl+/qzAmNj&#10;arnMW7nylqRW+zxQsZB4q67cWGvzUCazxEJaSgtsyjXoQuG0zRcT3Xeq1tFM1/XklL7sAADQtxdh&#10;U7NvY2MH76y1nYynVOvR2xNvSYqFxG/jFq21N5FWw/OBrMTUaviDtwxlTKNW9ZD24b70vO3qugYA&#10;AP8IWzZTxtN12oLmQtSptiQpHFYNWdgGk2RiE2aG0LrZNvCmTJa66nJMr8Zx1pmMBAAAEoVhM7YU&#10;5XVHs3PxX9FWzSCIx4YZvNtnzU09dmxMZiwkxsLqNuE8AACAgfgeNhO7YGn96YiCWaz8zovzrda8&#10;p/LNv9nnUourhFbJ2JeV2HV4si3hAAAcIr/OZnSW8AF1Nc47HL/YV0mhWCh8Kjnf68hM7cWOam5+&#10;p7XEF4mLAJReQwrgsUoIydegxiB3MbRg0bLbfqwqD8kouwQAOBZ+2Ix1v94d0HM+b7jO+C7FJqOU&#10;hapY2LxILZzewFdjTJv730WOK2WJ0joTyVLKSqVoOzThPLGUk4+wCQA4Cv6YzbZj7ZBIdSRjyyYW&#10;jktUWAtrQ4aGOqu69XHRhQ4AwGHxw2as9YYP+e7EQtdDpAUwNkFmn+M2y3zsYAZ5LGQDAICBKVuu&#10;Ev2KhcHYmMvYuMVzjaMciuuOCvbzhQcAgAND2NwxhcDYeNLKsKmu5MEvX6kyRe+1FnkXUsZ0AgCA&#10;AfEnCG0ikymGsDrNMYgFL1faaNFyIo7zxs3u3uMYx61Whury8WNllQAAwMD8q8bhHFKr0nVCPcdU&#10;045mNOelfWKF85vMXC4z32MB9JHGptaZVR19zVxJqxpLm6ZuN++5esHDgCdtAQDQq7BlsyrkjIwx&#10;ky6XCezRuqu11lUfsZOwuYeu7a7D5mv/vBpjbiLh+dJtk3rNuElRxphtpAVzlhoidazRbROWDW3r&#10;+YTX/gcAnDh/zGZKIBjCOMBDtuvz52pu9tkiPVd3eZWbmktoxkIZ1yAAAAfke9jU2LpYaZn5Ptfe&#10;PmQKfbHamn3oLZzpmont/7xm62osbLoWdrqkAQA4EOFs9FjJnVHXYwBV4PwU7KtFrtfH1ZKasdWl&#10;3tUoxZSy1OaSLz0AAByGumEzU3DoJMAoaN4bY+5PIDzsK2yOunq9KqR0p69TvliotfQ6stmozhrp&#10;AABgf17MRncf9MYY90H/LnJEK2PMY5tJDwqXNwoOrnvZTQ6ZHeNECoW9WNmezy2Kls8iXfSzxC8S&#10;jWhij5tI9ani/iMdQ0oJrVXCNfjKGLPuqIYnraQAAPSkqPTRUuGkKhy53301xnxssjKMxi9ugsfI&#10;93llra1TLucQxLqQ3fKUjcchuuCfZdmXik1czc1xZAnMVtx1oK7yqpn7LiAuY6+vm72e+KXnna6l&#10;WZPnpi886z2NpQUA4CT8sIKQPrRTA+QnY8xGpWOi3Ie7WsD+qAizl9rnUbQ2qes4VluzbatjSpfy&#10;LpavTOlOv0ycIb9I2FemoOjCafI4Tu86fEx4bQAAQAuFRd1dy5MCZEp9yVdqkXxQaLoPajFOVBB+&#10;mtBi6u9zcyTLE6aEvFbjDxOHPyz6LvCe2J2eafzmtGp1IT0nF15/T3jokWrEXuo8bHQdfi/npet5&#10;XPM67MpY56WJdZ8t0gAA9K1qBaGZam+mFru+yENGB0stZke04krsedx2FCZuImHzfBdF+RO70y80&#10;XKPy3LiZ7sYYN5b1Q41DeJefh46uw+sOxhG3WRVq0+FqWAAA7NwP3eg5tTrNErsyu/b+GCYKqVU3&#10;FtY7mVWtEkRPkc12FeBTHudDSjkkjWWNzU7vy3VHE5AAADhZpWEz00QNdTvGir13Zaug2dvM6R2L&#10;ha5txyV8Yvua7WIsrK6bq4RN1ynHo8CXsr8uETQBAOhAZdjMXgbO255PuGuVmx5L0FSIirXc3VSN&#10;W2wgpSj/LiYKZZpxHvuSklwvU/t7u6OW9o8ETQAAuhENm5m61K21M33Yx7pqm3Dj8nofT7hjKZNQ&#10;Oi1MrvMXXXK0y8fs4LFepS4/qaEC4x671d1KSD83KecFAACKJYXNnPuwt9a6D/v3HYXOa324Lzpu&#10;4RuCWNB6UnjqWqx189Wulgit0Z3+KbEcUv7Fx53bnzsMnS5kvrbWTpn5DQBAt6pmo5dSV/daEzxm&#10;6mZPmbW+1ezam5ZdyGvtp0yXgSE2Uans95vIfftqxb1JWBGn7Pedn1eV0UrZtNZYUoXCuUoK5ddh&#10;Sqmu3IPOVRelhR57HFNK+AUAHDRjre3k+DVGcaLQ4LdSPer2fGTd5BggtZCelSyLea/r8OiWRAUA&#10;YKg6C5sAAABAqNaYTQAAAKAOwiYAAAB6Q9gEAABAbwibAAAA6A1hEwAAAL0hbAIAAKA3hE0AAAD0&#10;hrAJAACA3hA2AQAA0BvCJgAAAHpD2AQAAEBvCJsAAADoDWETAAAAvfkXp7Y/xphxlmXj4AEerbWP&#10;x/Q8gS4YY6bhbqy1G07ut3MzybLsrOBXz9ba+z0cEgoYY9xrNAl+w2uEk2estT+cg5KQ1MS9tfa5&#10;z5Nc8SbcVqM3CGPMLMuy/Daq2PQuy7Ibd+s7fPZ4jpKUBYaSN+ZUvV9bMTXOa6dfMOqct7ZhLeGx&#10;Gn+Qat9z3S4qNn3Ksmyjv5WbFo/V9FrbeejV+8hUt6pzk3PvJ+51WHcdbIq+BCRqdd13+DnUSOpr&#10;ruNc6D3/vGLTB13Hnb9GwOC5sBnesixbul91eHN/YCv3x1j0eG1u2neXx5rfNnWOSx9k9w0fa+3e&#10;VLs+N96x9XWOkm4VxzVtue9nPbdFn+ev5NjHNY7zsePHrnPeWv3NJTxWrb8Tb79LvX51X3MXXuY9&#10;n7Oq6+1G19tZD9fUmfb92PI475uco4rjanve8vf/SYNrZCfvUUW3xNdr3eKcTLu+hrhxG+ptV2M2&#10;X2VZ9iHLst+NMc/GmKW+DR4FY4z7gPgjsQWiyDv3AaH9IN1I19anLMv+NMasd3hdzWpse96idait&#10;lVr1BsEdizHGhaHLSMt/6bnMsuyL24dalnfJHe8bXW9/63rr5NwaY+YKmZ8irWMpLnSOHvd43fny&#10;9/8/jDGbgRxTK3oOj3rvbsKdk69dXkPAkO1jgtBIHzR/KnQe9B+aew76gGjLnZdPejPmzaeZPLTP&#10;d/BYdb8Y7OKYipyrhWjvdF1vWnwp87l9bHb0Wpdx19ujurwbUfh25+RLw/Bd5VyBZkhfOPKQtRrA&#10;sTSiLzlfO3q98vesXX9xAnZq37PRL/WHdpDfdPUhc9nxbl/pQ5TA2cxIrTq9hRB9MNRtfZrt8TX9&#10;MJAPs5uOgmYuf633GaZH6rGpfb3pNXnU33yfPgzwPcVdk+sBHEct6jnpevzuuV4fAieO1hBKH+Xf&#10;vgfR+pJKb9x9fTu/IHC29qVNi1NEk+EOo5pd713b6we7wlhfoepyAENQvtT50qxgsemhNbPMxQBb&#10;0N4dYAvnqqfXbETgxDEbUp3NywP7pjuv0bp1p9u2xv4vNKkBzXU+Hkr7axoa99nle7HnQJb6ZfJJ&#10;fysPNfe/z3ObS3r/2kPQzJ338TfR0odD6dlSq+abxM0fdB0/1XiI0UCuY6BzQ6uz6b7pupm7XbZy&#10;Xqurqq7YfVLeFD5aa198c1dr2yLSyrPVbNJGZV6OyFPBB3heDiWllWykc93l9RQraVXllfvA2mOd&#10;VTdGuvdSWyFd87EvZu7DeeGXm1EoWuhWdc4fOvhiVnStZaoyMU7s/ncTwdzfbWno1HO6qXkN5WXS&#10;7vOSX15ZoKmuydThCRfaV5cB7yr4d15mapL4PBc9dE33IeXL2q2u4+9/Y3qtlgmTiT5ba5kkiuPU&#10;sOTEMqEsxERvgusGJU6Sy7UklPXpvLxEYtmbRWQfi4ryKrVKhPTw/HZyTtuU1alRdqTrskOxcxO7&#10;1qN/Ox2ct6rbza5eI28fq4RzVlpKSK91WVmx9S6eh/7mU0qIVZ7fhHPx4rmllvTS86tT4qzy/SnY&#10;d+W+Iq9bavmi1qWk+n7fSihtF3vtpxXvD52VquLGbYi33rrRXdFa1zJnrZ3rjfqqRjfy0MtBxMrr&#10;PIUtmiH9/n3w4we9IVLwN8K17ujauo1set5VOSTtJ9aiGmtF3Xc32Zsex7KWiY1DW1YV6NdrPVEv&#10;he9a10DvXEuVtXaa0L1f2s2q7uIPCcfq3idfu+eW2grtWoR1fB8TYkTD1AAAIABJREFUz0Xv5ef0&#10;ui0LWj6LHEJXeqz1uPJvX632k+Aacq/1+6rWcOAY7GTMpvemE/6hlRn1OPlmF1I/INZe4CRoNpPS&#10;Rd7Vh2os2NzqS0TVOK3zPYS90KBqb6rFKErB8k7bvd9V0AxEr7eKSR4p1+pW7wONupV1/f2S8MV+&#10;tKuSWHrvjx3PwU+MSXnv1peHmc5H/loTNHH0djpBSK0DRS0URd4dcOH35A9yvdG81ZvOXpdfPEQ7&#10;DuexcHMT/LfMvsPmYGpvSp2/c3fu3u7xAzolBP7w969WzVir+LaLL5y6f0oQf7fDLx1H/yU69Vwq&#10;cE5pXMAp2ctsdLVIpLRwHlQ5JM9FnRmWGm5A0BwwvZ5Vk1y2XgCKBaG+P+RTZsAOpfZmVmdogXpJ&#10;9jZxrsXfacpzXHYVPnSOPidsyuzn7iRP7tEwM4ImTsY+Sx/NErpWdvnNu46UD5wbaqb1b4fXR2qr&#10;Zt6yFPsy1Wfr5mPiOLldtQ7GhpW8OpSyZy3+pmOv911snHcDKd3Xuwqbx1AzOPYl7nLPK1oBg7W3&#10;sKmuhJQ318ENHFeYSBkT9ceO1+s+Rb13SSvQxsqWhGEpFp56LXGicXKxD8dd1d5M6Xp+p7W8h/5h&#10;nXK+XrRYqVU8VgKo87CtVtjYe+xF31/Y9Pxjk2sOoWcn5Tr+cizrvwNd2ndR94MMm5LalfdO68AT&#10;OjumVqboNdR0soUnFmifCh4jdn1c7OB6SOq63cFx3CRWojjXh/UgQ6eOKfal46mgqz32HrbtcQxq&#10;yn57e4+tsdLaIdTZTH3Pz9d/J3QCstewqTflWOmatl3RK/3Rp95SP+RSuqh8hM4OuIDp3sDV7fpH&#10;QotR7PpKEWvN+uFDSC33scfuu3VzkzAZr/fKD4ktbL7BhE5dbzNdb18S7lIUSGKBo7egpesw1sLd&#10;6XAf9/6mv9GlhlDEWjWfDmH8osbB1lnZitAJyBBWELqPLAHWdj3l1JU1cklv/O5NXF2QKR9Avnfq&#10;MrzWhIB9rSZzCNxYPtvyOFsFKX0xiF1DZY9xE7m2530HTu0/turRt9qbPU+8WdVc6SbzQudSxdv7&#10;nDDYxbWWNbze+g5am0iLbKsvvx2ct0NbprjuUqN56LzTe/4htOICnRrC2ugH+4cX1MmsK2/pHFrN&#10;w2Ny28EbeywMPlR8YYh1H4/6rrmpVsWUQNvrdajjSCmKXuRcky8eB1CjtMrnkmsh9oW57/fA2Bfa&#10;ffa0PPT8JaJTaoGd1uzVyvktnUwexUkZQtg8aAqcrxu++WRaUeSRbpbOPXQ00zYWbkpbshSwYq2F&#10;vXcT6xq9i2zWe+3NipWAUrlj/N2t7z7AL2gPB1yqbV+2h1h6SYEzdYGSIq80eZR10HEyCJsdUOvZ&#10;uMX4wJG+8fLm042HLorkqxWtqrZmlhAmY79/s6PglHJt7aT2pursvm3xBc0NTRhS61An19uJ6aSA&#10;/b54C5SklBgr82mgX5yAzhE2O6JWm5k+RFOKahf5dCj1Bgfsc4cf/CnLU1Y+jsZBxq6HXbRu3g+p&#10;9qbOyzix8HiRi4EEzisXOiLXQSxUn1rYcK3sk2Moaq4hAD8n9ByUyb84EThx1IYQNmMfFk1bP/ZC&#10;qwGNNZazSeh8RwtnY9fW2kUXQVNv/lWTe/LtlrFbQg3BXXUlxtZtz3ZYezP/grbQh/XnBn/roz19&#10;UG81FODnxPGGsVDVd2CO7X+XkxTdGM3pMU2MVCvnVMOpmoTOiwObJAXUNoTZ6LGxim2//b7ex+w/&#10;jZNbqyt2UXNWvQspN8xU//ah7r/+Z5HZzC6orzt6vVMC4JuUQJrABbzeW3pcuFMpoa+RTXd6/elx&#10;FgrmC91SZ/vmpZvaBvbwWgvdK5TdN7i+Yl82Dj1shgGr6r3OXevLQ5oUlErXxVQVLJYJNVl9u6gI&#10;AezNXls2E1uPDrqrRS2ddb/1jliz+Jt7tYJMdQ6nCS1zXY2B2vX531Vr4iZhbHHvtTeLqKVzqe71&#10;qxotnV0sa/viWiu4uRbzVcMvMrH3sN7G7WqYQWzccav32PBcJVxfl8c8G1stnXO12NeZDMcEMxyt&#10;fXejp3zAHkVNMvch5YXOlFmMQy7xshfqHo+FwFHbLil9ENatz9rWLl/veUKQe7OvMkMFoTPFkP9e&#10;Ut7D+jr+fbzHLhKur6OfGBOEzpTJo70vHQrsy97CproaYm+E22PrVsi7WhIC567DzkHQ+YtNKnnT&#10;ctzhPsbMjna1Wo5Ce0orymqfk1e80JlSy3awq3Lpmo2Fr85btfQeGwuxD13PotewiNjzOd9H6/k+&#10;KHTOEls5qb+Jo7TPls2bhHFZRzloOrXQNstallomdKcvW3TV7auVbGeP67qEh1B7M4XGP8c+qIde&#10;pzb2pflcY1a7tNrXe2zi9fVu4EX6O6VWztiXDsImjtJewqbK+6S03B3EN1+tn1yrBShx7Bdhs0Bi&#10;WG/Una7WxTpL0XXpzY6/YKS04Hbewt4wYBz6cJqUa/Gyq8UddB3HxsNve/5CnxKu1ofYdeyOueGX&#10;2dj4WLrRcZR2Gjb1BxpbpzdXtvTboOhN/Y+eSrBQJLqEhlfExkFdNGgtinY7atxt01vsw3eXrZup&#10;tTc7ob//G60CdFIT4PTlMmWC4E3byTM6t19SHqvPQvSJ3emjhFbfQdHrcz+whQWAQdtJ6SOFsFli&#10;t06mLtLBz8wL3tTzItNJBcVT3qSOoehxz+Yq21J1TbnWok1KS7JaFWOtQa1KKylsVX3ZWuy4RT8v&#10;GxSbsdyK3gM2XkvpF2NM3kWeou8SabuwTCg7NdJShh/VFZ1M53ipJXBjtrsYm+yeg1qyq8ohvXJj&#10;rOs+333Q+/bGe8/J3/NTr79Yz8VRTIgFQr20bKoFw9Ubm6vL/FGhLLV7cj70pd/UYha2HrgP0vvE&#10;rrBYmG66CtHJSJydntXoqktpVWzb7Ri7//ku18mvcQ4bKwiaORc4o6+NPuBjvSGD7wVJnNyWc6uJ&#10;bVKvBX3xvU8Mms5yh++xKdfXp6G3Euq12ASfY6PUdc61TexL3anXVsaRatqy6VqLLns6Je87LsI+&#10;b/jh/VjW6qIAXfbhd651zm/VCnYT3Hes1qRYCxrfcBO486tzXXU+zxXyYmEy9oERXZ4yxl3bxpin&#10;yIfOfJevv44pdg4bUYC4qXi+7u9oZoxZ6e/lxYetQlRKi9ehdMUu1UqbMhb2ld5LnvT87oMwMtFt&#10;VnOc8e0uWxHda2qMccM1Yp8Z69SeoV1LGJrwSWFyGQ5P0JepRcLzf2IhDxwta+0PN/3B2D3c5kXH&#10;U3XTh3Ifx7opOTfrJvvS7b7GfaZ1z0VXt4Rz2smx6UO39mtQsJ8zjW+NndPS6yvhWBpdnyWPtYo8&#10;jnsuZ32ft2Cf48RzmPxYDff56P29pN43+nz7OGctXv9Jw3Pdxe2+6toqOd7Kx62xn5T3v1WL89rL&#10;+5bCfN1zf+9dx6n3We7qGuTGbde3IayNnntfY/zWPjVpcXqlW+rM3tt9LLF5qFJLSbkPsorZ3rGu&#10;vm2H12esVWm06/JLiZM56npu0C147v29pLbWHdTKKxrfN22wFnxbDwpc+2o5TOlO/zDAckiPDV6r&#10;C+86TrE9lbqjOE1DCJvuDfCXAwmamY4zpch0UzsZuH9s9LrEZvsWznz1JrBV6aybVsEuVtR/57O1&#10;1bWasrpV6v6eExcwaOPzIX4x8wLnrsZm7ztoZjWqHwyqHNKOvhwMfp4C0MY+w6b7w72y1k4Obda1&#10;gs3bHt58tvpAYNxOMyl1/YrKIaWMeev6y1Bsf6/2VNS/05DrBc46a0SncqvfHOwXM73vTRKXMmzj&#10;s95n9x5mtCJU7MtH6yVnu+YFzj6+OF0d20p5QGgfYfNBLYNjvfEcJL05TBJr56XIgybljhqq0RV8&#10;Gcx8jQWspx5az1I+TPfRunlfY8Z06j6ftXrKxw6/oF0fwKpBUTo3M3157bqV81tN2AEG8pTruu2S&#10;s53zAmeXfx/vD/lzEEi1i7B5pw8G90Hzs75hr4+hy0Br3k713Np8UFwrfBM0W0pcJi9T8ewztR7G&#10;xlV13uqg6z/WorWvwucpy4HWptdm0rKVc6sP6KPqdnRfXq21Y30Rb3vu73SOJkMcYlCjO73NkrO9&#10;0JeDhRZ0aNPQcHdIw8eAtoxm273gPoQP5Y1cb0Z9jO95rhv+VB5jqlusntqDJhuthtZtnnBO77u4&#10;PjQuq+rDpPZrkLjfXL7v2LadPN+Qgm5lV3lRWOjrvAWPET22No+l/c90i4X9rf5Wbpp+OO/inHVJ&#10;f4NzHXPKJJM7fSm66fr9JFY6rkmgrfE3+pj6fHb1vlXwmPPEclZbvUatFoYADlFh2ER7kTfTXsIL&#10;cKgqgsKgQuC+VIT/5DCG/lUEc14nnDTCJgAAAHozpDqbAAAAODKETQAAAPSGsAkAAIDeEDYBAADQ&#10;G8ImAAAAekPYBAAAQG8ImwAAAOgNYRMAAAC9IWwCAACgN4RNAAAA9IawCQAAgN4QNgEAANAbwiYA&#10;AAB6Q9gEAABAbwibAAAA6A1hEwAAAL0hbAIAAKA3hE0AAAD0hrAJAACA3hA2AQAA0BvCJgAAAHrz&#10;ryGcWmPMJMuysyzL7q21z8Hv3M8n+udU/72x1t7v/kgBAABQx97DpjFmmWXZpf754AXL3N8Fd7vZ&#10;zdH1Q+F65e18QXgGAADHqHbYNMZMvRbGStbaZcJm/r4uXBALgtcvWZZtsiwb6d9PRxDMXNB8pf+/&#10;zbLscc/HAwAA0IsmLZuzLMs+JGx3l7g/v9t8GwYvFyyNMSuv9XOVHTBjzNwLmtfW2vkhPx8AAIAq&#10;tScIWWtdl6/Jsuyq4NcuYL52v7fWJrV+Zlnmwta1Wvhm4ZhN8bvWB9WF7saUutZeY8w4ZVsvLBM0&#10;AQDA0XOhsNFzVHDyx1Pe1QiYdR7Hhbg/9c9ba+2s68dowxjjwu+bLMveW2vXkeeyUqswQRMAAJyE&#10;NqWPwmCZMj6zCT+UDa1Vc6aguU0ImhMFzfcETQAAcCrazEb3WxgfrLWbns5ZHsyigW6X1LKbH09K&#10;CHbDA35h1jkAADglXYXN2pN21D3+LUiWzVpXy+G5/rkO7+cmE1UFUAVCt498POWmKBSr1dFt92yt&#10;XXn3nav+Z1Fdz6U3Qz4lbLrHmOg5VR43AADAsWgUNjWjeuT9KLl7WyFu6c9oN8aUhS8/0K71uF/C&#10;/eUBMfj5VAH13PvxpTHmxdhKhb/fvX8/6/drdZFnCoozPf7ClWgKHu53Y0z+/y/GYyrIrsP7qMTT&#10;ouJUAQAAHLymYzb9EHhbMoP8Bwqam4LSSWcl277TP/Ni719+3Gv2w4QhhcKv2u9D8OuFt93Y6wrP&#10;TRVU33g/84/vWSWack+ahZ/f/CA70fO9KCgFlVI+CgAA4KDVDpsKgX4Qq9MdnLfwhWWTivYRTqL5&#10;omB3FYS98Pjy1XlcyBxba92/P3ub+C2MeVf4k/ezcdlkJ9fiqRn3frieup95t032z3nKW3x/0f1e&#10;B8f6Q8gGAAA4Jk2LuufcpJ2kLnSvtfB98KvrkpZRP2x+C6j52E51WV8W3CfzAt7U2++N15J4l/3T&#10;qvnOC4Bf9d+8pmfhZJ5gHKmbGFW2+k/ehf82348Lol53e5baIgwAAHComoRNf5xh3VJELnjdGGP8&#10;STo/tGqqddJvgayqYfk97Gmd9XMF02dvac2i8kljHc9GATI38gNigRfjSIs28IL1nZ7vRMfxYvhB&#10;yf4BAACORq2wqdZAPwQmz0L3upfH3nKNTyUlk/xAWxQ0/dV6/Pvn93OTefyWzwcd603eEhk8rh8C&#10;P5a11nqz23NlYTvvhh+7CUfeZCp3HB81K54SSAAA4OjVbdn0WwifGgYmfx9lYTUPdA8lLZp5Qfnv&#10;tTeDGfIXajm8UcAs7a72utMzPaeqAD3zHuO2qAs9CNPnCphrP+gCAACcijZhs2mdyO9F2ku60P3Q&#10;WPT7qTdm0g+GeUB166wvaoyH9FtRYy21KasZfQ/KWuudgAkAAE5W8mx0jTv0a1bGlmecG2Os7pf/&#10;zJ9cU9biGAu0eRf1U1AMPm/tfKxZiilpOcygxbJq2zxsPhM0AQDAqatT+shvAayahZ15xddvg672&#10;F6sOubAXhFE/0P1Qv1NhNf/9PLhf3hpa1LXtgm9ROJzHusVLjv37DHp3/G7Ck1fGKH8+hSsVadtx&#10;+DsAAIBjlBQ2a0yMyYJVfvwC6i+KtCuEroIQW/oY3ko8mSbx+GHOD2+T4H758cQmIsVm1v+wrTHG&#10;/eyPLMvuvWCch9cXxea9Au8ZLZ4AAOBUpI7ZXAXLUxa12p1puzxQXgWh6kX3uFoap0E49LdxM8pv&#10;VMIoD2ojtSpWja10rZj3auGc63gewvsohOZd+tvIGuv+EIKtfrZRK+tDSRH4C5Vi2uh5Xuq+YbF6&#10;AACAo2WstaXPTZNxFsGKQZkm4fjhbBZ0SW+1es+zt6/HYMxnFpY1cmM8g98/KTTmXeefi9YTV9D9&#10;u+RpuGOZhK2JCqR5GacX65kX7H9VsrzkQ1A8vux55t6mFsEHAAA4BoVhsyJcpfqhNmZQbzIr2abs&#10;cb+1CFYFNa+lMbzftGQlIP+JF64WFNn3VTBBKd92WbK6UVVhegAAgKNUFjanbZ5sUaF2Y8xaLaDu&#10;d8uycKfu7YVaHZ/UgrqKzTAPuvGf9DilJZAUbGfaprK1Ucfktr/XbRWZILXyWnpvq54vAADAMavs&#10;RgcAAADaqFP6CAAAAKiFsAkAAIDeEDYBAADQG8ImAAAAekPYBAAAQG8ImwAAAOgNYRMAAAC96TVs&#10;GmMWbqUe71a0hjgAAACOVG9F3Y0xY622ky9RWbiuOQAAAI7Xv3p8ZmsFzSeta/7DEpYAAAA4br2E&#10;TXWXv3KtmVoXvHJd833QWuoTPbRbC/7ZWrsqeT6ulTarWg8dAAAAP+pzzOZb120+0KDpwvDfWZZ9&#10;1e3Stb6WbOu6/v90N2NMYRhtcRxTY8wmv3W5bwAAgCGoPWZTrXzjFsd+P4QAaoxx3fzvvB+9t9au&#10;C7Z79sadutZN0+ExuDGtF/rnnbV22tW+AQAAhqBJ2AxDWl2vhzJ+082S9/75P0Uh2Bjjus7P9c+t&#10;tfaso8d2Laaf9M9ra21hyyoAAMAhq92NrlD0swtIBb92P3vrAqV3e59l2YO3zf0QzpcxZuL987qi&#10;tXWWZdmta3nU2M4uHtsF1rwMFEETAAAcrValj4KWwdLQpHDlxkg+WWvbdMF3RuMvP2h/rVpb9fy+&#10;TR5Kafn0WocJmgAA4Kg1niAUtAxmXkvdD9RqeDeUVk3JQ95TB936eZmnm9iGblKQguZHgiYAADh2&#10;bUof+V3KDwllge53GTbdRKayYzLGzLxJPz9MCqr5OG5fb2rsyx3TL9baIQVvAACAXjTuRg8mznws&#10;q1GZuK+xwutYs9WjLYSR/blW141qZ/7QbW+MufEC4s9FoVT7mEXqb+bd56PUIQL+fl1LKLU7AQDA&#10;MWsUNhWY/vB+VDaT23WtjyNjOVfe7PatX2YoUDUmNA9weWvrRPu5stYug23HqpuZFZUb0u/XKkqf&#10;+z6mU93g+T79bUJv/dCsY1x7pY5yb9uGawAAgKFq2o3uh77bkqA5VbH0z0U78Fof8yUt85bNryWP&#10;+cO4ypJg6CtqkZx5//+i2zs4Jp///KYlj3fn/6MgaOb7DQP1KmWsJwAAwCFq2rLpFzoPW/DGCnRL&#10;bVPWTe0XNPdbDpNmiRtj5gpqIwW9Rz1uflyFLaFe9/+LmplqZd0o8N54ra1uPGo4GSpsIS3tQtd2&#10;+fjMqRurqRbfy3ybLgvFAwAADEnt2ejB5Brnd1cCKb8pgH3SNoUThxQU/ZVzymaDF9a1VOmgL/rn&#10;W3WFL4LNilYDmnjjTMPWxIWCZviYZWNRFwnbZN5M9ak3Kch/vg8l9wMAADh4TbrR/W7ou4Lu7TOv&#10;ZbJsdnZpV3YQ9oq6zhdqddwGAc4PwQ8lAbYqID7rsR+DMaRlXdz+cyjcRqH6lVpZ79XKOQnuy5ro&#10;AADgaNUKm+pq9peqXBaFOrUgvqoIm3639PcSQApjeYvnNiyVpHGg+RKPi6B8kN9lXtbSmIe8p7D0&#10;UD7jXGE2ty4ZjzrzWkiryj7lE4nGwez9J41lXVMCCQAAHLO6LZt+i1xVMfSzsolDoarA6N9fQTcP&#10;r27fa+93Y2/Sztb/nbfN3Gv5rOr2rhNaS7cJAukrAiYAADhFdcdsRruOZVEwhtL3PaRqQlDeGppP&#10;mnkISxZpf+fe//tSAqK/TWGLq47BH0taNN70LPE85NvcqYi7KwEVtsYCAAActeSwqdbDN96PSlsH&#10;XYtnpFj5Ut3kzgcVWc/rdt6Gk3QU8PKAeevvW7+rDJJBy2dVi+uLLvSSbfyxoVX7yp/DhoAJAABO&#10;VZ2WTT/QpSxP+S0IuiCpUj/f6b4TrzblWF3MrgVwVhDg/IAXdt2vvRbP25LjirZqeo+TaYhAyuQm&#10;v+TTPHie51kJN/bUGMPEIAAAcPSahs3oGuBeIfM3JV3NC7U2uu7qSaSL2W/pvM+8IFvyu7XKI4XH&#10;7sZzuvA7cbVCdYz58fpjOtfa/6N+nm/jt+5+HxuqoQBf8iCsiUy5M+//8/Nyo1nvAAAARy0pbGqG&#10;tt9SV7nijVr4Nhr/eBWGSP0+L49UuARlwC+YPlWYywuw+935E4XMd/lMcG2bH/ta4XGjNdjLJifd&#10;e2ur+6H1RaumWjMf9Vw+l0yYctvMXFDV886HC1SNaQUAADgKlSsIeWMlL4Nf/bCet0LdTLfvJX6K&#10;VtZRF/L32eMKrzca31hUaui5YAnJrbri5wXH54LfIvunAHy49vq3++Zd7sFqQP42fh3PLChf5Hux&#10;WpHO298lpzXTcAHGcQIAgKNX2LLpWjIVCP8uCHJZuGqQVg76qhY+P4yVtVr6rYUjhcHf3eNpjOcs&#10;2D7scs6D4GPB7568+pZZ0I09Cu6bm5RsEwbCouP4GC6LqcB8l/3Ibf+eoAkAAE5FYcumupoL1/qu&#10;4TGcZKPxinO1fj7rMcIWy9z31kJv/OdIYXKWBzZvTfMLLf04D1oj5xpPmbegLsLWU68lsnQb7zj+&#10;0DGsw1qgBfu88WfBqwg+QRMAAJyMym70rqibeq3g9aAwl0+mmSmATguC5+uKwvEAAAAYuN7DZkGr&#10;5KSk1TAvlr70uuIJmwAAAAes7nKVTSz9kkJl3c76uZstnnnd3pQHAgAAOGB1l6tswl91aKYWzEIa&#10;X5mXMlqkFI4HAADAcO2iG90vc5R5k3DC2eATdZ8/aZIP3ecAAAAHbldjNldB4CzyoNnd0dWJAAAA&#10;cBh2Mhs9+yd0TsPlG73VfArHcgIAAOBw7SxsAgAA4PTsYoIQAAAAThRhEwAAAL0hbAIAAKA3hE0A&#10;AAD0ZhcrCKFjKozvZvFfZFn2vutyUSquP9Y/HylHBQAAmqodNo0xYy+INEGZo/ZmCprOF2PMs7X2&#10;posdG2OmWi40934/TxEAAByDJi2bbq3zdy2e+2u1yqG5MKy3Cf+hpffvzltNAQDAaWlUZ1MF2pfB&#10;uufOrWu5DMLkNGiJ+x9aNtszxqy0xOej1pFvfU7VfZ63ahI0AQBAa62Kuhtj/DvfWmtnJdu5MYZ/&#10;u3XPrbVdtsLVYoxZKvy6cHa/r+PYFXWJu+e8sdYuqx5Wr1G+Xv30FM4PAADoX+MJQmrd9JWGGdfq&#10;Zox5KOj+3RkFr8ssy7YnEjRdeHQtk+f6b0z++hE0AQBAZ9rMRp96//+QEFA26mLfOS94ZYnB6xgs&#10;FTSdlMlDzwRNAADQtTZ1Nufe/0cDnLV24Y8BdC2jam3MvJ+NjTGL8Ocxbqyh69J39y3Z1A9e0WN1&#10;4dQdg26l3f75NgXPYRneL3++Cr5F+5oV3a9gu4nOUeVxZVn2Qf+8TRzP6b4MnBW0WAMAADTWZoLQ&#10;H96PfrbWPhZs58ZwnoUTTYwxa29G+7W1dq59usAz0s9LJxJpv1NNkHFe+cehIJbXihx7v3fuvP+/&#10;sdaugn2vvKCWex8E5TO1Fub7vXJjIhXyvupnrrv+rGCfd9baqbevifZ17j3eL2ELY8F2386b9/v8&#10;+ebnJT+PT95YzMx/7OyfYLoOHt+doxkTuQAAQGsubNa9ZVnmwpPV7abo/go87n9Wwc+X3n3tfw/h&#10;2883wc+nBfucKTjZgtva225ask14m3n3OVM3f9F2z8FxrILfP+rnjwXPa1KwvzP9bl7yeMvg8Yq2&#10;uw+2Cc9f0S28T9njW02ianR9cOPGjRs3bty45bem3ej+rPMfxgOqZTFvCVwFP78s2H4atD5m/mQi&#10;dWu7x/ldodC1vD0E239/HGutm33tWm2Na2H0tvk5/7lu/rHfqDzTR93vo/e7Ud5dHnRR587Vsnge&#10;/DxTC+UvwY8nQZmhu+A4v7dqqkXzi1oon7xtXrQWuxZLHfeV9+PPwfOdePvNH9+dx59184+hsLsf&#10;AACgjtrd6OrC/t370V3BZnlwfAgCzlotfTMv3Pn7+D6j3QXG7MelGR/U4vms8Zmf8vuH3cMFx/ri&#10;WILtlgrBH/1udb+0k4Kc+9lGQczt+09vN086zrV3n423r3vv+X7MSxKpBdF1/T96YfX7EAL9fKPt&#10;72PDDIL9/NAdn/0T+u8V6CfeY914tVOvYuWSAAAAYprMRvdbNZ8Kfu9PXAnHOY69sOi3nJ3lP/d3&#10;FATNsI6nPxmobNLPLLaN19r6lAdNtV76933wtn3OxzMaY/xdPfpjKAv4z+2TPw40aBV98MLfRKFw&#10;oePJg+Z1SdCcevt5qphZvtK+8ucx1pcAP4x3svwlAAA4bbVaNr3C33noee233nnb/K1/lrW+jb1W&#10;wa1a14omGOUtbU9BC5w/QamwUHxwHFnFJKZ8slLeLX/h/fpWoeumIAi/aDUtCsslx7INSwwFrZGF&#10;K/cELaNlLZb+xKvClklvEtNWz+1FQNXP1pRAAgAAXajbsunqvwNMAAADdUlEQVS3rj2FQTP7p4B7&#10;Fim544egRUkIXHhduvNgX3VbNW9LHuPMC2d5kCsNmAH/GGLLRfrHsgqC5jxojSwKmmPv+KpqmkZb&#10;cr2SVSM9dxcwPxMwAQBAH5qEzVxVN+tVsD76d0HA25aEqzMvkF4XhNoX4a3kGPwu7bJjzffzpMeL&#10;Bcz8+PxySoWhO+CH6/B4lyX/7/ODbeHzVWjNvwg8FIVryZ/zdRh8AQAAupYcNhWw3ng/Ki2OHplY&#10;4genshC48IJTWKNznjB2MaytGQubj0Wht0JVeAyPxW+5fNHam9KqKXlw3iY8l6xifOrUO3fLikAK&#10;AADQiTqlj/yWwpTlKctEW+n8cBXM6J4E90lp1bz2xnqeaeZ5Lh/rWTT+8axkJSC/ZTZLmEhT2OWv&#10;/fjHXxjQg3C9rgjXhV8EtNpQPvHn+4z9kmEFcz0eAABAJ5qGzUYzlYPgVDhbWsEpb+0L603eePf/&#10;VsNSy0M+B6Hwh2PV/R+D2fL5OMiiQLnRWNEwlPnhsXAsqLefqfcY26Cu5yI4F2s3ISoIw1k4ZEBL&#10;XoaBMxyf+qywvFaILQqoZ8G/87qbtHYCAIDOJIVNTdbxC5bHxiiWSel+9svvTBSaFnrMcGnJmTeZ&#10;5zH7J1Tmx+q6nTcKcH8odBWtn/4mKNqez/yeB493ljgMIOc/37BV80ULr4LhtKAIft5ieadzc1Nw&#10;7l6EawXHe7XAFk7A0mOeKazfKGgWjY8FAABorHLMpheKwlV/XHfrfZ21sxUM/cBaFtT8sDnySgZd&#10;6z6fvN/npYfK6m9mQcmhcL3vJ++YvgZ1Mz+WTEzKWyMLJzflFHr9caP+tn6rZqZQ6v79Njg+P0RO&#10;9Hwf/DGxehy/XNPK2/fHimN8FwwHeCgJ4gAAAI0VtmxqrOK9gtoPy0sqpPztVtNRq2OKaCkiKfq5&#10;C1h5l/Y2+N1VsC//cfLQ5VoFxwXd9mWteNf+SkKeOkMJXhSFDx47rAs6Un3NcJ/TYJuH4Gfh4+Tb&#10;bbW/8DmUHXNlnVAAAICmylo2H/Pu6YT9pk4UygNhrAXtRr/36176IW/lBeDPBTPf7/3lMlXep6x1&#10;b6EWw/yxntTtXPa8833fJbQC5uflIeyOV8jNWxVvNTO86Dze6PG2et6rgkDo32+rFtRlUXDUGNeP&#10;QevwdUKdUAAAgPqyLPv/AWLLOgLGF04/AAAAAElFTkSuQmCCUEsDBBQABgAIAAAAIQB2tn4mggIA&#10;AHIHAAAOAAAAZHJzL2Uyb0RvYy54bWzUVduO2jAQfa/Uf7D8viQEkoUIWFWliyqtWtTLBxjHSayN&#10;L7XN7e87dsJlAanVal/2geDbzJw5czyePOxEgzbMWK7kFPd7MUZMUlVwWU3x71+PdyOMrCOyII2S&#10;bIr3zOKH2ccPk63OWaJq1RTMIHAibb7VU1w7p/MosrRmgtie0kzCZqmMIA6mpooKQ7bgXTRREsdZ&#10;tFWm0EZRZi2szttNPAv+y5JR970sLXOomWLA5sLXhO/Kf6PZhOSVIbrmtINBXoFCEC4h6NHVnDiC&#10;1oZfuRKcGmVV6XpUiUiVJacs5ADZ9OOLbBZGrXXIpcq3lT7SBNRe8PRqt/TbZmkQL6B2GEkioEQh&#10;KkN9z81WVzkcWRj9Uy9Nt1C1M5/urjTC/0MiaBdY3R9ZZTuHKCxmg8EwvR9gRGGvHw+HcdzxTmso&#10;jrfrp+kYo5Mprb+cjLN4lByNB+NhMI4OsSMP8YhIc5rDr2MKRldM/VtRYOXWhuHOifgvH4KY57W+&#10;g6Jq4viKN9ztg0ChfB6U3Cw5XZp2ciJ9mJ5Y9xr8s2YI1oBob+TPtVbEZ/Wk6LNFUn2uiazYJ6tB&#10;3b5ucDp6eTxMX4RcNVw/8qbxxfLjLjm4CRdKusFPq9K5omvBpGuvnWEN5Kmkrbm2GJmciRUDFZmv&#10;RQBEcusMc7T2AUsI/APAeqBnGwHlCZhPwYLKbugqTeMkzVqJJMkoOwjoILHRII3vO5Gko+z+QiPA&#10;nrFuwZRAfgAoAQwUhuRk82Q7WIcjHZktkgARgLX1gMH7UVZ2Q1nZ+1ZW4uGfCegNlHXZeQ6Kgm48&#10;Ho+hJ3ZN66rvvIWmQu+Cxh6uRfcI+ZfjfA7j86dy9hcAAP//AwBQSwMECgAAAAAAAAAhAF3CFfnG&#10;JQAAxiUAABQAAABkcnMvbWVkaWEvaW1hZ2UxLnBuZ4lQTkcNChoKAAAADUlIRFIAAAEWAAAAwwgG&#10;AAAAR8k+ZwAAAAlwSFlzAAAOggAADoIB6gkP6QAAIABJREFUeJztnWtsXVeVx3foiz4Sm5mkrqbT&#10;2KX90NKCPSpFmrYhNy5Smw6jOIDUMITa+ZAUjQW1UUuGR0g6LTMTQI3TwSOafojDBGgkII6AJpUm&#10;jkMeH4YirmcagsQjTkpRTTNgJ22hLSWj/8naZt199zlnn3P2uQ+f9ZOu4tzHOfsce//vWmuvvda8&#10;K5d95ZwSmobld7xdrbrrBnX37dfODvnYL06r3g1Pq+dfPFuTy5ga658nfzFCFBfK3Wl8Wq64RK37&#10;YKdadfcN6q/b5leMd9czP1Wf2Ly/6LdIaDBEWBqYa66arx7qfU9gpSy4/OKKgZ555XW1YfiQemrf&#10;T4t+m4QGRISlAdGCcu9dN1gH96ups4Hr89zPTxf8TgmNighLAxEnKIriKSsHR9XMy68V8A4JzYII&#10;SwOAGMpDvbeqtR/sjByMxFOEZkGEpc4gKPtQ33uqYigmG4YPq23fnijWzRGaFhGWOnFb19Xq0f47&#10;1E3XLYwdwANf3C9BWqGpEGGpMa5uj6KVn5WDuyVIKzQdIiw1BFbKv6+/syoXxYaIitDMiLDUCKz2&#10;PNh7q9PJirry09Y93KqUGqD/Dk2N9U8br3dMjfVP1md06WjGMfvgLc1/CY0NXJ/dW1aKqLgBUdlI&#10;jwH+ibbu4RGlVLmte7irgcdfQTOO2RciLDly8/UL1bPfvE/d1vlXTieRHBU7bd3DEJle6LRSarzB&#10;xtbR1j3cZ3m+YcdcC8QVsgBBuK3z6sDaAJjoz/3itDpafsH5GNjXs/VTdzq/X0QlEnzzY/Ii4j2d&#10;4TheaeseLimlDqg/uzyb2PH5mAfyH01jIcLCwJ4cLAGHBVcRUN17+JdBPklUUDVJPEVR4hvyVERU&#10;7CDWQpMYE3W0gYZWCnuBjbk0NdbfSGOuCSIsxOPr74xMpQdIYsN78Dg68etgE6ApMC7H4Ug2rRsU&#10;yB1qhrFqaMyFExUlwnKepGIAEDfZv+1e9eS3J9SXdvwwsDaSHgfuT1FFBa4DuQg6sDkS8/4eeu/o&#10;1Fh/mT3fSs9PYvWF4h049vTUWP+QcQzznGVafbKu2tCxcbxW9vQInafHsFhKiKvwc1KcpdW2wsXG&#10;U6LxKvPajHHMrpbRMfl1jJrXWm8KLyxwfZKKCgeJbnChYLnw4ktx6JhKESEXYZQCm5qlCGfZbget&#10;quym/5aMCQ1BWoHPtnUPj1LAVH+uPDXWP04/QyC2G4fGOfswHnNC0/uHjDEqmsw9bDz8WEvbuodh&#10;qQzRNW4xPsOPv4lWvzgb27qHD+K9hhB1sfeW6P8V9w73aGqsvyqIXC8KvSqEhDWXDNg4EJNJIyoF&#10;jqmYoqKxPacMiyHstRYuKkQwOcky4N/oXMBaTHeFRGF7yHi0dbNHKXWSPY+fD4asAFWMnywZU1Q0&#10;S2Pcp6U0rgnj/L10nQ1BoYUFQVaAeAkeqHOSN0UXFbIE+IRdQ6UuH/Z0ijV0rIeZFTLAzrlnaqwf&#10;E/1tbGK2k2uj4as7O+i9+OZYNjXWH7gkU2P9PYb7BhepyvIJgR9fX/+1bDxLSdzCwLXBQukwxKVh&#10;hKWwrhBqn+x65rjq2/B0xSSHFQPBcc09SQKES5aUFU8W2zE11h9MTizVkui0Zzj27PEMuGhoYZgm&#10;d0S7R0H8hr71l9JzJ5l7Mc2sldSQgGmRm2DXP2mMpy/E+jlpLGtPZrxnuVBYYUHhaduOYeSqrCzv&#10;TrSvxwUsVfcaIlZQuLCYEwcuwAMZbkuYC8EnXgdzGbiLoi0EPr48gmBRx+fWTpj10RTbAyTzNgQI&#10;TPfaXcFycFZkQ2Eo5iTJmvzm8vkD7LHF8jqf+DVNxjPcqKURb214Cr8qFAWsCywHH514QT3SvyS2&#10;GFMYEBQRlYbhYMhA6r5E10jB16yIsDgAlwnCgM2EacQF8Rp89hOb/6tmvX+ahKjVnlxAgDXmuONs&#10;xSbv8ZnH58ISJoBNgbhCjkBYutc+lfrzEJexJ1cFOS8Fh8dVzEnek9Otma3padswaMDdszzGw90d&#10;8/j8fjR1qQWxWBLwaP+STJ+HtTPyz8vVviMnAheroIFcPrGQnIas0XHK7cieVGRnhMVTkLym2MTV&#10;2a/Imp2m1ZkJGks7lT7QWa+Iv5RtWbR4jRLt4nYyj1MeTQsdfxOtiJWMzYpNvSNaLBZHsEqUJAku&#10;ChwH5RSwA7po0IY8bUFgch1o6x4+FxJI9cWIcc7tLIC7nRLrqpakCbz2O3ocMGIxXCRX0LVEbk2w&#10;7HnaSNd/wLYM3ayIsDiik+l8AesFZRUQe0FOTcHoMxK7NFvZz9wVyLQ6Q5O5JyZuMcneP06JdrYt&#10;BuZyufkeW1ymYvyUh7IjZBwTFheRf95MwJsO+bmuSFN4B2Ct7H4sL/f/PF/e8cOgHEMzuEe+msKz&#10;jYXTtJFukvYFtZouhX5ebzY0nu+xbToMOWcXTVwtAONh7g1t/isZmxbLxvn5RsWK11n2bNjxzT1E&#10;k2GWSsR90Zswpx2zfmuCCIsDOx65x5sbFAUyc7+0478bvtWHL2ER5i7iCsWAKnK1EBVFmxm1ewQr&#10;SRCaFRGWGJbf4SYqKz856iVLV+m8l8d6AkupgPEXYQ4gy80xLL89Pu8Ey8fYAoAHEuCSlKWMApYS&#10;HhAsuEiSXCc0C2KxxODiBn1u+NDszxAAtETF/iBfoBDVs9+4L6hQJxaM0AyIsETgEueANWFaEgi+&#10;YtMhaq/4RARGaBZEWCJY7DB5YaHYOL8FYFewjOwbLjAS5BUaERGWCK5pWxD5OiySuLgHhOfOdbuC&#10;CnW+gcAgyItVpCJm8QqNiwhLBvYePuH0YVgvcI2wcpSHwGAVCcvUP/vu2iBDWNwkod6IsGTgyIR7&#10;Z0Slq9MN7g4sGMRmfAZ4FW0TwIrU/R4KhAtCFmS5uQ7Aggn6CW3eP9vOFf9ec9WC4N+4mi/c6oFY&#10;IdfmpusWBpm7H0dhqgStYAUhD0RY6kyW6nJweR5f/75AVHjjtCJA1db6wpp8+aAW57BB5+2IKNHQ&#10;8IiwRNCokxTbDB6hRmtBOxHEbgpkpVA1e93Sw2xg5uscA9Smo4XEpSZlI0lUynTePTkWv8oVEZYI&#10;nvOch5IVCMq6D3aqdR/qDNwlLGWHLXfPRWi38IhZdd/npdI5hnIsOhVHB6vLUvPSnb4QYYkgzgpA&#10;nsvRGozDFBTEWIpWP5e+yQ+wp06SReGtCHYtzlEURFhiwD6gsLR+BF3zLHFgCgqCswj67j38y9zO&#10;2cBMU6GmaWqynkfpRn6OEap2J6RAhCWGvUd+GSosKIzdMnzYeywGQVnko+D4EBQsSxfN7TGhIKb3&#10;WAqnFucoCiIsMcAiwSS3dUTEpH+o91b1ueHDXs6F7Nl777qxor1rM1WWSwpb/bARVnWNB1InacXG&#10;9r4Sr6pG/y/RZ8Z5FTjjc60UMHU9xyRVvpsNIhstUPV1loxrDT1uHHS8HhaDqemqlQtSQc4BWA6o&#10;rh8GdjOndYmQtwJ3R1snmkYulZC1ghyVWRyK6fa3hxqv68+0UhlJM6iKmrMVzdhpRUcX515DcZJ2&#10;4zM9IeUvRy29kE/S+8POMWgUAx/UZTJJBMJStG1jL7E4z0GzDxIJ6/aqI53vWx3X2qRmiMXiAGIa&#10;yBNZG5LRinR61G1B+YQ4IYCbc3vX1UF8xhQTuDy79h1XT3x7Ys4GZmmijbOVD1dsoqLoOGjm3sW+&#10;/flqim0SttDq0qwFQcJlExVFz40YhbT5OcwOA649gVronE4rW1Qj2HY9oLete3jStJbqhQiLI3B3&#10;FlxxSZA7YkMXZUJeCRLeuDC0XHGxuun6RaFZtQjKPvGticBKKUCC2yYmKsjT6IMgWKyM2cApfUtr&#10;UeFV7LXYtJNrENYyY+vUWP8AWSQ/pudMAeljz9nO0YmJHRHQ3UNBX21ZBZCbtEwX22Zu0yjrLdQR&#10;5poZ8GLha1B427Bw+uj+1h0RlgRgRQaigeS0MJAFi4cLEJK9R04UbZWHm/Yj2sqA60CJb5hsXUa1&#10;ep4ktkl/ht6/mx3XJizo0TNA5yhTszIb/Bx9IefoCll6nuBum4npclGDtlHqWaTIYokUFrL0tPCd&#10;1PeHjrWH+hq1k+VW93iLCEtCEEjFShECumHWSxhwdZAbg89jZ3RBOyFyS8EMXJYp7tJnNA3jrkIr&#10;a6uhQt7DcV0y5vEefg7u8oStGMWew9J2JGliX0Xg17gH/D42RFKdCEsK4ObAekFwFbEVxEzgJvHV&#10;HLhEMy+/ro79/CV16sWz6ujEC6n3BM0xJphbY8Y49OQ2v715bCUsxuCTA76OxWI3UYFqF7iQLI0Y&#10;Y1cjtGcVYckABAYWDB6CM6NMKHgfZW6hpDHla/FNnaZRuykqB+k4HR7ExkZDNJMXYRFqzRDFMzpZ&#10;H2XOjCUAeZK5UNc6BjpT47HTYxcTj4qlZYrdJBEWLrZ7omI6jYAUehJqiqUpOucgTT5TOPikyisz&#10;dtbspGVdH3ArqmwEVZPGWPg96Yp4X0MgwiLUA22RwBJZRg9YIqWQFQ0eHB3igUtYBViqplhGFvg5&#10;NlnOkTX5bHZ8lp7NsdB90Y30sfozoq8Z/2J8IUHtulBXV0insJsEKy/F3Gg35zGWTXXimW6irsg6&#10;GeJWC+Vr6OxZuE8HQpaNY5vCRzDEarx02s6B/4c1bQ+Bi2QnLTFPk6jwBEHXgOsAW/rupaQ4/vpM&#10;o6wK1c1igaggYxUrKeYD6fNIJhPmHiQYe9iFtVOsQT8ewISkb3VOD/vGjiPx/hu2AXHG102nYw6y&#10;p1aQIEBUdrDnncSAkvMejnqPB8vNC3WzWCAqUWAZV5Zn5yYIPJLZ3mVMqg428TZxd4FcgQ5ySbro&#10;MU1WQZlnxFKynaJjm1bMSvpsVQCYEuj0Bj/zHOZGv1ESoqiYkR5LmVWh08cap+dbeWIfPT9Iz1fl&#10;xyBlH24QHU/fv3KWTY15ULdNiFNj/ZGvF71MQCOTZdWEhKGPdh5XxRlosnXaNuAJzYMEb4Va00cu&#10;zwraHzQLWTHSu2QOIHksQq0ZZ/kbW8iC0Zv3uKjUPXtUSI8Ii1Brhig2ocXFZqEczLjCI9QZERah&#10;pujVF0pCKxnJXjoAKbVmmxwRFqEukHiIgMxRJHgrCIJ3RFgEQfCOCIsgCN4RYREEwTsiLIIgeEeE&#10;RRAE73hfbr6t62p183ULg77D4LlfnA4KSNeqcDR2ReNxTduC4P84b63rzQZtPuj6TZ5/8UxNegah&#10;f9E1Vy1Qt3deXfH8kYkXajYGobh4ERaz17CNPDv76ebpKMVga4WqqHcPuhXyjY34HFp5mNX2k3Q2&#10;xLVjJ7YWNJfWH7xav8+m8vr3gOLeYffhQXVr8C/ux5HyCw3VbZHqlazQfYBqeXza1dxa69YZtFNZ&#10;5dXFkHWQLNeyU2JmYcGEjuqzo8HkhfBsGD7kdTJhMu945J7QiaTB6w/23qqW33GtWjk4GlgyGJOt&#10;hYcu6RA3zsfX35m4BYiins+6wRmEAM3QshS2gqA82r8ktHm9DdwPff19n9/bKIW1dAmFvEovWo9P&#10;tV+C7oxt3cNrbMWcSHjKrEBT5t3XVLyql37Oq4vhCGu4VtatX/MmU4wFE8tFVDSYUJi0sCx8AKHa&#10;vWVlrKhwYFHs3tITWCv4fBi2ynYcTOY0omKCsaOwFe5lGnANY0+uSiQqJjc7Nlibw4wywQj7Vh8w&#10;qr4ttRSjSsoQFa+aybI3ikpTos3sOUu93k10/ImITpHeSS0saRp2aeKKPLkASwWTMcz1igLiMvLI&#10;PZmq1CF+4RPcy0cTiLSiKnwQpTT3gIM4WMHhEy6sA4C2Tnivl0yuBe2b6qEC4lkKNHWRi6dMa4xc&#10;u5KHcyQilSuEAC3cinqSVlRmr4E1F0sDAqC+QdP5p4+cCOIvLr8DHwINXM43xzErw1VAbpDehT1O&#10;leBafHQMqEVMpx4tV1MJC6yVeoJvatf+yHmBgCcCoEncMNd7u7K8O/I9cOMQV/LB+Y6NtW/1SkHF&#10;Phb3iDXTaYJzK8EsF5kWHcg9GLKzmgtImcRlBcUtKhq6U/GqVnNsxvUOsd7Quq90hSvEKvnr8pPT&#10;dN4RbnnQPeFWCsp3lni/aDamIdNqYaU4tQtVVcycvRfv6aBym1W/P/6ZxMKCb0rXb/tjtNSMpdeo&#10;lYqkIGDsytGJXwdjgNuDsWd1GzhYwg67Jt1iVbP4qvlO1497i/hN1EoN4lpJroOPhY8Dq1MIHNca&#10;Hixlpx6IKoJNBaHM5mYb27qHd3hY7dDV88OOw4VlnCaTdj16dHyErmsLPd9n9A7C9W2kn6dZG5Mt&#10;9Nmy0TzevD+KzrmJGr/rSVw23qer9y+j+rklNqZxXkAr5PcQFDQPCWLvVpWixz+3UZ9TpRGWVQ5x&#10;FfzBorexudLguoIUheuSLiYTxsDzV/BNj8CtL2vnc8OHgiXb+z/UGZwHy8f4NyxnBsKGOErc+bF8&#10;Hda2NUnQGHWDcRzTItFL5EgBqFNj+hH2R3mS4hpLLRMpgCaHFhUd6OyjCv+YRJlquJC1EBU81d/m&#10;JzGh27qHx43XhtSfi3FjfC3U+4dbM6Y4xaEb5E+QEHXRcXWhcS2CI3Rs/W2r72dkt0i2DK3vuT6P&#10;LsC1ncTOZhH20r8HjW6OA/raEgdvo1ZSNDZRUdQv6MmMfY4xIeKAsPVueLpqgmMSYakZLowPdO/m&#10;Wz78teB8WJ6OSsSD5YTzY3xRRAWVXd3QlZ8cDXJUbMKhx10nF6jLmARdtGw7GPExnnNSomVZbv7n&#10;lp9B49WTL5g0NNl0m5ClRssNLnBdlp9POrpvEKy3TY316/vTwc7JuxcMGPdnhBq/xbWh7WPXtYed&#10;h7cXicol+ht6v7WNSSJhCTJKY0xwTNqonIgv7fhh7MSKAt/6cWz71kSoK4HJVM/q/zh/XM5I1IqT&#10;i7BvGD7cyAFZvhw66/OT1RDW00e7HRN6UtLnDtLzeVbz5+M1XZW49wTjsolTHLg+Hg+hn7UgWS27&#10;DNfF82e45RZ2X/ew34NV1BO5Qi7Ls3FJZXpipV2qdhrDM8cjX997+ITa+qlUp/dCXKZryxV28Y7K&#10;bNZA2MPcqAahop+xMaSy2SjdyBXpMNwQ/ZqPiRZGxeRibUx5PKjEgs+wWLaz51UKN0hf9yYmqr6Z&#10;/T1wCwoC1tY9rJvwt4ecM9biSmSx6P03UWAvShxHHd4ThsvEipu45/cP/Tr1GPImLAbjksj2xLca&#10;WlRUiqxaLkQtRtfEPAVFxyG40EEwDtCjlz3PXRMIjv4laJePX3NsLIjE68c5ioqKabMS50bFkshi&#10;cXFDjjls9ku7IdDl/Kcc970c+/lLmXNZ4tAbARWtxmhhdrkOGy6fyyLaNWLStEoSMBHi9+eV+OXq&#10;YmErQA8LII+w1Z4ST65zTFLj14gYxiYWNE5770wmIsSlI/xjbnjf3ewSEMxzpzEEwwW+FOwDvdIC&#10;d8UlFpUGiFMcTdCWln8blgzXoMqaoSVT/d9WY0k2b3gcYoflm7yPuQslZo2Y8Zd2y/NRzApajhsH&#10;J7Ww8LwXstL0eF17ZVfhtR7LsQZIDXcVDBeXzQVYEdiv9Ow37guW0mEF5SEqivYVRdHI7h2D++cD&#10;lKCFP+ihCNdGuxbtlM8yC4t55AE/9gBWo/jDCHSafab1pOTHSLwkrlec6F8XN9LV2uAixy2koZD3&#10;JMKrsCSxArKsDDUKWPrd/VhP7i7VHGOcrf5ASE5g8xySsiIuk69aIL8icAvauofhVhwgUfIKBU/1&#10;N3eYC8MnXrsRaNavzbobCawt/r5Rur5Jx5hSL21GjLN0Rpj4raB7WmaxoxnjvieibhXkmsBkjwR7&#10;leq9X6oZoQka9kdvjTxT7GIre6rdCN5mjglYiF3JMSwTFWOd7Elw7k08T4ZEt4XfH8NSK1uW6iOt&#10;G7YBUn+unYngDFloqYO40rAsBYij+CiZUFQgFEj/Zmnv02SCl8ksr1rORCIYFWrqYZNmkia9q4sx&#10;lOD9I2yPTtQ+ppKRBavHi2scZKtaVVYVxY/0e/iSb5msHy7AI2zbQUWsiZaIzfcPRZ2DnUfvFdLi&#10;PG3uR2KspHtv3r+q5+dduewr5yJuWgWIJUSZ/fDxVw5Gb6DT/Oy7ayNjEUhHNxPZgnjGY2a5ifjP&#10;2Yg7VtS1/Oib9znt+9l35ERgmfF4DhLX4ELFWTssYDnL1Fh/5GeS3P8sTI31z8v9JEJT49VicVm1&#10;0OQV4MwbWCtxomLbp1QLktx/QcgTrzEW3yUE0hCWtWqStmracodKbXmJStyqWyPcf0FQSYXljEOO&#10;yjUO35ppE8Rcku9uun6R07FaQqroxxFXOQ47hvOyVFxW3bJUxRMEXyQSFpcJc7PDxE5rLbgk37lO&#10;rNTZrzFLy3lmvrpsLHQpayEIeZNIWJ6fii/H6OIq3J5yUisHdwCxmzhxgbWSV+6Jy5YCV3fNxKU2&#10;rcvuZ0HIG+8WC/6wo9wMuEpZKsq7jCGuwlySCnS+wb259+7oDgBhuFgsiLPUu3SoICQWlriMWVgM&#10;Ua0sHl//vkw33cXVQI5JmKsDa2bdh/ITlntiRDNLEXC4gljCjgNL2b5arAhCGhKvCrl8a8IiQc4L&#10;d0nwc1wejAuopeICclTwzc2DyZhsGEOWpe64/TiwRmyumC6AncVaA0841lpBBX9cq82CDDZM3vH2&#10;wHJzCbYLQlIS57GgrqvL5ICA7N92r/dfiP7WdhkDvrl9p93HrYxBtDChd+07HrTyQG7JbZ1XOxVp&#10;cgHCjjiTS91e/A7ihBwbJ+9ct6vpt1gIjUViiwUV4uq9gdD1WzsPIKxxQEDQIwhWEywHuGY+EwJ9&#10;V9Z3qSMsCElIlSC3rc5VyvCtXa8SAa6uWFaiXBRcP7Yu+EJyXwTfpBIW7MXJWnsFiWRZ6NvwdCbL&#10;Ke1n4Ypl7TSgHJbN4xLx8DvIeg81jSos2FhHPYlbHd4edow+W1kFen486/EFO6lT+pG2nnZyPvDF&#10;/eqpjJPifCuP3anGgAmZxepCp4Eswqr3EkXhkkSIY/gQOSxRN1oQlzXTQt3X8TSTnzU5QwMuc4dy&#10;H5UkWJGiDq8QQ2phQbAPEzvJBIMIBKKy76exq0suyWBpxoCJGDep49D9idKIC87fvXZX7NL9mVfc&#10;ev4g3oIeQll6JWEcZzyX6hSKTaZNiJgcmCTw9+P+sGEldK99qqI9CETGNrkw+eJ675hjwLGicjzw&#10;Giagr8CnFpcvO/RJwuu4/nf/w9cqzr9h+JD1s7iXcW1UOBBpNE3r+/ze4DyuVhziVOhBhN9LnToi&#10;hkJFlEpUIKnkWIS6AmoRugar7znWjhUsJKrHEgd8dTx4m5DnqH9zLf9wg2LWLHfDZh3F1URJWtsE&#10;CXlwX3jOCK79+RfP1GUpl3cIMMGY4lqkRDEX6rEYFe+X1bhI95zHaz2WqL7FtaQeYwhWqhqo+yCE&#10;I4t4COehEpDTjm1RBaKwpSnjgpX4Vhfyg4KxQ1QWkTeI72OtKMpUh3UHXBkqo6j93YepUr5SlU3O&#10;O6kFaA+9v0zHX0OukRO0kvQAO/4MtYRNXWC6SNStmHa9idthLd/2+cFEoNeoPN9uFKTWm7p05Xi+&#10;MmTGTErs/R3s35aQ94dCK0hm1wAcZ2MeHQHmIoUUFsRDpNpaXRk1KsJvpQbve6IKV5M7MltVXvck&#10;IjL179HQEjVvgYHg7yA77wPGeQULTe0KBSUI7roh2PHsGldBYBebAeNwWe4WkkP5KTpoisnakXDF&#10;Z5RN/C7WndDW0ycNvML6gHafyMraSM/32KruC3+maYVFC4S2PLDEiuApr4qPUpZYjYIA3XT9wqCk&#10;AXYfu+zbec6xVauQGD5xw9pMRDHOhIW3NZ3taZxxhYe3N+XW0zgTFkmoi6FphQUlGLk7A7HAjmc8&#10;HlTZdjQjj0RiLLnB3Yg0LgsXjUAEjOZdSRqD2ZiN+dCStIbHd8QViqFpYyx5lmBMkpwmJCbTpKTu&#10;fHofg47TxHYtTMlS9qhf2cEmpCktFiwV5xV8hbWyrY5lGQpAmbstKdHLytpa8RVfMXk45PnUweGi&#10;0JTC4tIJIC0f37y/4dLb5xg8ptKVUghG2XJwiVksMx4S2WaYOzSSpX9xkWlKVyiPDFcEf7HXppGy&#10;Z+co/Nt+IM2uZSM4W2JC4MOS4MeWZLiUNKXFAosCm/9QFNtHZTZs3EN9EwnY5g81Ij9JyXB4lFlJ&#10;gxIt8bpYHXuo5AF3q3y4QUN0XNBLy+OjFBsqURC3SyyZaJp2VQhCgAeWnVFTFpm0+Nk19oJNhthB&#10;jVKTIig1p4dEoIXEZSMbwIBjluw4EwD+XCZgDbV1D29lrlanJXAreSwxNP1eIb3xkQdczd3NHJ3b&#10;ItQPslq6DOtA0V4hLg4Teq+QZbCjJELt9P89FitiksVMTCtIB5EnzNemxvoHaKl5kyEqenzOe46K&#10;iteyCUIxmAtlE4R8KewmREEQ8kOERRAE74iwCILgHREWQRC8I8IiCIJ3RFgEQfCOCIsgCN4RYREE&#10;wTsiLIIgeEeERRAE74iwCILgHREWQRC8I8IiCIJ3RFgEQfCOCIsgCN4RYREEwTtNX0FOqD2/WT2/&#10;qYtMX7nzrBTJzpl55841RwG536yej0LGBxpgKEKTc+XOs1IBL2fEFRIEwTsiLIIgeEeERRAE74iw&#10;CILgHREWQRC8I8IiCIJ3RFgEQfCOCIsgCN4RYREEwTsiLIIgeEeERRAE74iwCILgHREWQRC8U9iy&#10;CRffuGT25z+9OqP+ePJ/6joewQ7/Pb1+/JDcpSahMMJyyS3vV5e8+/3qohuXqAsWLra+583Tp9Qb&#10;xw+pP/zg6zX5I553WUswpkuXrFYX3XiHdSyvPfs99dqPvpf7WC5sf5f6iy8cqXjuj6f+V/32M7fl&#10;fm4O7slld/ert773I9bfE8b06r7h4HckNC6FqMfyts/urZq4cbxx/LA6u3N9bpYMJnLL4DdDRY7z&#10;ynf+Vb3ynX/JZRyaBfd/Vb11yUcQNLn0AAAFbElEQVSqnv+/wZvUmy+dyvXcGojJ/NVfVPMuWxD7&#10;3pd3/lMgMGmQeiz5IzGWECBEECQIgG9wTBzbRVRALSyWS275+0TP+wZWyoJ1X3USFRXck+/WZFxC&#10;OgobY8E3Hv449bcxXCX8cXPLBn/kEIDffWG5V8sFloo5gWCV/OHQzmA8EJ4L298ZuEjzLm/JPf6D&#10;aw+b0Jfe/Y+pLYMk579i9b9VPX/u1TPq94d2qtefPS+s2nWcd1lrzawoIR2FFRZMVv7HCasAD9Ml&#10;wISbv3pzIC4+wCQyLRXTrMfY8EAcAZMpbzBZOZjQWmgwVghdXuKG61tw/xNVzyOW8rtHl6tzr85U&#10;PF8L603IjrhCBmee+FgQX+HAiuGrE1m46B3Vx/n9D3aGHtGcWL7BxOZCigltighiH3kBK9G0liBs&#10;NlERmgcRFgs20//Su/u9HPuixdUxm3pOINNagaiYVgGsrLywidbZnZ8SUWlyRFgs2MztS275u9zO&#10;58saSoMZnMXytrnUDncojzHCxbIFsF97VtydZkeEJQTTHVI0ETIf91R1rOKKj26uSSzF5IJFiysE&#10;Ey4IRDWIP52uDI7m4Q7ZxAr3XayV5keEJYQ3T5+sesF1eTiK1y3fxhcufqdaOPSTXGMZNkxrhVsq&#10;1e6Q/2Xntyyqvp+SXTs3EGEJwbac6cNiwcSxWUMIYCKPY9G2F9TlH/hMTSwYU8h4boiZ2Yrx+Y61&#10;2OJNwtxAhKUOTG9ZFay+2MAEvvwDnw4smMs8BYxtBLkyi99Z8QqPbcAdgmvEMQO9efCGWCxzAhGW&#10;OoAYApZTX33mP0JPDoFB0hjyavKg2lr5viVnpDK7FcvS9YgFCc2HCEudwCR++T/XB3txIDCmdaDB&#10;ZIZr5BvTrbGlyNtWZ/K2WvLYQiHUHhGWEC6wBBbzyD5FLAcCc3rgHUFav01g4BrZxpOWiy07vG0i&#10;ggBulTvkMYhrC5CLRTQ3KGxKfxwXLGyvekeey6A4NnYwYzKb5QtUkP27RL35kp9SAaYbBPFoHXzK&#10;6bNYnsbk93Ev8gqQC/VHhCUE2x94LZZCz2e+fr8qIc8mdGkxrQ7Ec5KUlbj0vau9bEw8H6j9dMVz&#10;9UwWFPwhrpAF/HGb+1dsS8R5keduZlgrrqUJoo7hAwi16WphbLXO5xH8IxaLBdu+IGzfrxV5Bkir&#10;Uvh/9H01s2VV5Gf+cuhYRUwGy9SI+fgoXYCgsVlgCsFqxHwkA7d5EYvFAN+WphuC9HafpRCjApRY&#10;rTHzS5SncgFBPRPj2lwKJtnO/dYlqzOPRwV1aKor40HE5n90s5fjC/WhsMJippPjGxjflMh+NcGq&#10;jS8wuRdt+1WQn3Le5TovMvgZ50cRKBMImw/3yGYJuWz4s4mqL3cFVo8tnwdWDCyloPbtosXBfcI9&#10;wr6qPBMHBT8U1hWCgOCBDFj80YbtA8Ifvc/iQgh8Kpo4thqzNma2fNjLuc0JaUuKs6E3JfJ75LMA&#10;FIQbomFaajiHTegRl8m7qp2QjcK7QkG8IERUUNnNp7WiqNSjK5hAEBUfkxff+lUp/AnqxlrdIY9B&#10;VmQiQ+hckABv41MIYYEf/4dDXw/NbuXgPXhvkBGbw7cixhK2T4iDMfz2s3/rzVqyJbYlqXvyxk+q&#10;l9p9bkqE5YQg8pltH4u9PxCgP56Mv4dC/ShE+w+OLi5k5qloc79WjctgQSA35SKWt3GOGqdJ6QBt&#10;Yb1r9veELN0/vXTKy72R9h/5UzhhEQQRlvwpfIxFEAT/iLAIguAdERZBELwjwiIIgndEWARB8I4I&#10;iyAI3hFhEQTBOyIsgiB4R4RFEATviLAIguAdERZBELwjwiIIgndEWARB8ItS6v8Bq82PQj+xSsMA&#10;AAAASUVORK5CYIJ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MzRy7kAAAA&#10;DAEAAA8AAABkcnMvZG93bnJldi54bWxMj81qwzAQhO+FvoPYQm+NbDcNjmM5hPTnFApNCqW3jbWx&#10;TayVsRTbefuqp/YysAw7M1++nkwrBupdY1lBPItAEJdWN1wp+Dy8PqQgnEfW2FomBVdysC5ub3LM&#10;tB35g4a9r0QIYZehgtr7LpPSlTUZdDPbEQfvZHuDPpx9JXWPYwg3rUyiaCENNhwaauxoW1N53l+M&#10;grcRx81j/DLszqft9fvw9P61i0mp+7vpeRVkswLhafJ/H/DLEPZDEYYd7YW1E62CQOMVzNMERHCX&#10;y3QO4qggiZMFyCKX/yGKHwAAAP//AwBQSwECLQAUAAYACAAAACEAsYJntgoBAAATAgAAEwAAAAAA&#10;AAAAAAAAAAAAAAAAW0NvbnRlbnRfVHlwZXNdLnhtbFBLAQItABQABgAIAAAAIQA4/SH/1gAAAJQB&#10;AAALAAAAAAAAAAAAAAAAADsBAABfcmVscy8ucmVsc1BLAQItAAoAAAAAAAAAIQC6NkMF20MAANtD&#10;AAAUAAAAAAAAAAAAAAAAADoCAABkcnMvbWVkaWEvaW1hZ2UyLnBuZ1BLAQItABQABgAIAAAAIQB2&#10;tn4mggIAAHIHAAAOAAAAAAAAAAAAAAAAAEdGAABkcnMvZTJvRG9jLnhtbFBLAQItAAoAAAAAAAAA&#10;IQBdwhX5xiUAAMYlAAAUAAAAAAAAAAAAAAAAAPVIAABkcnMvbWVkaWEvaW1hZ2UxLnBuZ1BLAQIt&#10;ABQABgAIAAAAIQAubPAAxQAAAKUBAAAZAAAAAAAAAAAAAAAAAO1uAABkcnMvX3JlbHMvZTJvRG9j&#10;LnhtbC5yZWxzUEsBAi0AFAAGAAgAAAAhAPMzRy7kAAAADAEAAA8AAAAAAAAAAAAAAAAA6W8AAGRy&#10;cy9kb3ducmV2LnhtbFBLBQYAAAAABwAHAL4BAAD6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45" o:spid="_x0000_s1027" type="#_x0000_t75" style="position:absolute;left:55025;top:2286;width:8351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8c5xwAAAOAAAAAPAAAAZHJzL2Rvd25yZXYueG1sRI9Ba8JA&#10;FITvBf/D8oTe6iZig0RXEUUQSoWmih4f2WcSzL6N2VXjv3eFQi8DwzDfMNN5Z2pxo9ZVlhXEgwgE&#10;cW51xYWC3e/6YwzCeWSNtWVS8CAH81nvbYqptnf+oVvmCxEg7FJUUHrfpFK6vCSDbmAb4pCdbGvQ&#10;B9sWUrd4D3BTy2EUJdJgxWGhxIaWJeXn7GoU+PjwtXfJd5bkV3M5brZVfFpkSr33u9UkyGICwlPn&#10;/xt/iI1WMPqE16FwBuTsCQAA//8DAFBLAQItABQABgAIAAAAIQDb4fbL7gAAAIUBAAATAAAAAAAA&#10;AAAAAAAAAAAAAABbQ29udGVudF9UeXBlc10ueG1sUEsBAi0AFAAGAAgAAAAhAFr0LFu/AAAAFQEA&#10;AAsAAAAAAAAAAAAAAAAAHwEAAF9yZWxzLy5yZWxzUEsBAi0AFAAGAAgAAAAhAOdjxznHAAAA4AAA&#10;AA8AAAAAAAAAAAAAAAAABwIAAGRycy9kb3ducmV2LnhtbFBLBQYAAAAAAwADALcAAAD7AgAAAAA=&#10;">
                <v:imagedata r:id="rId3" o:title=""/>
              </v:shape>
              <v:shape id="Graphique 46" o:spid="_x0000_s1028" type="#_x0000_t75" style="position:absolute;left:15;width:20200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KtyQAAAOAAAAAPAAAAZHJzL2Rvd25yZXYueG1sRI/NasMw&#10;EITvhbyD2EAupZHz07Q4UYJxMYTkVLfQ62JtbTfWylhqbL99FCj0MjAM8w2zOwymEVfqXG1ZwWIe&#10;gSAurK65VPD5kT29gnAeWWNjmRSM5OCwnzzsMNa253e65r4UAcIuRgWV920spSsqMujmtiUO2bft&#10;DPpgu1LqDvsAN41cRtFGGqw5LFTYUlpRccl/jYLz8+Iy/pxWL4lMv/qkzB7TbCSlZtPhbRsk2YLw&#10;NPj/xh/iqBWsN3A/FM6A3N8AAAD//wMAUEsBAi0AFAAGAAgAAAAhANvh9svuAAAAhQEAABMAAAAA&#10;AAAAAAAAAAAAAAAAAFtDb250ZW50X1R5cGVzXS54bWxQSwECLQAUAAYACAAAACEAWvQsW78AAAAV&#10;AQAACwAAAAAAAAAAAAAAAAAfAQAAX3JlbHMvLnJlbHNQSwECLQAUAAYACAAAACEADUVyrckAAADg&#10;AAAADwAAAAAAAAAAAAAAAAAHAgAAZHJzL2Rvd25yZXYueG1sUEsFBgAAAAADAAMAtwAAAP0CAAAA&#10;AA=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FA1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0B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66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6C9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01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2E8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92F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CC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0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22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4F27"/>
    <w:multiLevelType w:val="hybridMultilevel"/>
    <w:tmpl w:val="A29A7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83B34"/>
    <w:multiLevelType w:val="hybridMultilevel"/>
    <w:tmpl w:val="569ACEE0"/>
    <w:lvl w:ilvl="0" w:tplc="23DCF0C4">
      <w:start w:val="1"/>
      <w:numFmt w:val="bullet"/>
      <w:pStyle w:val="Listepuce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DF2DE5"/>
    <w:multiLevelType w:val="hybridMultilevel"/>
    <w:tmpl w:val="0D086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D3ACF"/>
    <w:multiLevelType w:val="multilevel"/>
    <w:tmpl w:val="C0DADEEE"/>
    <w:lvl w:ilvl="0">
      <w:start w:val="1"/>
      <w:numFmt w:val="decimal"/>
      <w:lvlText w:val="%1."/>
      <w:lvlJc w:val="left"/>
      <w:pPr>
        <w:ind w:left="357" w:firstLine="210"/>
      </w:pPr>
      <w:rPr>
        <w:rFonts w:ascii="Arial" w:hAnsi="Arial" w:cs="Calibri Light (Titres)" w:hint="default"/>
        <w:b/>
        <w:i w:val="0"/>
        <w:caps w:val="0"/>
        <w:vanish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F57DA"/>
    <w:multiLevelType w:val="multilevel"/>
    <w:tmpl w:val="0A48A950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E6A22"/>
    <w:multiLevelType w:val="hybridMultilevel"/>
    <w:tmpl w:val="0D086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476BE"/>
    <w:multiLevelType w:val="hybridMultilevel"/>
    <w:tmpl w:val="67360460"/>
    <w:lvl w:ilvl="0" w:tplc="8D2AF82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5A2A90"/>
    <w:multiLevelType w:val="hybridMultilevel"/>
    <w:tmpl w:val="383EFD40"/>
    <w:lvl w:ilvl="0" w:tplc="96E44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05BDB"/>
    <w:multiLevelType w:val="hybridMultilevel"/>
    <w:tmpl w:val="0BCAC20A"/>
    <w:lvl w:ilvl="0" w:tplc="27A07B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4C2265"/>
    <w:multiLevelType w:val="hybridMultilevel"/>
    <w:tmpl w:val="8BD63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6F488B"/>
    <w:multiLevelType w:val="hybridMultilevel"/>
    <w:tmpl w:val="0D086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04ABD"/>
    <w:multiLevelType w:val="hybridMultilevel"/>
    <w:tmpl w:val="FE0010E4"/>
    <w:lvl w:ilvl="0" w:tplc="8D2AF8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33E22"/>
    <w:multiLevelType w:val="hybridMultilevel"/>
    <w:tmpl w:val="0D086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46F42"/>
    <w:multiLevelType w:val="multilevel"/>
    <w:tmpl w:val="B1848F7E"/>
    <w:lvl w:ilvl="0">
      <w:start w:val="1"/>
      <w:numFmt w:val="decimal"/>
      <w:lvlText w:val="%1."/>
      <w:lvlJc w:val="left"/>
      <w:pPr>
        <w:ind w:left="717" w:hanging="360"/>
      </w:pPr>
      <w:rPr>
        <w:rFonts w:asciiTheme="majorHAnsi" w:hAnsiTheme="majorHAnsi" w:cstheme="majorHAnsi" w:hint="default"/>
        <w:b/>
        <w:i w:val="0"/>
        <w:caps w:val="0"/>
        <w:vanish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34AA8"/>
    <w:multiLevelType w:val="hybridMultilevel"/>
    <w:tmpl w:val="985A41FA"/>
    <w:lvl w:ilvl="0" w:tplc="1068C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76C48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F371B7E"/>
    <w:multiLevelType w:val="hybridMultilevel"/>
    <w:tmpl w:val="A8207F2A"/>
    <w:lvl w:ilvl="0" w:tplc="A0987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034BC"/>
    <w:multiLevelType w:val="hybridMultilevel"/>
    <w:tmpl w:val="0D086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84970"/>
    <w:multiLevelType w:val="multilevel"/>
    <w:tmpl w:val="28F0FCC2"/>
    <w:lvl w:ilvl="0">
      <w:start w:val="1"/>
      <w:numFmt w:val="decimal"/>
      <w:lvlText w:val="%1."/>
      <w:lvlJc w:val="left"/>
      <w:pPr>
        <w:ind w:left="567" w:hanging="210"/>
      </w:pPr>
      <w:rPr>
        <w:rFonts w:asciiTheme="majorHAnsi" w:hAnsiTheme="majorHAnsi" w:cstheme="majorHAnsi" w:hint="default"/>
        <w:b/>
        <w:i w:val="0"/>
        <w:caps w:val="0"/>
        <w:vanish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618F7"/>
    <w:multiLevelType w:val="multilevel"/>
    <w:tmpl w:val="D6506D98"/>
    <w:lvl w:ilvl="0">
      <w:start w:val="1"/>
      <w:numFmt w:val="decimal"/>
      <w:lvlText w:val="%1."/>
      <w:lvlJc w:val="left"/>
      <w:pPr>
        <w:ind w:left="357" w:firstLine="210"/>
      </w:pPr>
      <w:rPr>
        <w:rFonts w:ascii="Arial" w:hAnsi="Arial" w:cs="Calibri Light (Titres)" w:hint="default"/>
        <w:b w:val="0"/>
        <w:i w:val="0"/>
        <w:caps w:val="0"/>
        <w:vanish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82E4D"/>
    <w:multiLevelType w:val="hybridMultilevel"/>
    <w:tmpl w:val="0D086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F11D5"/>
    <w:multiLevelType w:val="hybridMultilevel"/>
    <w:tmpl w:val="0D086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63FC5"/>
    <w:multiLevelType w:val="multilevel"/>
    <w:tmpl w:val="77403B1E"/>
    <w:lvl w:ilvl="0">
      <w:start w:val="1"/>
      <w:numFmt w:val="decimal"/>
      <w:lvlText w:val="%1."/>
      <w:lvlJc w:val="left"/>
      <w:pPr>
        <w:ind w:left="357" w:firstLine="210"/>
      </w:pPr>
      <w:rPr>
        <w:rFonts w:asciiTheme="majorHAnsi" w:hAnsiTheme="majorHAnsi" w:cstheme="majorHAnsi" w:hint="default"/>
        <w:b/>
        <w:i w:val="0"/>
        <w:caps w:val="0"/>
        <w:vanish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62F2D"/>
    <w:multiLevelType w:val="multilevel"/>
    <w:tmpl w:val="9954A48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7195"/>
    <w:multiLevelType w:val="hybridMultilevel"/>
    <w:tmpl w:val="0D086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8C42151"/>
    <w:multiLevelType w:val="hybridMultilevel"/>
    <w:tmpl w:val="84CE7582"/>
    <w:lvl w:ilvl="0" w:tplc="57409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E4A3B"/>
    <w:multiLevelType w:val="multilevel"/>
    <w:tmpl w:val="4192F6A6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52E37"/>
    <w:multiLevelType w:val="hybridMultilevel"/>
    <w:tmpl w:val="2F9E1AAC"/>
    <w:lvl w:ilvl="0" w:tplc="BE3A5CB6">
      <w:start w:val="1"/>
      <w:numFmt w:val="decimal"/>
      <w:pStyle w:val="Listenumrique"/>
      <w:lvlText w:val="%1."/>
      <w:lvlJc w:val="left"/>
      <w:pPr>
        <w:ind w:left="924" w:hanging="357"/>
      </w:pPr>
      <w:rPr>
        <w:rFonts w:ascii="Arial" w:hAnsi="Arial" w:cs="Calibri Light (Titres)" w:hint="default"/>
        <w:b w:val="0"/>
        <w:i w:val="0"/>
        <w:caps w:val="0"/>
        <w:vanish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05C9"/>
    <w:multiLevelType w:val="hybridMultilevel"/>
    <w:tmpl w:val="7402EE1C"/>
    <w:lvl w:ilvl="0" w:tplc="B3D6B97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71DF4"/>
    <w:multiLevelType w:val="hybridMultilevel"/>
    <w:tmpl w:val="A5E6EC74"/>
    <w:lvl w:ilvl="0" w:tplc="246CC71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3" w15:restartNumberingAfterBreak="0">
    <w:nsid w:val="7D962435"/>
    <w:multiLevelType w:val="hybridMultilevel"/>
    <w:tmpl w:val="0D086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8963">
    <w:abstractNumId w:val="8"/>
  </w:num>
  <w:num w:numId="2" w16cid:durableId="209195144">
    <w:abstractNumId w:val="3"/>
  </w:num>
  <w:num w:numId="3" w16cid:durableId="414084901">
    <w:abstractNumId w:val="2"/>
  </w:num>
  <w:num w:numId="4" w16cid:durableId="378631663">
    <w:abstractNumId w:val="1"/>
  </w:num>
  <w:num w:numId="5" w16cid:durableId="1892843365">
    <w:abstractNumId w:val="0"/>
  </w:num>
  <w:num w:numId="6" w16cid:durableId="814299588">
    <w:abstractNumId w:val="9"/>
  </w:num>
  <w:num w:numId="7" w16cid:durableId="785197601">
    <w:abstractNumId w:val="7"/>
  </w:num>
  <w:num w:numId="8" w16cid:durableId="1577666342">
    <w:abstractNumId w:val="6"/>
  </w:num>
  <w:num w:numId="9" w16cid:durableId="968973380">
    <w:abstractNumId w:val="5"/>
  </w:num>
  <w:num w:numId="10" w16cid:durableId="1781532564">
    <w:abstractNumId w:val="4"/>
  </w:num>
  <w:num w:numId="11" w16cid:durableId="1029374035">
    <w:abstractNumId w:val="11"/>
  </w:num>
  <w:num w:numId="12" w16cid:durableId="574584470">
    <w:abstractNumId w:val="36"/>
  </w:num>
  <w:num w:numId="13" w16cid:durableId="1208369807">
    <w:abstractNumId w:val="42"/>
  </w:num>
  <w:num w:numId="14" w16cid:durableId="1608585037">
    <w:abstractNumId w:val="16"/>
  </w:num>
  <w:num w:numId="15" w16cid:durableId="885525860">
    <w:abstractNumId w:val="39"/>
  </w:num>
  <w:num w:numId="16" w16cid:durableId="1299335827">
    <w:abstractNumId w:val="34"/>
  </w:num>
  <w:num w:numId="17" w16cid:durableId="1836456940">
    <w:abstractNumId w:val="38"/>
  </w:num>
  <w:num w:numId="18" w16cid:durableId="662393576">
    <w:abstractNumId w:val="24"/>
  </w:num>
  <w:num w:numId="19" w16cid:durableId="121730214">
    <w:abstractNumId w:val="29"/>
  </w:num>
  <w:num w:numId="20" w16cid:durableId="1897085666">
    <w:abstractNumId w:val="14"/>
  </w:num>
  <w:num w:numId="21" w16cid:durableId="675497987">
    <w:abstractNumId w:val="33"/>
  </w:num>
  <w:num w:numId="22" w16cid:durableId="910895205">
    <w:abstractNumId w:val="13"/>
  </w:num>
  <w:num w:numId="23" w16cid:durableId="1067261403">
    <w:abstractNumId w:val="30"/>
  </w:num>
  <w:num w:numId="24" w16cid:durableId="1866821978">
    <w:abstractNumId w:val="26"/>
  </w:num>
  <w:num w:numId="25" w16cid:durableId="501628469">
    <w:abstractNumId w:val="20"/>
  </w:num>
  <w:num w:numId="26" w16cid:durableId="1277522697">
    <w:abstractNumId w:val="22"/>
  </w:num>
  <w:num w:numId="27" w16cid:durableId="688063111">
    <w:abstractNumId w:val="10"/>
  </w:num>
  <w:num w:numId="28" w16cid:durableId="1396589621">
    <w:abstractNumId w:val="17"/>
  </w:num>
  <w:num w:numId="29" w16cid:durableId="1419212395">
    <w:abstractNumId w:val="40"/>
  </w:num>
  <w:num w:numId="30" w16cid:durableId="898828384">
    <w:abstractNumId w:val="43"/>
  </w:num>
  <w:num w:numId="31" w16cid:durableId="1784379493">
    <w:abstractNumId w:val="28"/>
  </w:num>
  <w:num w:numId="32" w16cid:durableId="1740975878">
    <w:abstractNumId w:val="12"/>
  </w:num>
  <w:num w:numId="33" w16cid:durableId="1211303635">
    <w:abstractNumId w:val="15"/>
  </w:num>
  <w:num w:numId="34" w16cid:durableId="2073188565">
    <w:abstractNumId w:val="32"/>
  </w:num>
  <w:num w:numId="35" w16cid:durableId="1194415698">
    <w:abstractNumId w:val="37"/>
  </w:num>
  <w:num w:numId="36" w16cid:durableId="456879435">
    <w:abstractNumId w:val="27"/>
  </w:num>
  <w:num w:numId="37" w16cid:durableId="62417843">
    <w:abstractNumId w:val="25"/>
  </w:num>
  <w:num w:numId="38" w16cid:durableId="649678359">
    <w:abstractNumId w:val="19"/>
  </w:num>
  <w:num w:numId="39" w16cid:durableId="1833519629">
    <w:abstractNumId w:val="41"/>
  </w:num>
  <w:num w:numId="40" w16cid:durableId="1389691959">
    <w:abstractNumId w:val="21"/>
  </w:num>
  <w:num w:numId="41" w16cid:durableId="1626810565">
    <w:abstractNumId w:val="23"/>
  </w:num>
  <w:num w:numId="42" w16cid:durableId="974915227">
    <w:abstractNumId w:val="35"/>
  </w:num>
  <w:num w:numId="43" w16cid:durableId="1931236992">
    <w:abstractNumId w:val="31"/>
  </w:num>
  <w:num w:numId="44" w16cid:durableId="1205099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44"/>
    <w:rsid w:val="000145D5"/>
    <w:rsid w:val="00022B06"/>
    <w:rsid w:val="00026D26"/>
    <w:rsid w:val="0004192F"/>
    <w:rsid w:val="0005645A"/>
    <w:rsid w:val="00060BE2"/>
    <w:rsid w:val="0007194D"/>
    <w:rsid w:val="0007694B"/>
    <w:rsid w:val="00091982"/>
    <w:rsid w:val="000926D6"/>
    <w:rsid w:val="00094747"/>
    <w:rsid w:val="000A1D3F"/>
    <w:rsid w:val="000A65BB"/>
    <w:rsid w:val="000B725D"/>
    <w:rsid w:val="000C4771"/>
    <w:rsid w:val="000C711B"/>
    <w:rsid w:val="000D7BCE"/>
    <w:rsid w:val="000F0CB1"/>
    <w:rsid w:val="000F2DBD"/>
    <w:rsid w:val="001012DF"/>
    <w:rsid w:val="001172F7"/>
    <w:rsid w:val="00125D83"/>
    <w:rsid w:val="00127408"/>
    <w:rsid w:val="001355F4"/>
    <w:rsid w:val="001358AE"/>
    <w:rsid w:val="00141BF1"/>
    <w:rsid w:val="00162E00"/>
    <w:rsid w:val="00165986"/>
    <w:rsid w:val="00167D81"/>
    <w:rsid w:val="00170444"/>
    <w:rsid w:val="00180326"/>
    <w:rsid w:val="00191C1B"/>
    <w:rsid w:val="00192A16"/>
    <w:rsid w:val="001973BD"/>
    <w:rsid w:val="001A5DDF"/>
    <w:rsid w:val="001B585A"/>
    <w:rsid w:val="001C1468"/>
    <w:rsid w:val="001C2458"/>
    <w:rsid w:val="001C5885"/>
    <w:rsid w:val="001D4B21"/>
    <w:rsid w:val="001F5545"/>
    <w:rsid w:val="001F5CF2"/>
    <w:rsid w:val="001F5E4D"/>
    <w:rsid w:val="002011FE"/>
    <w:rsid w:val="002019AB"/>
    <w:rsid w:val="00207D05"/>
    <w:rsid w:val="00217EF0"/>
    <w:rsid w:val="0022180D"/>
    <w:rsid w:val="00233B9A"/>
    <w:rsid w:val="00243646"/>
    <w:rsid w:val="00246069"/>
    <w:rsid w:val="00276D2E"/>
    <w:rsid w:val="00280F96"/>
    <w:rsid w:val="00286BBA"/>
    <w:rsid w:val="0029298E"/>
    <w:rsid w:val="002A2166"/>
    <w:rsid w:val="002C1852"/>
    <w:rsid w:val="002E0362"/>
    <w:rsid w:val="002E1859"/>
    <w:rsid w:val="002F2544"/>
    <w:rsid w:val="00305138"/>
    <w:rsid w:val="0030637F"/>
    <w:rsid w:val="00306B73"/>
    <w:rsid w:val="00320891"/>
    <w:rsid w:val="00333DDC"/>
    <w:rsid w:val="00351E4F"/>
    <w:rsid w:val="00361C5B"/>
    <w:rsid w:val="00370CC5"/>
    <w:rsid w:val="00381889"/>
    <w:rsid w:val="00381BD4"/>
    <w:rsid w:val="00382899"/>
    <w:rsid w:val="00383408"/>
    <w:rsid w:val="00394932"/>
    <w:rsid w:val="003A2935"/>
    <w:rsid w:val="003A3B35"/>
    <w:rsid w:val="003A40B1"/>
    <w:rsid w:val="003B1259"/>
    <w:rsid w:val="003B30AB"/>
    <w:rsid w:val="003C585B"/>
    <w:rsid w:val="003C69E6"/>
    <w:rsid w:val="003C7C34"/>
    <w:rsid w:val="003D054E"/>
    <w:rsid w:val="003D5C27"/>
    <w:rsid w:val="003F14FD"/>
    <w:rsid w:val="003F17F8"/>
    <w:rsid w:val="003F58B8"/>
    <w:rsid w:val="00403FCE"/>
    <w:rsid w:val="00406180"/>
    <w:rsid w:val="00407B59"/>
    <w:rsid w:val="004117AF"/>
    <w:rsid w:val="004169BB"/>
    <w:rsid w:val="0042627B"/>
    <w:rsid w:val="00427095"/>
    <w:rsid w:val="00436469"/>
    <w:rsid w:val="00450CD6"/>
    <w:rsid w:val="0045636D"/>
    <w:rsid w:val="00456936"/>
    <w:rsid w:val="00460AD9"/>
    <w:rsid w:val="004627F2"/>
    <w:rsid w:val="00462D62"/>
    <w:rsid w:val="004636CA"/>
    <w:rsid w:val="00463E94"/>
    <w:rsid w:val="004721E7"/>
    <w:rsid w:val="00473892"/>
    <w:rsid w:val="00485A38"/>
    <w:rsid w:val="004902EA"/>
    <w:rsid w:val="004A0C1B"/>
    <w:rsid w:val="004A7A3D"/>
    <w:rsid w:val="004B0253"/>
    <w:rsid w:val="004C4689"/>
    <w:rsid w:val="004D6F9E"/>
    <w:rsid w:val="004E45DA"/>
    <w:rsid w:val="004F2D52"/>
    <w:rsid w:val="00504024"/>
    <w:rsid w:val="00523158"/>
    <w:rsid w:val="005232F9"/>
    <w:rsid w:val="00525266"/>
    <w:rsid w:val="00550AF2"/>
    <w:rsid w:val="00553754"/>
    <w:rsid w:val="005678E7"/>
    <w:rsid w:val="00582077"/>
    <w:rsid w:val="00596A75"/>
    <w:rsid w:val="0059748C"/>
    <w:rsid w:val="005B75B4"/>
    <w:rsid w:val="005D6193"/>
    <w:rsid w:val="005E6179"/>
    <w:rsid w:val="005E7913"/>
    <w:rsid w:val="005F6E0D"/>
    <w:rsid w:val="00606733"/>
    <w:rsid w:val="00606912"/>
    <w:rsid w:val="00611E4C"/>
    <w:rsid w:val="006211CF"/>
    <w:rsid w:val="00623FF6"/>
    <w:rsid w:val="00624529"/>
    <w:rsid w:val="00627076"/>
    <w:rsid w:val="00644E94"/>
    <w:rsid w:val="006474DD"/>
    <w:rsid w:val="00647CDF"/>
    <w:rsid w:val="00672029"/>
    <w:rsid w:val="006722A8"/>
    <w:rsid w:val="006749D6"/>
    <w:rsid w:val="00674EBE"/>
    <w:rsid w:val="00676070"/>
    <w:rsid w:val="00680497"/>
    <w:rsid w:val="006806AA"/>
    <w:rsid w:val="006829CD"/>
    <w:rsid w:val="00691E50"/>
    <w:rsid w:val="006967FF"/>
    <w:rsid w:val="00696C5C"/>
    <w:rsid w:val="006A1448"/>
    <w:rsid w:val="006B108E"/>
    <w:rsid w:val="006B4F96"/>
    <w:rsid w:val="006C296F"/>
    <w:rsid w:val="006C311C"/>
    <w:rsid w:val="006C4C1D"/>
    <w:rsid w:val="006D6988"/>
    <w:rsid w:val="006E026D"/>
    <w:rsid w:val="006E7672"/>
    <w:rsid w:val="006F072F"/>
    <w:rsid w:val="006F3668"/>
    <w:rsid w:val="006F538E"/>
    <w:rsid w:val="00706B4D"/>
    <w:rsid w:val="00721698"/>
    <w:rsid w:val="00760B94"/>
    <w:rsid w:val="0076112E"/>
    <w:rsid w:val="00772399"/>
    <w:rsid w:val="007801EB"/>
    <w:rsid w:val="00780AE3"/>
    <w:rsid w:val="0078163A"/>
    <w:rsid w:val="00793D2D"/>
    <w:rsid w:val="00794F93"/>
    <w:rsid w:val="007B0DF3"/>
    <w:rsid w:val="007C29F5"/>
    <w:rsid w:val="007C359B"/>
    <w:rsid w:val="007C5B32"/>
    <w:rsid w:val="007C66AA"/>
    <w:rsid w:val="007C76ED"/>
    <w:rsid w:val="007E601C"/>
    <w:rsid w:val="007E730B"/>
    <w:rsid w:val="007F438C"/>
    <w:rsid w:val="007F4AA5"/>
    <w:rsid w:val="007F5648"/>
    <w:rsid w:val="007F5980"/>
    <w:rsid w:val="007F7258"/>
    <w:rsid w:val="008069C1"/>
    <w:rsid w:val="00814034"/>
    <w:rsid w:val="00814785"/>
    <w:rsid w:val="00814CEE"/>
    <w:rsid w:val="00820FB2"/>
    <w:rsid w:val="00824464"/>
    <w:rsid w:val="0082755A"/>
    <w:rsid w:val="00836655"/>
    <w:rsid w:val="0084312D"/>
    <w:rsid w:val="00845892"/>
    <w:rsid w:val="00851387"/>
    <w:rsid w:val="00853042"/>
    <w:rsid w:val="00855166"/>
    <w:rsid w:val="00855D40"/>
    <w:rsid w:val="0087446A"/>
    <w:rsid w:val="00887488"/>
    <w:rsid w:val="00887E97"/>
    <w:rsid w:val="00897C04"/>
    <w:rsid w:val="008A4888"/>
    <w:rsid w:val="008B353F"/>
    <w:rsid w:val="008C2F20"/>
    <w:rsid w:val="008C6E76"/>
    <w:rsid w:val="008D5115"/>
    <w:rsid w:val="008D7C2F"/>
    <w:rsid w:val="008E0B50"/>
    <w:rsid w:val="008E5A7D"/>
    <w:rsid w:val="00902A12"/>
    <w:rsid w:val="00903016"/>
    <w:rsid w:val="00906B79"/>
    <w:rsid w:val="00907CA7"/>
    <w:rsid w:val="00907DD3"/>
    <w:rsid w:val="0092435E"/>
    <w:rsid w:val="0095498A"/>
    <w:rsid w:val="00960A60"/>
    <w:rsid w:val="00962526"/>
    <w:rsid w:val="00967D61"/>
    <w:rsid w:val="00971591"/>
    <w:rsid w:val="009754D8"/>
    <w:rsid w:val="00976095"/>
    <w:rsid w:val="009764FA"/>
    <w:rsid w:val="009800C7"/>
    <w:rsid w:val="00983374"/>
    <w:rsid w:val="00984A37"/>
    <w:rsid w:val="00985CD7"/>
    <w:rsid w:val="00992646"/>
    <w:rsid w:val="009A005D"/>
    <w:rsid w:val="009A067D"/>
    <w:rsid w:val="009A521A"/>
    <w:rsid w:val="009B1B86"/>
    <w:rsid w:val="009B6686"/>
    <w:rsid w:val="009E21D2"/>
    <w:rsid w:val="009F0497"/>
    <w:rsid w:val="009F14F2"/>
    <w:rsid w:val="00A0038A"/>
    <w:rsid w:val="00A0728E"/>
    <w:rsid w:val="00A10F0A"/>
    <w:rsid w:val="00A114B7"/>
    <w:rsid w:val="00A23C17"/>
    <w:rsid w:val="00A312F2"/>
    <w:rsid w:val="00A45F0A"/>
    <w:rsid w:val="00A52A0B"/>
    <w:rsid w:val="00A874A7"/>
    <w:rsid w:val="00A914AA"/>
    <w:rsid w:val="00A93C44"/>
    <w:rsid w:val="00AB188A"/>
    <w:rsid w:val="00AC6E12"/>
    <w:rsid w:val="00AD3251"/>
    <w:rsid w:val="00AF118A"/>
    <w:rsid w:val="00AF4982"/>
    <w:rsid w:val="00AF69B4"/>
    <w:rsid w:val="00B100B8"/>
    <w:rsid w:val="00B1065E"/>
    <w:rsid w:val="00B13EC9"/>
    <w:rsid w:val="00B2444C"/>
    <w:rsid w:val="00B30881"/>
    <w:rsid w:val="00B323EE"/>
    <w:rsid w:val="00B35A7F"/>
    <w:rsid w:val="00B42B9E"/>
    <w:rsid w:val="00B43ADC"/>
    <w:rsid w:val="00B5014F"/>
    <w:rsid w:val="00B57222"/>
    <w:rsid w:val="00B631AE"/>
    <w:rsid w:val="00B90BB5"/>
    <w:rsid w:val="00B92487"/>
    <w:rsid w:val="00BA44F4"/>
    <w:rsid w:val="00BA4D1D"/>
    <w:rsid w:val="00BA5671"/>
    <w:rsid w:val="00BB17AC"/>
    <w:rsid w:val="00BB437A"/>
    <w:rsid w:val="00BC05A1"/>
    <w:rsid w:val="00BD161D"/>
    <w:rsid w:val="00BE3EF8"/>
    <w:rsid w:val="00BE6410"/>
    <w:rsid w:val="00C1041A"/>
    <w:rsid w:val="00C134E8"/>
    <w:rsid w:val="00C154F7"/>
    <w:rsid w:val="00C30949"/>
    <w:rsid w:val="00C37FA1"/>
    <w:rsid w:val="00C41173"/>
    <w:rsid w:val="00C47477"/>
    <w:rsid w:val="00C67D2E"/>
    <w:rsid w:val="00C77B6B"/>
    <w:rsid w:val="00C8496C"/>
    <w:rsid w:val="00C87D62"/>
    <w:rsid w:val="00CA3BA6"/>
    <w:rsid w:val="00CA6495"/>
    <w:rsid w:val="00CB0926"/>
    <w:rsid w:val="00CE372B"/>
    <w:rsid w:val="00CE4C0C"/>
    <w:rsid w:val="00CF0104"/>
    <w:rsid w:val="00CF714E"/>
    <w:rsid w:val="00D06B75"/>
    <w:rsid w:val="00D13A4E"/>
    <w:rsid w:val="00D27D56"/>
    <w:rsid w:val="00D42059"/>
    <w:rsid w:val="00D43224"/>
    <w:rsid w:val="00D529B8"/>
    <w:rsid w:val="00D62AE6"/>
    <w:rsid w:val="00D63685"/>
    <w:rsid w:val="00D64AB0"/>
    <w:rsid w:val="00D66C3D"/>
    <w:rsid w:val="00D70AAB"/>
    <w:rsid w:val="00D824C4"/>
    <w:rsid w:val="00D8417A"/>
    <w:rsid w:val="00D867F1"/>
    <w:rsid w:val="00D87AFA"/>
    <w:rsid w:val="00D93532"/>
    <w:rsid w:val="00D943F6"/>
    <w:rsid w:val="00DA2C93"/>
    <w:rsid w:val="00DA3B70"/>
    <w:rsid w:val="00DA4DE2"/>
    <w:rsid w:val="00DB2103"/>
    <w:rsid w:val="00DB3B84"/>
    <w:rsid w:val="00DB490B"/>
    <w:rsid w:val="00DC1A26"/>
    <w:rsid w:val="00DD2A10"/>
    <w:rsid w:val="00DD39EC"/>
    <w:rsid w:val="00DD4853"/>
    <w:rsid w:val="00DF66AA"/>
    <w:rsid w:val="00DF76DA"/>
    <w:rsid w:val="00E0537D"/>
    <w:rsid w:val="00E15638"/>
    <w:rsid w:val="00E25D84"/>
    <w:rsid w:val="00E27533"/>
    <w:rsid w:val="00E32173"/>
    <w:rsid w:val="00E3333F"/>
    <w:rsid w:val="00E34CFC"/>
    <w:rsid w:val="00E35D2A"/>
    <w:rsid w:val="00E40A06"/>
    <w:rsid w:val="00E424A1"/>
    <w:rsid w:val="00E50DD9"/>
    <w:rsid w:val="00E51E14"/>
    <w:rsid w:val="00E67FA6"/>
    <w:rsid w:val="00E70BDF"/>
    <w:rsid w:val="00E819D8"/>
    <w:rsid w:val="00E82BE0"/>
    <w:rsid w:val="00E86CC8"/>
    <w:rsid w:val="00EA2304"/>
    <w:rsid w:val="00EB30F6"/>
    <w:rsid w:val="00EC0DC3"/>
    <w:rsid w:val="00ED4173"/>
    <w:rsid w:val="00ED4186"/>
    <w:rsid w:val="00ED79B4"/>
    <w:rsid w:val="00EE0D68"/>
    <w:rsid w:val="00EE132B"/>
    <w:rsid w:val="00EE580D"/>
    <w:rsid w:val="00EF2772"/>
    <w:rsid w:val="00F0149D"/>
    <w:rsid w:val="00F020F4"/>
    <w:rsid w:val="00F02EAD"/>
    <w:rsid w:val="00F075E9"/>
    <w:rsid w:val="00F206AF"/>
    <w:rsid w:val="00F233D1"/>
    <w:rsid w:val="00F51D4C"/>
    <w:rsid w:val="00F53DFE"/>
    <w:rsid w:val="00F6277F"/>
    <w:rsid w:val="00F65FF0"/>
    <w:rsid w:val="00F74808"/>
    <w:rsid w:val="00F937D3"/>
    <w:rsid w:val="00F94E92"/>
    <w:rsid w:val="00FA1E79"/>
    <w:rsid w:val="00FB30F4"/>
    <w:rsid w:val="00FB65A8"/>
    <w:rsid w:val="00FD024A"/>
    <w:rsid w:val="00FD0810"/>
    <w:rsid w:val="00FD1E3C"/>
    <w:rsid w:val="00FD5F65"/>
    <w:rsid w:val="00FE1806"/>
    <w:rsid w:val="00FE6586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CF35F"/>
  <w15:docId w15:val="{F476ABC8-88F6-5146-AFFB-720B6FAF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83"/>
    <w:pPr>
      <w:spacing w:after="120" w:line="288" w:lineRule="auto"/>
      <w:jc w:val="both"/>
    </w:pPr>
    <w:rPr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7913"/>
    <w:pPr>
      <w:keepNext/>
      <w:keepLines/>
      <w:spacing w:before="240" w:after="0" w:line="30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DD39EC"/>
    <w:p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b/>
      <w:spacing w:val="-10"/>
      <w:kern w:val="28"/>
      <w:sz w:val="16"/>
      <w:szCs w:val="5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DD39EC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bCs/>
      <w:i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9C7601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9C7601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6C311C"/>
    <w:pPr>
      <w:spacing w:line="260" w:lineRule="exact"/>
      <w:ind w:left="567" w:right="567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C311C"/>
  </w:style>
  <w:style w:type="paragraph" w:styleId="Pieddepage">
    <w:name w:val="footer"/>
    <w:link w:val="PieddepageCar"/>
    <w:uiPriority w:val="99"/>
    <w:unhideWhenUsed/>
    <w:rsid w:val="006E026D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6E026D"/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link w:val="ParagraphedelisteCar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E7913"/>
    <w:rPr>
      <w:rFonts w:asciiTheme="majorHAnsi" w:eastAsiaTheme="majorEastAsia" w:hAnsiTheme="majorHAnsi" w:cstheme="majorBidi"/>
      <w:b/>
      <w:bCs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D39EC"/>
    <w:rPr>
      <w:rFonts w:asciiTheme="majorHAnsi" w:eastAsiaTheme="majorEastAsia" w:hAnsiTheme="majorHAnsi" w:cstheme="majorBidi"/>
      <w:b/>
      <w:spacing w:val="-10"/>
      <w:kern w:val="28"/>
      <w:sz w:val="16"/>
      <w:szCs w:val="5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D39EC"/>
    <w:rPr>
      <w:rFonts w:asciiTheme="majorHAnsi" w:eastAsiaTheme="majorEastAsia" w:hAnsiTheme="majorHAnsi" w:cstheme="majorBidi"/>
      <w:bCs/>
      <w:i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9C7601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9C7601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epuce">
    <w:name w:val="Liste puce"/>
    <w:basedOn w:val="Paragraphedeliste"/>
    <w:link w:val="ListepuceCar"/>
    <w:qFormat/>
    <w:rsid w:val="000A1D3F"/>
    <w:pPr>
      <w:numPr>
        <w:numId w:val="11"/>
      </w:numPr>
      <w:spacing w:before="120" w:line="260" w:lineRule="atLeast"/>
    </w:pPr>
    <w:rPr>
      <w:szCs w:val="18"/>
    </w:rPr>
  </w:style>
  <w:style w:type="character" w:styleId="Accentuationintense">
    <w:name w:val="Intense Emphasis"/>
    <w:basedOn w:val="Policepardfaut"/>
    <w:uiPriority w:val="21"/>
    <w:rsid w:val="000A1D3F"/>
    <w:rPr>
      <w:i/>
      <w:iCs/>
      <w:color w:val="FF6F4C" w:themeColor="accent5"/>
    </w:rPr>
  </w:style>
  <w:style w:type="paragraph" w:customStyle="1" w:styleId="Objet">
    <w:name w:val="Objet"/>
    <w:basedOn w:val="Sansinterligne"/>
    <w:rsid w:val="00D13A4E"/>
    <w:pPr>
      <w:spacing w:line="260" w:lineRule="atLeast"/>
      <w:jc w:val="center"/>
    </w:pPr>
    <w:rPr>
      <w:caps/>
    </w:rPr>
  </w:style>
  <w:style w:type="paragraph" w:styleId="Citationintense">
    <w:name w:val="Intense Quote"/>
    <w:basedOn w:val="Normal"/>
    <w:next w:val="Normal"/>
    <w:link w:val="CitationintenseCar"/>
    <w:uiPriority w:val="30"/>
    <w:rsid w:val="000A1D3F"/>
    <w:pPr>
      <w:pBdr>
        <w:top w:val="single" w:sz="4" w:space="10" w:color="FF6F4C" w:themeColor="accent5"/>
        <w:bottom w:val="single" w:sz="4" w:space="10" w:color="FF6F4C" w:themeColor="accent5"/>
      </w:pBdr>
      <w:spacing w:before="360" w:after="360"/>
      <w:ind w:left="864" w:right="864"/>
      <w:jc w:val="center"/>
    </w:pPr>
    <w:rPr>
      <w:i/>
      <w:iCs/>
      <w:color w:val="FF6F4C" w:themeColor="accent5"/>
    </w:rPr>
  </w:style>
  <w:style w:type="paragraph" w:customStyle="1" w:styleId="Postefonctionorganigramme">
    <w:name w:val="Poste/fonction/organigramme"/>
    <w:basedOn w:val="Sansinterligne"/>
    <w:rsid w:val="00AF118A"/>
    <w:pPr>
      <w:spacing w:after="40" w:line="260" w:lineRule="atLeast"/>
    </w:pPr>
  </w:style>
  <w:style w:type="character" w:customStyle="1" w:styleId="CitationintenseCar">
    <w:name w:val="Citation intense Car"/>
    <w:basedOn w:val="Policepardfaut"/>
    <w:link w:val="Citationintense"/>
    <w:uiPriority w:val="30"/>
    <w:rsid w:val="000A1D3F"/>
    <w:rPr>
      <w:rFonts w:ascii="Arial" w:hAnsi="Arial"/>
      <w:i/>
      <w:iCs/>
      <w:color w:val="FF6F4C" w:themeColor="accent5"/>
      <w:lang w:eastAsia="fr-FR"/>
    </w:rPr>
  </w:style>
  <w:style w:type="paragraph" w:customStyle="1" w:styleId="Intituldeladirection">
    <w:name w:val="Intitulé de la direction"/>
    <w:basedOn w:val="Sansinterligne"/>
    <w:rsid w:val="006E026D"/>
    <w:pPr>
      <w:spacing w:line="270" w:lineRule="atLeast"/>
    </w:pPr>
    <w:rPr>
      <w:b/>
      <w:sz w:val="23"/>
    </w:rPr>
  </w:style>
  <w:style w:type="paragraph" w:styleId="NormalWeb">
    <w:name w:val="Normal (Web)"/>
    <w:basedOn w:val="Normal"/>
    <w:uiPriority w:val="99"/>
    <w:semiHidden/>
    <w:unhideWhenUsed/>
    <w:rsid w:val="007F438C"/>
    <w:pPr>
      <w:shd w:val="clear" w:color="auto" w:fill="FFFFFF"/>
      <w:spacing w:before="100" w:beforeAutospacing="1" w:line="240" w:lineRule="auto"/>
      <w:jc w:val="center"/>
    </w:pPr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paragraph" w:customStyle="1" w:styleId="Listenumrique">
    <w:name w:val="Liste numérique"/>
    <w:basedOn w:val="Listepuce"/>
    <w:link w:val="ListenumriqueCar"/>
    <w:qFormat/>
    <w:rsid w:val="000A1D3F"/>
    <w:pPr>
      <w:numPr>
        <w:numId w:val="15"/>
      </w:numPr>
    </w:pPr>
  </w:style>
  <w:style w:type="table" w:customStyle="1" w:styleId="TableauDSAC1">
    <w:name w:val="Tableau DSAC 1"/>
    <w:basedOn w:val="TableauNormal"/>
    <w:uiPriority w:val="99"/>
    <w:rsid w:val="00320891"/>
    <w:pPr>
      <w:spacing w:line="240" w:lineRule="auto"/>
    </w:pPr>
    <w:tblPr/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320891"/>
    <w:rPr>
      <w:rFonts w:ascii="Arial" w:hAnsi="Arial"/>
    </w:rPr>
  </w:style>
  <w:style w:type="character" w:customStyle="1" w:styleId="ListepuceCar">
    <w:name w:val="Liste puce Car"/>
    <w:basedOn w:val="ParagraphedelisteCar"/>
    <w:link w:val="Listepuce"/>
    <w:rsid w:val="00320891"/>
    <w:rPr>
      <w:rFonts w:ascii="Arial" w:hAnsi="Arial"/>
      <w:szCs w:val="18"/>
    </w:rPr>
  </w:style>
  <w:style w:type="character" w:customStyle="1" w:styleId="ListenumriqueCar">
    <w:name w:val="Liste numérique Car"/>
    <w:basedOn w:val="ListepuceCar"/>
    <w:link w:val="Listenumrique"/>
    <w:rsid w:val="00320891"/>
    <w:rPr>
      <w:rFonts w:ascii="Arial" w:hAnsi="Arial"/>
      <w:szCs w:val="18"/>
      <w:lang w:eastAsia="fr-FR"/>
    </w:rPr>
  </w:style>
  <w:style w:type="paragraph" w:customStyle="1" w:styleId="SignatureFonction">
    <w:name w:val="Signature Fonction"/>
    <w:basedOn w:val="Sansinterligne"/>
    <w:link w:val="SignatureFonctionCar"/>
    <w:qFormat/>
    <w:rsid w:val="00624529"/>
    <w:pPr>
      <w:spacing w:before="800" w:after="60"/>
      <w:ind w:right="1134"/>
      <w:jc w:val="right"/>
    </w:pPr>
  </w:style>
  <w:style w:type="character" w:styleId="Textedelespacerserv">
    <w:name w:val="Placeholder Text"/>
    <w:basedOn w:val="Policepardfaut"/>
    <w:uiPriority w:val="99"/>
    <w:semiHidden/>
    <w:rsid w:val="00F53DFE"/>
    <w:rPr>
      <w:color w:val="808080"/>
    </w:rPr>
  </w:style>
  <w:style w:type="character" w:customStyle="1" w:styleId="SignatureFonctionCar">
    <w:name w:val="Signature Fonction Car"/>
    <w:basedOn w:val="En-tteCar"/>
    <w:link w:val="SignatureFonction"/>
    <w:rsid w:val="00624529"/>
    <w:rPr>
      <w:rFonts w:ascii="Arial" w:hAnsi="Arial"/>
    </w:rPr>
  </w:style>
  <w:style w:type="paragraph" w:styleId="Sansinterligne">
    <w:name w:val="No Spacing"/>
    <w:uiPriority w:val="1"/>
    <w:semiHidden/>
    <w:rsid w:val="00A23C17"/>
    <w:pPr>
      <w:spacing w:line="240" w:lineRule="auto"/>
    </w:pPr>
    <w:rPr>
      <w:rFonts w:ascii="Arial" w:hAnsi="Arial"/>
    </w:rPr>
  </w:style>
  <w:style w:type="paragraph" w:customStyle="1" w:styleId="Adresse">
    <w:name w:val="Adresse"/>
    <w:basedOn w:val="Normal"/>
    <w:qFormat/>
    <w:rsid w:val="00793D2D"/>
    <w:pPr>
      <w:spacing w:after="0"/>
    </w:pPr>
    <w:rPr>
      <w:szCs w:val="24"/>
    </w:rPr>
  </w:style>
  <w:style w:type="paragraph" w:customStyle="1" w:styleId="SignaturePrnomNom">
    <w:name w:val="Signature Prénom Nom"/>
    <w:basedOn w:val="SignatureFonction"/>
    <w:next w:val="Normal"/>
    <w:qFormat/>
    <w:rsid w:val="005E7913"/>
    <w:pPr>
      <w:spacing w:before="60"/>
    </w:pPr>
  </w:style>
  <w:style w:type="character" w:styleId="Marquedecommentaire">
    <w:name w:val="annotation reference"/>
    <w:basedOn w:val="Policepardfaut"/>
    <w:uiPriority w:val="99"/>
    <w:semiHidden/>
    <w:unhideWhenUsed/>
    <w:rsid w:val="001C14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146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C1468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14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1468"/>
    <w:rPr>
      <w:b/>
      <w:bCs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772399"/>
    <w:pPr>
      <w:spacing w:after="0" w:line="240" w:lineRule="auto"/>
      <w:contextualSpacing/>
      <w:jc w:val="center"/>
    </w:pPr>
    <w:rPr>
      <w:rFonts w:asciiTheme="majorHAnsi" w:eastAsiaTheme="majorEastAsia" w:hAnsiTheme="majorHAnsi" w:cs="Times New Roman (Titres CS)"/>
      <w:b/>
      <w:caps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399"/>
    <w:rPr>
      <w:rFonts w:asciiTheme="majorHAnsi" w:eastAsiaTheme="majorEastAsia" w:hAnsiTheme="majorHAnsi" w:cs="Times New Roman (Titres CS)"/>
      <w:b/>
      <w:caps/>
      <w:sz w:val="28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772399"/>
    <w:pPr>
      <w:numPr>
        <w:ilvl w:val="1"/>
      </w:numPr>
      <w:spacing w:after="160"/>
      <w:jc w:val="center"/>
    </w:pPr>
    <w:rPr>
      <w:rFonts w:eastAsiaTheme="minorEastAsia" w:cs="Times New Roman (Corps CS)"/>
      <w:color w:val="000000" w:themeColor="text1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72399"/>
    <w:rPr>
      <w:rFonts w:eastAsiaTheme="minorEastAsia" w:cs="Times New Roman (Corps CS)"/>
      <w:color w:val="000000" w:themeColor="text1"/>
      <w:szCs w:val="22"/>
      <w:lang w:eastAsia="fr-FR"/>
    </w:rPr>
  </w:style>
  <w:style w:type="table" w:styleId="Tableausimple5">
    <w:name w:val="Plain Table 5"/>
    <w:basedOn w:val="TableauNormal"/>
    <w:uiPriority w:val="45"/>
    <w:rsid w:val="00E2753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E275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E2753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7533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82446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hmedutableau">
    <w:name w:val="Table Theme"/>
    <w:basedOn w:val="TableauNormal"/>
    <w:uiPriority w:val="99"/>
    <w:rsid w:val="00824464"/>
    <w:pPr>
      <w:spacing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rsid w:val="00CF0104"/>
    <w:rPr>
      <w:b/>
      <w:bCs/>
    </w:rPr>
  </w:style>
  <w:style w:type="character" w:customStyle="1" w:styleId="Guide">
    <w:name w:val="Guide"/>
    <w:basedOn w:val="Policepardfaut"/>
    <w:uiPriority w:val="1"/>
    <w:qFormat/>
    <w:rsid w:val="00CF0104"/>
    <w:rPr>
      <w:rFonts w:ascii="Liberation Serif" w:hAnsi="Liberation Serif"/>
      <w:i/>
      <w:color w:val="FDCF41" w:themeColor="accent1"/>
      <w:sz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A2C93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rsid w:val="00F937D3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37D3"/>
    <w:rPr>
      <w:rFonts w:ascii="Times New Roman" w:eastAsia="Times New Roman" w:hAnsi="Times New Roman" w:cs="Times New Roman"/>
      <w:lang w:eastAsia="fr-FR"/>
    </w:rPr>
  </w:style>
  <w:style w:type="character" w:styleId="Appelnotedebasdep">
    <w:name w:val="footnote reference"/>
    <w:uiPriority w:val="99"/>
    <w:rsid w:val="00F937D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B353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4D6F9E"/>
    <w:pPr>
      <w:spacing w:line="240" w:lineRule="auto"/>
    </w:pPr>
    <w:rPr>
      <w:rFonts w:ascii="Marianne" w:eastAsia="Marianne" w:hAnsi="Marianne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4D6F9E"/>
    <w:pPr>
      <w:spacing w:after="0" w:line="240" w:lineRule="auto"/>
      <w:jc w:val="left"/>
    </w:pPr>
    <w:rPr>
      <w:rFonts w:ascii="Calibri" w:hAnsi="Calibri"/>
      <w:kern w:val="2"/>
      <w:sz w:val="22"/>
      <w:szCs w:val="21"/>
      <w:lang w:eastAsia="en-US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rsid w:val="004D6F9E"/>
    <w:rPr>
      <w:rFonts w:ascii="Calibri" w:hAnsi="Calibri"/>
      <w:kern w:val="2"/>
      <w:sz w:val="22"/>
      <w:szCs w:val="21"/>
      <w14:ligatures w14:val="standardContextual"/>
    </w:rPr>
  </w:style>
  <w:style w:type="table" w:customStyle="1" w:styleId="Grilledutableau2">
    <w:name w:val="Grille du tableau2"/>
    <w:basedOn w:val="TableauNormal"/>
    <w:next w:val="Grilledutableau"/>
    <w:uiPriority w:val="59"/>
    <w:rsid w:val="00596A75"/>
    <w:pPr>
      <w:spacing w:line="240" w:lineRule="auto"/>
    </w:pPr>
    <w:rPr>
      <w:rFonts w:ascii="Marianne" w:eastAsia="Marianne" w:hAnsi="Marianne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sac-surete-fret-bf@aviation-civile.gouv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ac-surete-fret-bf@aviation-civile.gouv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Thème DSA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DCF41"/>
      </a:accent1>
      <a:accent2>
        <a:srgbClr val="484D7A"/>
      </a:accent2>
      <a:accent3>
        <a:srgbClr val="00ACBE"/>
      </a:accent3>
      <a:accent4>
        <a:srgbClr val="91AE4F"/>
      </a:accent4>
      <a:accent5>
        <a:srgbClr val="FF6F4C"/>
      </a:accent5>
      <a:accent6>
        <a:srgbClr val="A26859"/>
      </a:accent6>
      <a:hlink>
        <a:srgbClr val="0563C1"/>
      </a:hlink>
      <a:folHlink>
        <a:srgbClr val="954F72"/>
      </a:folHlink>
    </a:clrScheme>
    <a:fontScheme name="Polic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jj/mm/aaaa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FAFB2D-6871-45A7-81B3-4EAA4332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721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OBJET</dc:subject>
  <dc:creator>nathalie.vega</dc:creator>
  <cp:lastModifiedBy>Emmanuelle Eutrope</cp:lastModifiedBy>
  <cp:revision>2</cp:revision>
  <cp:lastPrinted>2020-03-13T09:54:00Z</cp:lastPrinted>
  <dcterms:created xsi:type="dcterms:W3CDTF">2026-01-22T13:51:00Z</dcterms:created>
  <dcterms:modified xsi:type="dcterms:W3CDTF">2026-01-22T13:51:00Z</dcterms:modified>
</cp:coreProperties>
</file>