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85A0" w14:textId="77777777" w:rsidR="003063C9" w:rsidRDefault="00183625">
      <w:pPr>
        <w:ind w:left="360"/>
        <w:jc w:val="both"/>
        <w:outlineLvl w:val="0"/>
      </w:pPr>
      <w:r>
        <w:rPr>
          <w:rFonts w:ascii="Arial" w:hAnsi="Arial" w:cs="Arial"/>
          <w:b/>
        </w:rPr>
        <w:t xml:space="preserve">       Liste des autorisations de fourniture de gaz naturel délivrées par le ministre chargé de l’énergie conformément aux l’article R443-1 à R443-4 du code de l’énergie mis à jour au </w:t>
      </w:r>
    </w:p>
    <w:p w14:paraId="3BD52723" w14:textId="77777777" w:rsidR="003063C9" w:rsidRDefault="003063C9">
      <w:pPr>
        <w:ind w:left="360"/>
        <w:jc w:val="both"/>
        <w:outlineLvl w:val="0"/>
        <w:rPr>
          <w:rFonts w:ascii="Arial" w:hAnsi="Arial" w:cs="Arial"/>
          <w:b/>
        </w:rPr>
      </w:pPr>
    </w:p>
    <w:p w14:paraId="7B4B45A6" w14:textId="77777777" w:rsidR="003063C9" w:rsidRDefault="003063C9">
      <w:pPr>
        <w:pStyle w:val="Corpsdetexte"/>
        <w:jc w:val="both"/>
        <w:rPr>
          <w:b/>
        </w:rPr>
      </w:pPr>
    </w:p>
    <w:p w14:paraId="11BBECA4" w14:textId="77777777" w:rsidR="003063C9" w:rsidRDefault="003063C9">
      <w:pPr>
        <w:pStyle w:val="Corpsdetexte"/>
        <w:jc w:val="both"/>
        <w:rPr>
          <w:b/>
        </w:rPr>
      </w:pPr>
    </w:p>
    <w:tbl>
      <w:tblPr>
        <w:tblW w:w="15285" w:type="dxa"/>
        <w:tblInd w:w="-26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1"/>
        <w:gridCol w:w="1066"/>
        <w:gridCol w:w="1749"/>
        <w:gridCol w:w="30"/>
        <w:gridCol w:w="3784"/>
        <w:gridCol w:w="3685"/>
        <w:gridCol w:w="1985"/>
      </w:tblGrid>
      <w:tr w:rsidR="003063C9" w14:paraId="31F778FE" w14:textId="77777777" w:rsidTr="00BC4E9D">
        <w:trPr>
          <w:cantSplit/>
          <w:trHeight w:val="12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8F00" w:themeFill="accent4" w:themeFillShade="BF"/>
          </w:tcPr>
          <w:p w14:paraId="71720274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8F00" w:themeFill="accent4" w:themeFillShade="BF"/>
          </w:tcPr>
          <w:p w14:paraId="3DD502C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1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  <w:vAlign w:val="center"/>
          </w:tcPr>
          <w:p w14:paraId="2FD8F9E4" w14:textId="6776C4A6" w:rsidR="003063C9" w:rsidRDefault="00183625">
            <w:pPr>
              <w:pStyle w:val="Titre1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</w:rPr>
              <w:t>Catégories</w:t>
            </w:r>
            <w:proofErr w:type="spellEnd"/>
            <w:r>
              <w:rPr>
                <w:sz w:val="20"/>
              </w:rPr>
              <w:t xml:space="preserve"> de clients </w:t>
            </w:r>
          </w:p>
        </w:tc>
      </w:tr>
      <w:tr w:rsidR="003063C9" w14:paraId="0A58D58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8F00" w:themeFill="accent4" w:themeFillShade="BF"/>
            <w:vAlign w:val="center"/>
          </w:tcPr>
          <w:p w14:paraId="7DE987F4" w14:textId="77777777" w:rsidR="003063C9" w:rsidRDefault="00183625">
            <w:pPr>
              <w:pStyle w:val="Titre2"/>
              <w:numPr>
                <w:ilvl w:val="1"/>
                <w:numId w:val="2"/>
              </w:numPr>
              <w:tabs>
                <w:tab w:val="left" w:pos="0"/>
              </w:tabs>
              <w:snapToGrid w:val="0"/>
              <w:spacing w:before="20" w:after="20"/>
              <w:rPr>
                <w:sz w:val="20"/>
              </w:rPr>
            </w:pPr>
            <w:proofErr w:type="spellStart"/>
            <w:r>
              <w:rPr>
                <w:sz w:val="20"/>
              </w:rPr>
              <w:t>Détenteur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l’autorisation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8F00" w:themeFill="accent4" w:themeFillShade="BF"/>
          </w:tcPr>
          <w:p w14:paraId="03119A2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b/>
              </w:rPr>
            </w:pPr>
          </w:p>
          <w:p w14:paraId="5552621D" w14:textId="77777777" w:rsidR="003063C9" w:rsidRDefault="00183625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548ADDFC" w14:textId="77777777" w:rsidR="003063C9" w:rsidRDefault="001836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publication</w:t>
            </w:r>
          </w:p>
          <w:p w14:paraId="6E72E928" w14:textId="77777777" w:rsidR="003063C9" w:rsidRDefault="001836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 J.O.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8F00" w:themeFill="accent4" w:themeFillShade="BF"/>
            <w:vAlign w:val="center"/>
          </w:tcPr>
          <w:p w14:paraId="496790D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Clients</w:t>
            </w:r>
          </w:p>
          <w:p w14:paraId="252CD5A3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domestiques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8F00" w:themeFill="accent4" w:themeFillShade="BF"/>
            <w:vAlign w:val="center"/>
          </w:tcPr>
          <w:p w14:paraId="440C8AE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Clients non</w:t>
            </w:r>
          </w:p>
          <w:p w14:paraId="3039C511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domestiques assurant une mission </w:t>
            </w:r>
          </w:p>
          <w:p w14:paraId="3349EE66" w14:textId="77777777" w:rsidR="003063C9" w:rsidRDefault="00183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d’intérêt général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8F00" w:themeFill="accent4" w:themeFillShade="BF"/>
            <w:vAlign w:val="center"/>
          </w:tcPr>
          <w:p w14:paraId="364B950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Clients</w:t>
            </w:r>
          </w:p>
          <w:p w14:paraId="0C9FE197" w14:textId="4E88FB42" w:rsidR="003063C9" w:rsidRDefault="00CC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domestiques n’assurant pas de mission d’intérêt général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  <w:vAlign w:val="center"/>
          </w:tcPr>
          <w:p w14:paraId="6C9E275C" w14:textId="40EC9C79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Fournisseurs</w:t>
            </w:r>
            <w:proofErr w:type="spellEnd"/>
            <w:r w:rsidR="00CC1FCA">
              <w:rPr>
                <w:sz w:val="20"/>
              </w:rPr>
              <w:t xml:space="preserve"> (trading)</w:t>
            </w:r>
          </w:p>
        </w:tc>
      </w:tr>
      <w:tr w:rsidR="003063C9" w14:paraId="5065ABB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D048578" w14:textId="77777777" w:rsidR="003063C9" w:rsidRDefault="00183625">
            <w:pPr>
              <w:tabs>
                <w:tab w:val="left" w:pos="0"/>
              </w:tabs>
              <w:snapToGrid w:val="0"/>
              <w:spacing w:before="20" w:after="20"/>
            </w:pPr>
            <w:r>
              <w:rPr>
                <w:rStyle w:val="Accentuationforte"/>
                <w:rFonts w:ascii="Arial" w:hAnsi="Arial"/>
                <w:b w:val="0"/>
                <w:bCs w:val="0"/>
              </w:rPr>
              <w:t xml:space="preserve">AOT Energy </w:t>
            </w:r>
            <w:proofErr w:type="spellStart"/>
            <w:r>
              <w:rPr>
                <w:rStyle w:val="Accentuationforte"/>
                <w:rFonts w:ascii="Arial" w:hAnsi="Arial"/>
                <w:b w:val="0"/>
                <w:bCs w:val="0"/>
              </w:rPr>
              <w:t>Switzerland</w:t>
            </w:r>
            <w:proofErr w:type="spellEnd"/>
            <w:r>
              <w:rPr>
                <w:rStyle w:val="Accentuationforte"/>
                <w:rFonts w:ascii="Arial" w:hAnsi="Arial"/>
                <w:b w:val="0"/>
                <w:bCs w:val="0"/>
              </w:rPr>
              <w:t xml:space="preserve"> </w:t>
            </w:r>
            <w:proofErr w:type="gramStart"/>
            <w:r>
              <w:rPr>
                <w:rStyle w:val="Accentuationforte"/>
                <w:rFonts w:ascii="Arial" w:hAnsi="Arial"/>
                <w:b w:val="0"/>
                <w:bCs w:val="0"/>
              </w:rPr>
              <w:t>AG</w:t>
            </w:r>
            <w:r>
              <w:rPr>
                <w:rFonts w:ascii="Arial" w:hAnsi="Arial"/>
              </w:rPr>
              <w:t xml:space="preserve">  Suisse</w:t>
            </w:r>
            <w:proofErr w:type="gram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15E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14/07/2017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0FE94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34332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5826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37FD" w14:textId="23DD6529" w:rsidR="003063C9" w:rsidRDefault="00CC1FCA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</w:t>
            </w:r>
            <w:r w:rsidR="00183625">
              <w:rPr>
                <w:sz w:val="20"/>
              </w:rPr>
              <w:t>ui</w:t>
            </w:r>
            <w:proofErr w:type="spellEnd"/>
          </w:p>
        </w:tc>
      </w:tr>
      <w:tr w:rsidR="003063C9" w14:paraId="3B8DBA87" w14:textId="77777777" w:rsidTr="00BC4E9D">
        <w:trPr>
          <w:trHeight w:val="643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7797E45" w14:textId="77777777" w:rsidR="003063C9" w:rsidRDefault="001836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A2A Spa</w:t>
            </w:r>
          </w:p>
          <w:p w14:paraId="3AEE0165" w14:textId="77777777" w:rsidR="003063C9" w:rsidRDefault="001836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Italie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861D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E99B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C2A8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801C4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880A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64CC297A" w14:textId="77777777" w:rsidTr="00BC4E9D">
        <w:trPr>
          <w:trHeight w:val="643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73997B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Alsen</w:t>
            </w:r>
            <w:proofErr w:type="spellEnd"/>
          </w:p>
          <w:p w14:paraId="077F57E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BE06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10/12/2011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CC50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08AA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4A12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551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1531990D" w14:textId="77777777" w:rsidTr="00BC4E9D">
        <w:trPr>
          <w:trHeight w:val="643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760156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</w:t>
            </w:r>
          </w:p>
          <w:p w14:paraId="0C21A8F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D084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13/03/2012</w:t>
            </w:r>
          </w:p>
          <w:p w14:paraId="4613EDE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08/12/2015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B7E4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8713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B20E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BE9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409A607B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AC9344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Aluminium Pechiney (site de Gardanne)</w:t>
            </w:r>
          </w:p>
          <w:p w14:paraId="03E8711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7A0F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8/03/2008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68F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1C262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B2BD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322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59714B7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D7425B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Alpiq</w:t>
            </w:r>
            <w:proofErr w:type="spellEnd"/>
            <w:r>
              <w:rPr>
                <w:rFonts w:ascii="Arial" w:hAnsi="Arial" w:cs="Arial"/>
              </w:rPr>
              <w:t xml:space="preserve"> Energie France</w:t>
            </w:r>
          </w:p>
          <w:p w14:paraId="6BD9132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FFE3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02/02/2011</w:t>
            </w:r>
          </w:p>
          <w:p w14:paraId="3D87FEA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08/12/2021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1773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7069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5B77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F2F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1762B02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A69D3D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Alpiq</w:t>
            </w:r>
            <w:proofErr w:type="spellEnd"/>
            <w:r>
              <w:rPr>
                <w:rFonts w:ascii="Arial" w:hAnsi="Arial" w:cs="Arial"/>
              </w:rPr>
              <w:t xml:space="preserve"> Trading AG</w:t>
            </w:r>
          </w:p>
          <w:p w14:paraId="78F20D9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Suisse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F61A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02/02/2011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2CFD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C222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805A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4B7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3063C9" w14:paraId="319F961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00BEB4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Alpiq </w:t>
            </w:r>
            <w:proofErr w:type="gramStart"/>
            <w:r>
              <w:rPr>
                <w:rFonts w:ascii="Arial" w:hAnsi="Arial" w:cs="Arial"/>
                <w:lang w:val="de-DE"/>
              </w:rPr>
              <w:t xml:space="preserve">AG  </w:t>
            </w:r>
            <w:proofErr w:type="spellStart"/>
            <w:r>
              <w:rPr>
                <w:rFonts w:ascii="Arial" w:hAnsi="Arial" w:cs="Arial"/>
                <w:lang w:val="de-DE"/>
              </w:rPr>
              <w:t>tranfert</w:t>
            </w:r>
            <w:proofErr w:type="spellEnd"/>
            <w:proofErr w:type="gramEnd"/>
            <w:r>
              <w:rPr>
                <w:rFonts w:ascii="Arial" w:hAnsi="Arial" w:cs="Arial"/>
                <w:lang w:val="de-DE"/>
              </w:rPr>
              <w:t xml:space="preserve"> Alpiq </w:t>
            </w:r>
            <w:proofErr w:type="spellStart"/>
            <w:r>
              <w:rPr>
                <w:rFonts w:ascii="Arial" w:hAnsi="Arial" w:cs="Arial"/>
                <w:lang w:val="de-DE"/>
              </w:rPr>
              <w:t>trading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AG</w:t>
            </w:r>
          </w:p>
          <w:p w14:paraId="244D13D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Suisse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E5F1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28/06/2012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3D71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7B5A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BF80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C1B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0C77B5" w14:paraId="322D9B1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24EFAC7" w14:textId="64B603A3" w:rsidR="000C77B5" w:rsidRDefault="000C77B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 w:rsidRPr="00AD58F4">
              <w:rPr>
                <w:rFonts w:ascii="Arial" w:hAnsi="Arial" w:cs="Arial"/>
                <w:color w:val="000000"/>
                <w:shd w:val="clear" w:color="auto" w:fill="FFFFFF"/>
              </w:rPr>
              <w:t>Air Liquide Biogaz Solutions Europe,</w:t>
            </w:r>
            <w:r w:rsidRPr="00BC4E9D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78420" w14:textId="60AC73AE" w:rsidR="000C77B5" w:rsidRDefault="000C77B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21/07/20</w:t>
            </w:r>
            <w:r w:rsidR="00E00704">
              <w:rPr>
                <w:rFonts w:ascii="Arial" w:hAnsi="Arial" w:cs="Arial"/>
              </w:rPr>
              <w:t>22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4A5AD" w14:textId="77777777" w:rsidR="000C77B5" w:rsidRDefault="000C77B5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4C6D3" w14:textId="77777777" w:rsidR="000C77B5" w:rsidRDefault="000C77B5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C527C" w14:textId="77777777" w:rsidR="000C77B5" w:rsidRPr="000C77B5" w:rsidRDefault="000C77B5">
            <w:pPr>
              <w:snapToGrid w:val="0"/>
              <w:spacing w:before="20" w:after="20"/>
              <w:rPr>
                <w:rFonts w:ascii="Arial" w:hAnsi="Arial" w:cs="Arial"/>
                <w:b/>
              </w:rPr>
            </w:pPr>
            <w:r w:rsidRPr="000C77B5"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43F9" w14:textId="77777777" w:rsidR="000C77B5" w:rsidRDefault="000C77B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17B283F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AA2E5D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Antargaz</w:t>
            </w:r>
          </w:p>
          <w:p w14:paraId="765957C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A51B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27/06/2009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E28F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6176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D4A9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AA8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2017833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67D830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Alvéa</w:t>
            </w:r>
            <w:proofErr w:type="spellEnd"/>
          </w:p>
          <w:p w14:paraId="08189DC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8B26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03/03/2011</w:t>
            </w:r>
          </w:p>
          <w:p w14:paraId="5291099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03/08/2013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9961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0891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8E85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298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34B0D65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11217B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ArKema</w:t>
            </w:r>
            <w:proofErr w:type="spellEnd"/>
            <w:r>
              <w:rPr>
                <w:rFonts w:ascii="Arial" w:hAnsi="Arial" w:cs="Arial"/>
              </w:rPr>
              <w:t xml:space="preserve"> France</w:t>
            </w:r>
          </w:p>
          <w:p w14:paraId="6E24CAE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8F0B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651A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7329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D545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E33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83555B" w14:paraId="0978979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84EF379" w14:textId="6101DA60" w:rsidR="0083555B" w:rsidRDefault="0083555B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Atlas Energy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F17C9" w14:textId="4FDDEC60" w:rsidR="0083555B" w:rsidRDefault="0083555B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06/02/2025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06804" w14:textId="77777777" w:rsidR="0083555B" w:rsidRDefault="0083555B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32DCE" w14:textId="77777777" w:rsidR="0083555B" w:rsidRDefault="0083555B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11533" w14:textId="77777777" w:rsidR="0083555B" w:rsidRDefault="0083555B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0571" w14:textId="6B9D8A4B" w:rsidR="0083555B" w:rsidRDefault="0083555B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7C222EB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F1BDE5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Augusta Ratio </w:t>
            </w:r>
          </w:p>
          <w:p w14:paraId="6B2E5AF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Italie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3C29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17/09/2016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C079F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D3B9A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4387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3B6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AD58F4" w14:paraId="6B50B06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80AD4F9" w14:textId="5921E0C4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Axégaz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91E55" w14:textId="13C83200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04/03/2024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DA6D3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E7E9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EA7D7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C6E9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0103436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667212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Axpo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nl-NL"/>
              </w:rPr>
              <w:t>Iberia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SL</w:t>
            </w:r>
          </w:p>
          <w:p w14:paraId="7D70E7E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Espagne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D955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16/05/2014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6C70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D453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4E5EA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E57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Oui</w:t>
            </w:r>
            <w:proofErr w:type="spellEnd"/>
          </w:p>
        </w:tc>
      </w:tr>
      <w:tr w:rsidR="003063C9" w14:paraId="0025843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53D52A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Axpo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France</w:t>
            </w:r>
          </w:p>
          <w:p w14:paraId="4C97DBA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19F8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12/10/20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106E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2D39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D060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116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</w:tr>
      <w:tr w:rsidR="004E7673" w14:paraId="39F8D7D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A4E61B0" w14:textId="77777777" w:rsidR="004E7673" w:rsidRDefault="004E7673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Axpo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Bulgaria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674C1" w14:textId="77777777" w:rsidR="004E7673" w:rsidRDefault="004E7673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17/04/2023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9F3D8" w14:textId="77777777" w:rsidR="004E7673" w:rsidRDefault="004E7673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C7651" w14:textId="77777777" w:rsidR="004E7673" w:rsidRDefault="004E7673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3DAE5" w14:textId="77777777" w:rsidR="004E7673" w:rsidRDefault="004E7673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3207" w14:textId="77777777" w:rsidR="004E7673" w:rsidRDefault="004E7673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</w:tr>
      <w:tr w:rsidR="003063C9" w14:paraId="497C4D86" w14:textId="77777777" w:rsidTr="00BC4E9D">
        <w:trPr>
          <w:trHeight w:val="773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A7C12E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sz w:val="18"/>
                <w:lang w:val="nl-NL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  <w:lang w:val="nl-NL"/>
              </w:rPr>
              <w:t xml:space="preserve">BCM Energy </w:t>
            </w:r>
          </w:p>
          <w:p w14:paraId="24EE785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sz w:val="18"/>
                <w:lang w:val="nl-NL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  <w:lang w:val="nl-NL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C946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14/07/2017</w:t>
            </w:r>
          </w:p>
          <w:p w14:paraId="0B26F11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CC55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C8D3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1C6A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C87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Oui</w:t>
            </w:r>
            <w:proofErr w:type="spellEnd"/>
          </w:p>
        </w:tc>
      </w:tr>
      <w:tr w:rsidR="003063C9" w14:paraId="148D531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0B6E98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BG International</w:t>
            </w:r>
          </w:p>
          <w:p w14:paraId="442A477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Royaume-Uni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5B05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30/09/2008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1EA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48C3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5059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F87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9822D0" w14:paraId="675C892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CBA3D81" w14:textId="77777777" w:rsidR="009822D0" w:rsidRDefault="009822D0">
            <w:pPr>
              <w:snapToGrid w:val="0"/>
              <w:spacing w:before="20" w:after="20"/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Blanka</w:t>
            </w:r>
            <w:proofErr w:type="spellEnd"/>
            <w:r w:rsidR="00742117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="00742117">
              <w:rPr>
                <w:rFonts w:ascii="Arial" w:eastAsia="Calibri" w:hAnsi="Arial" w:cs="Arial"/>
              </w:rPr>
              <w:t>filila</w:t>
            </w:r>
            <w:proofErr w:type="spellEnd"/>
            <w:r w:rsidR="00742117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742117">
              <w:rPr>
                <w:rFonts w:ascii="Arial" w:eastAsia="Calibri" w:hAnsi="Arial" w:cs="Arial"/>
              </w:rPr>
              <w:t>eKwateur</w:t>
            </w:r>
            <w:proofErr w:type="spellEnd"/>
            <w:r w:rsidR="00742117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639A8" w14:textId="77777777" w:rsidR="009822D0" w:rsidRDefault="009822D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11/03/2022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EB9EC" w14:textId="77777777" w:rsidR="009822D0" w:rsidRDefault="009822D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F6F0D" w14:textId="77777777" w:rsidR="009822D0" w:rsidRDefault="009822D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3F0CF" w14:textId="77777777" w:rsidR="009822D0" w:rsidRDefault="009822D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F9AE" w14:textId="77777777" w:rsidR="009822D0" w:rsidRDefault="009822D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461587C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406DAE2" w14:textId="77777777" w:rsidR="003063C9" w:rsidRDefault="00183625">
            <w:pPr>
              <w:snapToGrid w:val="0"/>
              <w:spacing w:before="20" w:after="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BKW Energie SA</w:t>
            </w:r>
          </w:p>
          <w:p w14:paraId="76080D01" w14:textId="77777777" w:rsidR="003063C9" w:rsidRDefault="00183625">
            <w:pPr>
              <w:snapToGrid w:val="0"/>
              <w:spacing w:before="20" w:after="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Suisse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7D7B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13/10/20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ABD14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473F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0CFE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75D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14525B9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305ACC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BNP Paribas </w:t>
            </w:r>
          </w:p>
          <w:p w14:paraId="4BC190C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BF74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26/07/2007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99E6F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FBAA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95B1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82579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6522DB3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68F7D8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Bolloré Energie</w:t>
            </w:r>
          </w:p>
          <w:p w14:paraId="39CF723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CACF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23/02/2016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3B66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8616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CC4A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B1D4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63959A0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540DEF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 </w:t>
            </w:r>
            <w:proofErr w:type="spellStart"/>
            <w:r>
              <w:rPr>
                <w:rFonts w:ascii="Arial" w:hAnsi="Arial" w:cs="Arial"/>
              </w:rPr>
              <w:t>Espana</w:t>
            </w:r>
            <w:proofErr w:type="spellEnd"/>
            <w:r>
              <w:rPr>
                <w:rFonts w:ascii="Arial" w:hAnsi="Arial" w:cs="Arial"/>
              </w:rPr>
              <w:t xml:space="preserve"> (Europe)</w:t>
            </w:r>
          </w:p>
          <w:p w14:paraId="24B5971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Espagne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261D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15/12/2010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3592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11D8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65E5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E2671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1F57003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D43351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 Gas Marketing Limited Royaume-Uni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7B94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20/01/2005</w:t>
            </w:r>
          </w:p>
          <w:p w14:paraId="3E6C76A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0703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D7A0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FDB34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203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74AAFA9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7B0AE4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 </w:t>
            </w:r>
            <w:proofErr w:type="spellStart"/>
            <w:r>
              <w:rPr>
                <w:rFonts w:ascii="Arial" w:hAnsi="Arial" w:cs="Arial"/>
              </w:rPr>
              <w:t>Commodity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Supply</w:t>
            </w:r>
            <w:proofErr w:type="spellEnd"/>
            <w:r>
              <w:rPr>
                <w:rFonts w:ascii="Arial" w:hAnsi="Arial" w:cs="Arial"/>
              </w:rPr>
              <w:t xml:space="preserve"> BV</w:t>
            </w:r>
          </w:p>
          <w:p w14:paraId="001AA14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Pays-Bas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9DF3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02/03/19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4D9D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69A7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035C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BA6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6AA3BEA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E5BCE9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Brightfield</w:t>
            </w:r>
            <w:proofErr w:type="spellEnd"/>
            <w:r>
              <w:rPr>
                <w:rFonts w:ascii="Arial" w:hAnsi="Arial" w:cs="Arial"/>
              </w:rPr>
              <w:t xml:space="preserve"> Trading B.V.</w:t>
            </w:r>
          </w:p>
          <w:p w14:paraId="031153F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Pays-Bas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008A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885D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2BF0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64A8D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6DE1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60D55E0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6D6B8E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  <w:highlight w:val="white"/>
              </w:rPr>
              <w:t>Bulb France</w:t>
            </w:r>
            <w:r>
              <w:rPr>
                <w:rStyle w:val="Accentuationforte"/>
                <w:rFonts w:ascii="Arial" w:hAnsi="Arial" w:cs="Arial"/>
                <w:highlight w:val="white"/>
              </w:rPr>
              <w:t xml:space="preserve"> </w:t>
            </w:r>
          </w:p>
          <w:p w14:paraId="16806FC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Style w:val="Accentuationforte"/>
                <w:rFonts w:ascii="Arial" w:hAnsi="Arial" w:cs="Arial"/>
                <w:highlight w:val="white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BFFE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30/01/20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6058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E20F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3B4B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BC87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757F391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48554A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Caldeo</w:t>
            </w:r>
            <w:proofErr w:type="spellEnd"/>
          </w:p>
          <w:p w14:paraId="3A0EC07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AC86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03/04/2011</w:t>
            </w:r>
          </w:p>
          <w:p w14:paraId="49E63D0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03/08/2013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119A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2E8A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40A3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892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6192D7A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CBF043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Caleo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(Service Gaz et Eau de la Ville de </w:t>
            </w:r>
            <w:proofErr w:type="gramStart"/>
            <w:r>
              <w:rPr>
                <w:rFonts w:ascii="Arial" w:hAnsi="Arial" w:cs="Arial"/>
                <w:color w:val="000000"/>
              </w:rPr>
              <w:t>Guebwiller )</w:t>
            </w:r>
            <w:proofErr w:type="gramEnd"/>
          </w:p>
          <w:p w14:paraId="3711CDC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F572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11/03/2006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F5E8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B92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D47D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9C1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378B949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968EB9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Capital Energy Read SL</w:t>
            </w:r>
          </w:p>
          <w:p w14:paraId="29225D8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Espagne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B49A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15/01/2013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47ECD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16C1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CA4A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06B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0897732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0D001A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Castleton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Commodities</w:t>
            </w:r>
            <w:proofErr w:type="spellEnd"/>
            <w:r>
              <w:rPr>
                <w:rFonts w:ascii="Arial" w:hAnsi="Arial" w:cs="Arial"/>
              </w:rPr>
              <w:t xml:space="preserve"> Merchant Europe</w:t>
            </w:r>
          </w:p>
          <w:p w14:paraId="46DB4DBD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213B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22/11/2013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C3B4A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B428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3005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F8C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6B2E77D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528C9F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Centrica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Energy Limited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9418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</w:rPr>
              <w:t>06/09/18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2C8D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04F0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5893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E584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1D3744B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0B7BFE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CEPSA Gas y </w:t>
            </w:r>
            <w:proofErr w:type="spellStart"/>
            <w:r>
              <w:rPr>
                <w:rFonts w:ascii="Arial" w:hAnsi="Arial" w:cs="Arial"/>
              </w:rPr>
              <w:t>Electricidad</w:t>
            </w:r>
            <w:proofErr w:type="spellEnd"/>
            <w:r>
              <w:rPr>
                <w:rFonts w:ascii="Arial" w:hAnsi="Arial" w:cs="Arial"/>
              </w:rPr>
              <w:t xml:space="preserve">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9752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23/04/2014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04597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A855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9A85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B7CF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096293D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C53E08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CEPSA Gas </w:t>
            </w:r>
            <w:proofErr w:type="spellStart"/>
            <w:r>
              <w:rPr>
                <w:rFonts w:ascii="Arial" w:hAnsi="Arial" w:cs="Arial"/>
              </w:rPr>
              <w:t>Commercializadora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A19F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24/04/19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2570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1293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6167D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9A38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481D29C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5CF2C6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</w:rPr>
              <w:t>ČEZ, a. 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717D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15/09/18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AD50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AFDF4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D4B0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395F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5735FF9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1D98E1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Charvet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CE26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03/03/2011</w:t>
            </w:r>
          </w:p>
          <w:p w14:paraId="7EF7097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03/08/2013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24DC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FA73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D9DA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DE0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AD58F4" w14:paraId="1E1B20A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D5A1BCA" w14:textId="7F1361C5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Chevron </w:t>
            </w:r>
            <w:proofErr w:type="spellStart"/>
            <w:r>
              <w:rPr>
                <w:rFonts w:ascii="Arial" w:hAnsi="Arial" w:cs="Arial"/>
              </w:rPr>
              <w:t>Products</w:t>
            </w:r>
            <w:proofErr w:type="spellEnd"/>
            <w:r>
              <w:rPr>
                <w:rFonts w:ascii="Arial" w:hAnsi="Arial" w:cs="Arial"/>
              </w:rPr>
              <w:t xml:space="preserve"> UK Ltd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90B72" w14:textId="24E4E3E0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07/03/2024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8E004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6DDDC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A03AF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2458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49ADB4E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D9B304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China Power France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7E74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10/10/20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DC8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B925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ACE8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1FB9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52BC597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8030FF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Citigroup Global Markets Limited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73F3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05/06/2008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19A7F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0A85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7FAC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D1CD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83555B" w14:paraId="15F37A3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7EB742A" w14:textId="59B76E9D" w:rsidR="0083555B" w:rsidRDefault="0083555B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Cobblestone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44AAC" w14:textId="69B1EEB4" w:rsidR="0083555B" w:rsidRDefault="0083555B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06/02/2025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730A" w14:textId="77777777" w:rsidR="0083555B" w:rsidRDefault="0083555B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71634" w14:textId="77777777" w:rsidR="0083555B" w:rsidRDefault="0083555B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BC559" w14:textId="77777777" w:rsidR="0083555B" w:rsidRDefault="0083555B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EB5DB" w14:textId="06B3EA38" w:rsidR="0083555B" w:rsidRDefault="0083555B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0E73C1D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EC1530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ConocoPhillips</w:t>
            </w:r>
            <w:proofErr w:type="spellEnd"/>
            <w:r>
              <w:rPr>
                <w:rFonts w:ascii="Arial" w:hAnsi="Arial" w:cs="Arial"/>
              </w:rPr>
              <w:t xml:space="preserve"> Ltd</w:t>
            </w:r>
          </w:p>
          <w:p w14:paraId="799BAFE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transféré à </w:t>
            </w:r>
            <w:proofErr w:type="spellStart"/>
            <w:r>
              <w:rPr>
                <w:rFonts w:ascii="Arial" w:hAnsi="Arial" w:cs="Arial"/>
              </w:rPr>
              <w:t>Conocophillips</w:t>
            </w:r>
            <w:proofErr w:type="spellEnd"/>
            <w:r>
              <w:rPr>
                <w:rFonts w:ascii="Arial" w:hAnsi="Arial" w:cs="Arial"/>
              </w:rPr>
              <w:t xml:space="preserve"> M&amp;T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01C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03/10/2007</w:t>
            </w:r>
          </w:p>
          <w:p w14:paraId="022895B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06/07/2019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5762F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3D2F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09802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5592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4E3B5E2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9E136F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ConocoPhillips</w:t>
            </w:r>
            <w:proofErr w:type="spellEnd"/>
            <w:r>
              <w:rPr>
                <w:rFonts w:ascii="Arial" w:hAnsi="Arial" w:cs="Arial"/>
              </w:rPr>
              <w:t xml:space="preserve"> Marketing BV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83D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18/09/19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9B994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140E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2B09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E2558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396CA1B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6991A4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Combustibles de l’Ouest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1CA2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03/03/2011</w:t>
            </w:r>
          </w:p>
          <w:p w14:paraId="5605AC2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03/08/2013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B7BB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6D46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E7B7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18D6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694CB08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784800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Compagnie des gaz de pétrole Primagaz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0A69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10/08/2016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4007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1C61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A494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A4DEF" w14:textId="77777777" w:rsidR="003063C9" w:rsidRDefault="003063C9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</w:tr>
      <w:tr w:rsidR="003063C9" w14:paraId="2BD9879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E1DEC3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Compagnie pétrolière de l’Est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B48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09/04/2009</w:t>
            </w:r>
          </w:p>
          <w:p w14:paraId="58ED20C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03/08/2013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005F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1454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C3E6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3F21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430239B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332907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Compagnie pétrolière de l’Ouest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C969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03/03/2011</w:t>
            </w:r>
          </w:p>
          <w:p w14:paraId="0A8B1B7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03/08/2013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A806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D8C4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C0A04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FD17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AD58F4" w14:paraId="291A840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EC67993" w14:textId="79F44CBE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Comparelec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2B9C6" w14:textId="6B6AADBA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07/03/2024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D8B57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75B1A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CDC2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7918" w14:textId="77777777" w:rsidR="00AD58F4" w:rsidRDefault="00AD58F4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</w:tr>
      <w:tr w:rsidR="003063C9" w14:paraId="3A357FE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76C091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CORENE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50C9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021B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B54A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9AA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(filiales du </w:t>
            </w:r>
            <w:proofErr w:type="gramStart"/>
            <w:r>
              <w:rPr>
                <w:rFonts w:ascii="Arial" w:hAnsi="Arial" w:cs="Arial"/>
              </w:rPr>
              <w:t xml:space="preserve">groupe  </w:t>
            </w:r>
            <w:proofErr w:type="spellStart"/>
            <w:r>
              <w:rPr>
                <w:rFonts w:ascii="Arial" w:hAnsi="Arial" w:cs="Arial"/>
              </w:rPr>
              <w:t>Coriance</w:t>
            </w:r>
            <w:proofErr w:type="spellEnd"/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E365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6520AF" w14:paraId="7DA6CDF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17844BE" w14:textId="77777777" w:rsidR="006520AF" w:rsidRDefault="006520AF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COUNT </w:t>
            </w:r>
            <w:proofErr w:type="spellStart"/>
            <w:r>
              <w:rPr>
                <w:rFonts w:ascii="Arial" w:hAnsi="Arial" w:cs="Arial"/>
              </w:rPr>
              <w:t>Westgass</w:t>
            </w:r>
            <w:proofErr w:type="spellEnd"/>
            <w:r>
              <w:rPr>
                <w:rFonts w:ascii="Arial" w:hAnsi="Arial" w:cs="Arial"/>
              </w:rPr>
              <w:t xml:space="preserve"> 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1EA9D" w14:textId="77777777" w:rsidR="006520AF" w:rsidRDefault="006520AF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10/08/2022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26EB6" w14:textId="77777777" w:rsidR="006520AF" w:rsidRDefault="006520AF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28B0" w14:textId="77777777" w:rsidR="006520AF" w:rsidRDefault="006520AF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BC96B" w14:textId="77777777" w:rsidR="006520AF" w:rsidRDefault="006520AF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AF3C5" w14:textId="77777777" w:rsidR="006520AF" w:rsidRDefault="006520AF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7A49C4CB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338713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Danske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Commodiites</w:t>
            </w:r>
            <w:proofErr w:type="spellEnd"/>
            <w:r>
              <w:rPr>
                <w:rFonts w:ascii="Arial" w:hAnsi="Arial" w:cs="Arial"/>
              </w:rPr>
              <w:t xml:space="preserve"> A/S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D42B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22/03/2009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6707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5058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201C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A30AB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6911BC5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B0F942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4B36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03/03/2011</w:t>
            </w:r>
          </w:p>
          <w:p w14:paraId="725358A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03/08/2013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CB72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B9E9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03357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86B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3063C9" w14:paraId="1893CDD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87259F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Direct Energie /</w:t>
            </w:r>
            <w:proofErr w:type="spellStart"/>
            <w:r>
              <w:rPr>
                <w:rFonts w:ascii="Arial" w:hAnsi="Arial" w:cs="Arial"/>
                <w:lang w:val="nl-NL"/>
              </w:rPr>
              <w:t>Poweo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Direct Energie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28A8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7/11//2008</w:t>
            </w:r>
          </w:p>
          <w:p w14:paraId="44B984E2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6/02/2010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BA72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8168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4011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D25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5562E48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94C651A" w14:textId="77777777" w:rsidR="003063C9" w:rsidRDefault="0018362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Distrigaz /</w:t>
            </w:r>
            <w:proofErr w:type="spellStart"/>
            <w:r>
              <w:rPr>
                <w:rFonts w:ascii="Arial" w:hAnsi="Arial"/>
              </w:rPr>
              <w:t>Eni</w:t>
            </w:r>
            <w:proofErr w:type="spellEnd"/>
            <w:r>
              <w:rPr>
                <w:rFonts w:ascii="Arial" w:hAnsi="Arial"/>
              </w:rPr>
              <w:t xml:space="preserve"> Gaz &amp; Power France S.A.</w:t>
            </w:r>
          </w:p>
          <w:p w14:paraId="02CF98E6" w14:textId="77777777" w:rsidR="003063C9" w:rsidRDefault="003063C9">
            <w:pPr>
              <w:pStyle w:val="Titre7"/>
              <w:numPr>
                <w:ilvl w:val="6"/>
                <w:numId w:val="2"/>
              </w:numPr>
              <w:tabs>
                <w:tab w:val="left" w:pos="0"/>
              </w:tabs>
              <w:snapToGrid w:val="0"/>
              <w:spacing w:before="20" w:after="20"/>
              <w:rPr>
                <w:sz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6C2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18/01/2005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7ABCD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6C3E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5FBA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699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7D5C3EA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DE5C46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Dong </w:t>
            </w:r>
            <w:proofErr w:type="spellStart"/>
            <w:r>
              <w:rPr>
                <w:rFonts w:ascii="Arial" w:hAnsi="Arial" w:cs="Arial"/>
              </w:rPr>
              <w:t>Naturgas</w:t>
            </w:r>
            <w:proofErr w:type="spellEnd"/>
            <w:r>
              <w:rPr>
                <w:rFonts w:ascii="Arial" w:hAnsi="Arial" w:cs="Arial"/>
              </w:rPr>
              <w:t xml:space="preserve"> A/S </w:t>
            </w:r>
          </w:p>
          <w:p w14:paraId="02AC16C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Orsted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1CF9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08/09/2007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4C54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0BF82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FB717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D787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274EED" w14:paraId="63D8567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3DACD47" w14:textId="41B03064" w:rsidR="00274EED" w:rsidRDefault="00274EED">
            <w:pPr>
              <w:snapToGrid w:val="0"/>
              <w:spacing w:before="20" w:after="20"/>
              <w:rPr>
                <w:rStyle w:val="Accentuationforte"/>
                <w:rFonts w:ascii="Arial" w:hAnsi="Arial" w:cs="Arial"/>
                <w:b w:val="0"/>
                <w:bCs w:val="0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</w:rPr>
              <w:t>DRW Energy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1DA15" w14:textId="35898AB7" w:rsidR="00274EED" w:rsidRDefault="00274EE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25/11/2024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8534A" w14:textId="77777777" w:rsidR="00274EED" w:rsidRDefault="00274EED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041FB" w14:textId="77777777" w:rsidR="00274EED" w:rsidRDefault="00274EED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01D03" w14:textId="77777777" w:rsidR="00274EED" w:rsidRDefault="00274EED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EC56" w14:textId="4728EDEF" w:rsidR="00274EED" w:rsidRDefault="00274EED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43BD2DB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6DC094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Duferco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Energia SPA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D7BD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24/08/18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552D4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779CA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0E0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E0B1E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2C4B197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B8F27E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Duferco</w:t>
            </w:r>
            <w:proofErr w:type="spellEnd"/>
            <w:r>
              <w:rPr>
                <w:rFonts w:ascii="Arial" w:hAnsi="Arial" w:cs="Arial"/>
              </w:rPr>
              <w:t xml:space="preserve"> Investment Services SA/ </w:t>
            </w:r>
          </w:p>
          <w:p w14:paraId="4DF9EC9B" w14:textId="77777777" w:rsidR="003063C9" w:rsidRDefault="0018362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DufEnergy</w:t>
            </w:r>
            <w:proofErr w:type="spellEnd"/>
            <w:r>
              <w:rPr>
                <w:rFonts w:ascii="Arial" w:hAnsi="Arial" w:cs="Arial"/>
              </w:rPr>
              <w:t xml:space="preserve"> Trading SA</w:t>
            </w:r>
          </w:p>
          <w:p w14:paraId="07F6D88B" w14:textId="77777777" w:rsidR="003063C9" w:rsidRDefault="0018362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DXT</w:t>
            </w:r>
          </w:p>
          <w:p w14:paraId="23DE04F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25C7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18/01/2012</w:t>
            </w:r>
          </w:p>
          <w:p w14:paraId="1952130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24/03/2015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1C10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7D5B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E4D6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61A7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67E63D3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81C9CE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Dynamo SAS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B5BD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11/11/20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F743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945E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BA16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0199" w14:textId="77777777" w:rsidR="003063C9" w:rsidRDefault="003063C9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</w:tr>
      <w:tr w:rsidR="003063C9" w14:paraId="6A7C941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6C78A4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DYNEFF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F8B3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16/07/2015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CD89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E966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D2DC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14FBA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AD58F4" w14:paraId="7B42FAF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42A2017" w14:textId="6C8A90DA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Eagle Seven Europe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DD604" w14:textId="795F9DB6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13/05/2024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8321E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77A7F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32C8F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13C4C" w14:textId="77777777" w:rsidR="00AD58F4" w:rsidRDefault="00AD58F4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</w:tr>
      <w:tr w:rsidR="003063C9" w14:paraId="64B6562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84B455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EconGas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GmbH</w:t>
            </w:r>
            <w:proofErr w:type="spellEnd"/>
            <w:r w:rsidR="007D3E7F">
              <w:rPr>
                <w:rFonts w:ascii="Arial" w:hAnsi="Arial" w:cs="Arial"/>
              </w:rPr>
              <w:t>/</w:t>
            </w:r>
            <w:r w:rsidR="007D3E7F" w:rsidRPr="007D3E7F">
              <w:rPr>
                <w:rFonts w:ascii="Arial" w:hAnsi="Arial" w:cs="Arial"/>
                <w:b/>
              </w:rPr>
              <w:t>OMV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04A3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29/08/09</w:t>
            </w:r>
          </w:p>
          <w:p w14:paraId="281CD70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08/09/11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413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EC9FF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  <w:p w14:paraId="41F8035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51A4A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  <w:p w14:paraId="72EE621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25EA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CC1FCA" w14:paraId="3E5167A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ED0E991" w14:textId="5C1FEC65" w:rsidR="00CC1FCA" w:rsidRDefault="00CC1FCA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Ecotrade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D0955" w14:textId="561C60FC" w:rsidR="00CC1FCA" w:rsidRDefault="00CC1FCA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19/09/2023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C01C8" w14:textId="77777777" w:rsidR="00CC1FCA" w:rsidRDefault="00CC1FCA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D31E5" w14:textId="77777777" w:rsidR="00CC1FCA" w:rsidRDefault="00CC1FCA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FE8AB" w14:textId="77777777" w:rsidR="00CC1FCA" w:rsidRDefault="00CC1FCA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D717" w14:textId="1F6DDC72" w:rsidR="00CC1FCA" w:rsidRDefault="00CC1FCA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481664B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213EF5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EBM Energie 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16F9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31/12/10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1BF6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9A9D2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47C0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44B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70C8CFE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E2247A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Ecowgas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47C1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22/11/19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A03D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2BF8D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B59A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C51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46A0F63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2DC161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EDF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8A6C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24/11/2004</w:t>
            </w:r>
          </w:p>
          <w:p w14:paraId="6E3411FD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30/08/2005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2F8F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6F94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5B37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CF8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657D7D1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8136DD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EDF Trading Limited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95EE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31/03/2005</w:t>
            </w:r>
          </w:p>
          <w:p w14:paraId="416A3AD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06/07/2011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097D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EA48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A54B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A903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55FD012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A35444F" w14:textId="77777777" w:rsidR="003063C9" w:rsidRDefault="00183625" w:rsidP="00D413C2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EDF Trading </w:t>
            </w:r>
            <w:r w:rsidR="00D413C2">
              <w:rPr>
                <w:rFonts w:ascii="Arial" w:hAnsi="Arial" w:cs="Arial"/>
              </w:rPr>
              <w:t>Europe (ex EDF Trading Ireland)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A59D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24/01/19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4C64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838D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A354D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B9B98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0040E4" w14:paraId="129FC90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B0A8142" w14:textId="3868F3DB" w:rsidR="000040E4" w:rsidRDefault="000040E4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Edison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D70DA" w14:textId="3DE7C99D" w:rsidR="000040E4" w:rsidRDefault="000040E4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05/10/2023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F5E06" w14:textId="77777777" w:rsidR="000040E4" w:rsidRDefault="000040E4">
            <w:pPr>
              <w:pStyle w:val="Liste"/>
              <w:snapToGrid w:val="0"/>
              <w:spacing w:before="20" w:after="20"/>
              <w:rPr>
                <w:sz w:val="20"/>
                <w:lang w:val="en-GB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6C559" w14:textId="77777777" w:rsidR="000040E4" w:rsidRDefault="000040E4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DD7E1" w14:textId="77777777" w:rsidR="000040E4" w:rsidRDefault="000040E4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F7F9E" w14:textId="31B5D85A" w:rsidR="000040E4" w:rsidRDefault="000040E4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3E4041D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621A3A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EDP Gas COM-COMERCIO DE GAS NATURAL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F6AB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11/06/2014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E1220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en-GB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A2412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6CD9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CD13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7B39E3B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22AE38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EGL /</w:t>
            </w:r>
            <w:proofErr w:type="spellStart"/>
            <w:r>
              <w:rPr>
                <w:rFonts w:ascii="Arial" w:hAnsi="Arial" w:cs="Arial"/>
                <w:lang w:val="en-GB"/>
              </w:rPr>
              <w:t>Axpo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Trading AG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830C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30/08/2005</w:t>
            </w:r>
          </w:p>
          <w:p w14:paraId="7224F22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31/10/2012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9A4AD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F2C6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6738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B10A2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9822D0" w14:paraId="1DE6C98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6E23E58" w14:textId="77777777" w:rsidR="009822D0" w:rsidRDefault="009822D0">
            <w:pPr>
              <w:snapToGrid w:val="0"/>
              <w:spacing w:before="20" w:after="20"/>
              <w:rPr>
                <w:rStyle w:val="Accentuationforte"/>
                <w:rFonts w:ascii="Arial" w:hAnsi="Arial" w:cs="Arial"/>
                <w:b w:val="0"/>
                <w:bCs w:val="0"/>
                <w:lang w:val="en-GB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  <w:lang w:val="en-GB"/>
              </w:rPr>
              <w:t>ekWateur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  <w:lang w:val="en-GB"/>
              </w:rPr>
              <w:t xml:space="preserve"> Pro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EA5D6" w14:textId="77777777" w:rsidR="009822D0" w:rsidRDefault="009822D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12/02/2002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CE3EC" w14:textId="77777777" w:rsidR="009822D0" w:rsidRPr="009822D0" w:rsidRDefault="009822D0">
            <w:pPr>
              <w:snapToGrid w:val="0"/>
              <w:spacing w:before="20" w:after="20"/>
              <w:rPr>
                <w:rFonts w:ascii="Arial" w:hAnsi="Arial" w:cs="Arial"/>
              </w:rPr>
            </w:pPr>
            <w:r w:rsidRPr="009822D0"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0C521" w14:textId="77777777" w:rsidR="009822D0" w:rsidRPr="009822D0" w:rsidRDefault="009822D0">
            <w:pPr>
              <w:snapToGrid w:val="0"/>
              <w:spacing w:before="20" w:after="20"/>
              <w:rPr>
                <w:rFonts w:ascii="Arial" w:hAnsi="Arial" w:cs="Arial"/>
              </w:rPr>
            </w:pPr>
            <w:r w:rsidRPr="009822D0"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74827" w14:textId="77777777" w:rsidR="009822D0" w:rsidRDefault="009822D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A662" w14:textId="77777777" w:rsidR="009822D0" w:rsidRDefault="009822D0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</w:tr>
      <w:tr w:rsidR="003063C9" w14:paraId="527814F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9CD33C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  <w:lang w:val="en-GB"/>
              </w:rPr>
              <w:t>Electrade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  <w:lang w:val="en-GB"/>
              </w:rPr>
              <w:t>SpA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831F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17/06/2017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0731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C2E5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9C80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B458E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0258505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3C9A41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Electrabel SA/</w:t>
            </w:r>
            <w:proofErr w:type="spellStart"/>
            <w:r>
              <w:rPr>
                <w:rFonts w:ascii="Arial" w:hAnsi="Arial" w:cs="Arial"/>
              </w:rPr>
              <w:t>Luminus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90E6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28/11/2004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B400A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4B4A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F9D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47ED" w14:textId="77777777" w:rsidR="003063C9" w:rsidRDefault="00183625">
            <w:pPr>
              <w:pStyle w:val="Titre3"/>
              <w:numPr>
                <w:ilvl w:val="2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41D0008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10F4CE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Electricité de Strasbourg /</w:t>
            </w:r>
          </w:p>
          <w:p w14:paraId="130653AD" w14:textId="77777777" w:rsidR="003063C9" w:rsidRDefault="00183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 Energies Strasbourg</w:t>
            </w:r>
          </w:p>
          <w:p w14:paraId="74C4D3D5" w14:textId="77777777" w:rsidR="003063C9" w:rsidRDefault="003063C9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F973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05/10/2005</w:t>
            </w:r>
          </w:p>
          <w:p w14:paraId="115967DC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24/06/2007</w:t>
            </w:r>
          </w:p>
          <w:p w14:paraId="2DF229F5" w14:textId="77777777" w:rsidR="003063C9" w:rsidRDefault="001836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>31/05/2009</w:t>
            </w:r>
          </w:p>
          <w:p w14:paraId="3E4056F9" w14:textId="77777777" w:rsidR="003063C9" w:rsidRDefault="00183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17/05/2013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5666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7208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7354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D005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4040996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3B0CAB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ElectroRoute</w:t>
            </w:r>
            <w:proofErr w:type="spellEnd"/>
            <w:r>
              <w:rPr>
                <w:rFonts w:ascii="Arial" w:hAnsi="Arial" w:cs="Arial"/>
              </w:rPr>
              <w:t xml:space="preserve"> Energy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D33C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20/08/21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94C9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B0B47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C69E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84DB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6520AF" w14:paraId="2487B10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949E814" w14:textId="77777777" w:rsidR="006520AF" w:rsidRDefault="006520AF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Elsan</w:t>
            </w:r>
            <w:proofErr w:type="spellEnd"/>
            <w:r>
              <w:rPr>
                <w:rFonts w:ascii="Arial" w:hAnsi="Arial" w:cs="Arial"/>
              </w:rPr>
              <w:t xml:space="preserve"> Services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8EAB4" w14:textId="77777777" w:rsidR="006520AF" w:rsidRDefault="006520AF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05/11/2022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0F85F" w14:textId="77777777" w:rsidR="006520AF" w:rsidRDefault="006520AF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52D74" w14:textId="77777777" w:rsidR="006520AF" w:rsidRDefault="006520AF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D85EB" w14:textId="77777777" w:rsidR="006520AF" w:rsidRDefault="006520AF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6CDA" w14:textId="77777777" w:rsidR="006520AF" w:rsidRDefault="006520A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740A3C9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49E239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EP </w:t>
            </w:r>
            <w:proofErr w:type="spellStart"/>
            <w:r>
              <w:rPr>
                <w:rFonts w:ascii="Arial" w:hAnsi="Arial" w:cs="Arial"/>
              </w:rPr>
              <w:t>Commodities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3D5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26/05/19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2FD6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F7D1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E585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9113" w14:textId="77777777" w:rsidR="003063C9" w:rsidRDefault="003063C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124D69B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7C3AA5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proofErr w:type="spellStart"/>
            <w:r>
              <w:rPr>
                <w:rFonts w:ascii="Arial" w:hAnsi="Arial" w:cs="Arial"/>
              </w:rPr>
              <w:t>Pango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B006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20/10/19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7B1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DC4A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DDD1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70AD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10563E0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EDDC5F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ESLC Services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11DF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13/07/2007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7D9F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1798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0DF2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C4CA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74E6D07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79607F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European Energy Pooling BVBA (EEP) </w:t>
            </w:r>
          </w:p>
          <w:p w14:paraId="31BCEA92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FBA5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05/06/2014</w:t>
            </w:r>
          </w:p>
          <w:p w14:paraId="3A1C19C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30/08/19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6E64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C0D1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F6ED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2A7C" w14:textId="77777777" w:rsidR="003063C9" w:rsidRDefault="00183625">
            <w:pPr>
              <w:spacing w:before="20" w:after="20"/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Oui</w:t>
            </w:r>
            <w:proofErr w:type="spellEnd"/>
          </w:p>
        </w:tc>
      </w:tr>
      <w:tr w:rsidR="003063C9" w14:paraId="4547574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5D85FB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Edenkia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DAEE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04/10/2011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B943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1893F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B277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65B3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0775A53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CEB2A8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EnBW</w:t>
            </w:r>
            <w:proofErr w:type="spellEnd"/>
            <w:r>
              <w:rPr>
                <w:rFonts w:ascii="Arial" w:hAnsi="Arial" w:cs="Arial"/>
              </w:rPr>
              <w:t xml:space="preserve"> Energie Baden-Württemberg AG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AAB8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11/04/2018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2F58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2A26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BFE4A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7265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10ECF8E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74F831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Endesa Energia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438C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29/07/2009</w:t>
            </w:r>
          </w:p>
          <w:p w14:paraId="2FE42CE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15/08/2015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C3DC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A4E7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1D36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B10C" w14:textId="77777777" w:rsidR="003063C9" w:rsidRDefault="00183625">
            <w:pPr>
              <w:snapToGrid w:val="0"/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Oui</w:t>
            </w:r>
          </w:p>
        </w:tc>
      </w:tr>
      <w:tr w:rsidR="003063C9" w14:paraId="70350B1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E15335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Endesa trading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0969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27/11/2009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EA31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3304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ED60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4942A" w14:textId="77777777" w:rsidR="003063C9" w:rsidRDefault="00183625">
            <w:pPr>
              <w:snapToGrid w:val="0"/>
              <w:spacing w:before="20" w:after="20"/>
              <w:rPr>
                <w:rFonts w:ascii="Arial" w:hAnsi="Arial"/>
                <w:lang w:val="en-GB"/>
              </w:rPr>
            </w:pPr>
            <w:proofErr w:type="spellStart"/>
            <w:r>
              <w:rPr>
                <w:rFonts w:ascii="Arial" w:hAnsi="Arial"/>
                <w:lang w:val="en-GB"/>
              </w:rPr>
              <w:t>Oui</w:t>
            </w:r>
            <w:proofErr w:type="spellEnd"/>
          </w:p>
        </w:tc>
      </w:tr>
      <w:tr w:rsidR="003063C9" w14:paraId="178DC74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DF83B0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Energi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Danmark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A/S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DD0D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14/11/2017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28D2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D9CC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4846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CC98" w14:textId="77777777" w:rsidR="003063C9" w:rsidRDefault="00183625">
            <w:pPr>
              <w:snapToGrid w:val="0"/>
              <w:spacing w:before="20" w:after="20"/>
              <w:rPr>
                <w:rFonts w:ascii="Arial" w:hAnsi="Arial"/>
                <w:lang w:val="en-GB"/>
              </w:rPr>
            </w:pPr>
            <w:proofErr w:type="spellStart"/>
            <w:r>
              <w:rPr>
                <w:rFonts w:ascii="Arial" w:hAnsi="Arial"/>
                <w:lang w:val="en-GB"/>
              </w:rPr>
              <w:t>Oui</w:t>
            </w:r>
            <w:proofErr w:type="spellEnd"/>
          </w:p>
        </w:tc>
      </w:tr>
      <w:tr w:rsidR="003063C9" w14:paraId="54C1EDEB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521A88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Eneco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Energy Trade BV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B51C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21/07/2012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D407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F1B2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08B2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C3DE" w14:textId="77777777" w:rsidR="003063C9" w:rsidRDefault="00183625">
            <w:pPr>
              <w:snapToGrid w:val="0"/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Oui</w:t>
            </w:r>
          </w:p>
        </w:tc>
      </w:tr>
      <w:tr w:rsidR="00EC5661" w14:paraId="54271FE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3ED42E0" w14:textId="7A33ED91" w:rsidR="00EC5661" w:rsidRDefault="00EC5661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Enens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B3ACE" w14:textId="345E0330" w:rsidR="00EC5661" w:rsidRDefault="00EC5661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25/11/2024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BC9DA" w14:textId="77777777" w:rsidR="00EC5661" w:rsidRDefault="00EC5661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B81F2" w14:textId="77777777" w:rsidR="00EC5661" w:rsidRDefault="00EC5661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4DAE9" w14:textId="77777777" w:rsidR="00EC5661" w:rsidRDefault="00EC5661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E6C0" w14:textId="1D76528A" w:rsidR="00EC5661" w:rsidRDefault="00EC5661">
            <w:pPr>
              <w:snapToGrid w:val="0"/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Oui</w:t>
            </w:r>
          </w:p>
        </w:tc>
      </w:tr>
      <w:tr w:rsidR="003063C9" w14:paraId="41F5F67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ED13B2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Energem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6CE1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5/07/2009</w:t>
            </w:r>
          </w:p>
          <w:p w14:paraId="6AAC0A8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25/07/ 2018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E0C7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1A02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AC1D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AA6D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0BA6ACE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3FCBEB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ENE’O Energies Services Occitans (transfert régie municipale gaz-électricité de Carmaux)</w:t>
            </w:r>
          </w:p>
          <w:p w14:paraId="622C847C" w14:textId="77777777" w:rsidR="003063C9" w:rsidRDefault="003063C9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3705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10/09/2004</w:t>
            </w:r>
          </w:p>
          <w:p w14:paraId="105AD8DC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26/07/2008</w:t>
            </w:r>
          </w:p>
          <w:p w14:paraId="083E3C6D" w14:textId="77777777" w:rsidR="003063C9" w:rsidRDefault="003063C9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0E68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CD7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E4051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3C5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56D1E69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444E49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ENEL Trade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1CB7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18/09/2008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896CA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D7A15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4208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14E8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</w:tr>
      <w:tr w:rsidR="003063C9" w14:paraId="573092A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D89094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ENEL France SAS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4AB8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21/06/2014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51444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72D59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39575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9972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063C9" w14:paraId="5B4041C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D766A8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ENERCOOP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ABCA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  <w:p w14:paraId="668829D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07/07/17</w:t>
            </w:r>
          </w:p>
          <w:p w14:paraId="10BA058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26/01/18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3FA5E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8C390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335DD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65539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</w:tr>
      <w:tr w:rsidR="003063C9" w14:paraId="5FA926E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B2923F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ENEREST (Gaz de Strasbourg)</w:t>
            </w:r>
          </w:p>
          <w:p w14:paraId="0456D544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transfert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04D3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07/08/2004</w:t>
            </w:r>
          </w:p>
          <w:p w14:paraId="47DE598B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31/07/2008</w:t>
            </w:r>
          </w:p>
          <w:p w14:paraId="381E164B" w14:textId="77777777" w:rsidR="003063C9" w:rsidRDefault="003063C9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A0B31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C4FBC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BBFBA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73A02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</w:tr>
      <w:tr w:rsidR="003063C9" w14:paraId="40F3FDD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74582D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Energis</w:t>
            </w:r>
            <w:proofErr w:type="spellEnd"/>
            <w:r>
              <w:rPr>
                <w:rFonts w:ascii="Arial" w:hAnsi="Arial" w:cs="Arial"/>
              </w:rPr>
              <w:t xml:space="preserve"> (Régie municipale de Saint-Avold)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A658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07/08/2004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5AEA7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A28DE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E8B37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8A27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</w:tr>
      <w:tr w:rsidR="003063C9" w14:paraId="59E92B1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B5D1A4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Energies du Santerre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72B4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09/07/2015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52AAD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2F281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E3FE3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5DF6C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</w:tr>
      <w:tr w:rsidR="003063C9" w14:paraId="1CA1AE2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127110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Energya</w:t>
            </w:r>
            <w:proofErr w:type="spellEnd"/>
            <w:r>
              <w:rPr>
                <w:rFonts w:ascii="Arial" w:hAnsi="Arial" w:cs="Arial"/>
              </w:rPr>
              <w:t xml:space="preserve"> VM Gestion de Energia SLU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4D8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21/07/2012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C03EA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F19F9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449DC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660C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</w:tr>
      <w:tr w:rsidR="003063C9" w14:paraId="733F225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1A204A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ENET Energy</w:t>
            </w:r>
          </w:p>
          <w:p w14:paraId="3F9A2EC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382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27/07/18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4D7E9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BDD03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8DFD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EAD8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</w:tr>
      <w:tr w:rsidR="003063C9" w14:paraId="5CD2B54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814E3C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BIOGAZ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24B0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14/11/ 2015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59600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4FE6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DF27D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6746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</w:tr>
      <w:tr w:rsidR="003063C9" w14:paraId="5FCFA8DC" w14:textId="77777777" w:rsidTr="00BC4E9D">
        <w:trPr>
          <w:trHeight w:val="56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A82591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ENI</w:t>
            </w:r>
          </w:p>
          <w:p w14:paraId="15A176F8" w14:textId="77777777" w:rsidR="003063C9" w:rsidRDefault="003063C9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DBBDE" w14:textId="77777777" w:rsidR="003063C9" w:rsidRDefault="001836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03/11/2004</w:t>
            </w:r>
          </w:p>
          <w:p w14:paraId="1CFD2132" w14:textId="77777777" w:rsidR="003063C9" w:rsidRDefault="00183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05/08/2005</w:t>
            </w:r>
            <w:r>
              <w:rPr>
                <w:rFonts w:ascii="Arial" w:hAnsi="Arial" w:cs="Arial"/>
              </w:rPr>
              <w:br/>
              <w:t>30/08/2005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F443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8F601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26026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7F34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</w:tr>
      <w:tr w:rsidR="003063C9" w14:paraId="737B649A" w14:textId="77777777" w:rsidTr="00BC4E9D">
        <w:trPr>
          <w:trHeight w:val="56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C8DD7E3" w14:textId="3044B717" w:rsidR="003063C9" w:rsidRDefault="0018362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Eni</w:t>
            </w:r>
            <w:proofErr w:type="spellEnd"/>
            <w:r>
              <w:rPr>
                <w:rFonts w:ascii="Arial" w:hAnsi="Arial"/>
              </w:rPr>
              <w:t xml:space="preserve"> Gaz &amp; Power France S.A.</w:t>
            </w:r>
            <w:r w:rsidR="00B941E0">
              <w:rPr>
                <w:rFonts w:ascii="Arial" w:hAnsi="Arial"/>
              </w:rPr>
              <w:t xml:space="preserve"> (</w:t>
            </w:r>
            <w:proofErr w:type="spellStart"/>
            <w:r w:rsidR="00B941E0">
              <w:rPr>
                <w:rFonts w:ascii="Arial" w:hAnsi="Arial"/>
              </w:rPr>
              <w:t>Eni</w:t>
            </w:r>
            <w:proofErr w:type="spellEnd"/>
            <w:r w:rsidR="00B941E0">
              <w:rPr>
                <w:rFonts w:ascii="Arial" w:hAnsi="Arial"/>
              </w:rPr>
              <w:t xml:space="preserve"> </w:t>
            </w:r>
            <w:proofErr w:type="spellStart"/>
            <w:r w:rsidR="00B941E0">
              <w:rPr>
                <w:rFonts w:ascii="Arial" w:hAnsi="Arial"/>
              </w:rPr>
              <w:t>Plenitude</w:t>
            </w:r>
            <w:proofErr w:type="spellEnd"/>
            <w:r w:rsidR="00B941E0">
              <w:rPr>
                <w:rFonts w:ascii="Arial" w:hAnsi="Arial"/>
              </w:rPr>
              <w:t xml:space="preserve"> France S.A.)</w:t>
            </w:r>
          </w:p>
          <w:p w14:paraId="28A002BF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  <w:p w14:paraId="1D9626B7" w14:textId="77777777" w:rsidR="003063C9" w:rsidRDefault="003063C9">
            <w:pPr>
              <w:pStyle w:val="Liste"/>
              <w:spacing w:before="20" w:after="20"/>
              <w:rPr>
                <w:sz w:val="20"/>
                <w:lang w:val="fr-FR"/>
              </w:rPr>
            </w:pPr>
          </w:p>
          <w:p w14:paraId="2457FF57" w14:textId="77777777" w:rsidR="003063C9" w:rsidRDefault="003063C9">
            <w:pPr>
              <w:rPr>
                <w:rFonts w:ascii="Arial" w:hAnsi="Arial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B83A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18/05/2005</w:t>
            </w:r>
          </w:p>
          <w:p w14:paraId="0C2739E0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11/04/2006</w:t>
            </w:r>
          </w:p>
          <w:p w14:paraId="57E3F86D" w14:textId="77777777" w:rsidR="003063C9" w:rsidRDefault="00183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24/06/2007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E545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5CF1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7790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03A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5E5D9390" w14:textId="77777777" w:rsidTr="00BC4E9D">
        <w:trPr>
          <w:trHeight w:val="56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FCF4B9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ENI Trading &amp; Shipping/</w:t>
            </w:r>
            <w:proofErr w:type="spellStart"/>
            <w:r>
              <w:rPr>
                <w:rFonts w:ascii="Arial" w:hAnsi="Arial" w:cs="Arial"/>
              </w:rPr>
              <w:t>Eni</w:t>
            </w:r>
            <w:proofErr w:type="spellEnd"/>
            <w:r>
              <w:rPr>
                <w:rFonts w:ascii="Arial" w:hAnsi="Arial" w:cs="Arial"/>
              </w:rPr>
              <w:t xml:space="preserve"> Global Energy </w:t>
            </w:r>
            <w:proofErr w:type="spellStart"/>
            <w:r>
              <w:rPr>
                <w:rFonts w:ascii="Arial" w:hAnsi="Arial" w:cs="Arial"/>
              </w:rPr>
              <w:t>Markets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S.p.A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41CE7" w14:textId="77777777" w:rsidR="003063C9" w:rsidRDefault="001836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21/05/2011</w:t>
            </w:r>
          </w:p>
          <w:p w14:paraId="0325881D" w14:textId="77777777" w:rsidR="003063C9" w:rsidRDefault="001836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10/09/2020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AD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7B88B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F7A93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1738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</w:tr>
      <w:tr w:rsidR="003063C9" w14:paraId="0B0C63E1" w14:textId="77777777" w:rsidTr="00BC4E9D">
        <w:trPr>
          <w:trHeight w:val="56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6F2DB7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Enlogs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GmbH</w:t>
            </w:r>
            <w:proofErr w:type="spellEnd"/>
            <w:r>
              <w:rPr>
                <w:rFonts w:ascii="Arial" w:hAnsi="Arial" w:cs="Arial"/>
              </w:rPr>
              <w:t>/GETEC Energie AG</w:t>
            </w:r>
          </w:p>
          <w:p w14:paraId="6DD97FF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transfert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F724F" w14:textId="77777777" w:rsidR="003063C9" w:rsidRDefault="00183625">
            <w:pPr>
              <w:snapToGrid w:val="0"/>
              <w:rPr>
                <w:rFonts w:ascii="Arial" w:hAnsi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31/08/2011</w:t>
            </w:r>
          </w:p>
          <w:p w14:paraId="07A12E79" w14:textId="77777777" w:rsidR="003063C9" w:rsidRDefault="001836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27/07/2013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08F67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A4C24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7E63C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4785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</w:tr>
      <w:tr w:rsidR="003063C9" w14:paraId="01D72C0B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56068CE" w14:textId="77777777" w:rsidR="003063C9" w:rsidRDefault="00183625" w:rsidP="004E7673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ENOVOS </w:t>
            </w:r>
            <w:r w:rsidR="004E7673">
              <w:rPr>
                <w:rFonts w:ascii="Arial" w:hAnsi="Arial" w:cs="Arial"/>
              </w:rPr>
              <w:t>Luxembourg</w:t>
            </w:r>
            <w:r>
              <w:rPr>
                <w:rFonts w:ascii="Arial" w:hAnsi="Arial" w:cs="Arial"/>
              </w:rPr>
              <w:t xml:space="preserve">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19E4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24/06/2009</w:t>
            </w:r>
          </w:p>
          <w:p w14:paraId="6941AB9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20/05/2010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07043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F7AD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8E618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0BF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6F552AD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6C14F6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ENOVOS Energie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FFF1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13/12/19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A93BD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86D7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B9D08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F4D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0734A539" w14:textId="77777777" w:rsidTr="00BC4E9D"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1590CD7" w14:textId="77777777" w:rsidR="003063C9" w:rsidRDefault="00183625">
            <w:pPr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 w:cs="Arial"/>
              </w:rPr>
              <w:t>E.ON</w:t>
            </w:r>
            <w:proofErr w:type="gramEnd"/>
            <w:r>
              <w:rPr>
                <w:rFonts w:ascii="Arial" w:hAnsi="Arial" w:cs="Arial"/>
              </w:rPr>
              <w:t xml:space="preserve"> Energie trading SE/</w:t>
            </w:r>
            <w:r>
              <w:rPr>
                <w:rFonts w:ascii="Arial" w:hAnsi="Arial"/>
              </w:rPr>
              <w:t xml:space="preserve"> E.ON Global </w:t>
            </w:r>
            <w:proofErr w:type="spellStart"/>
            <w:r>
              <w:rPr>
                <w:rFonts w:ascii="Arial" w:hAnsi="Arial"/>
              </w:rPr>
              <w:t>Commodities</w:t>
            </w:r>
            <w:proofErr w:type="spellEnd"/>
            <w:r>
              <w:rPr>
                <w:rFonts w:ascii="Arial" w:hAnsi="Arial"/>
              </w:rPr>
              <w:t xml:space="preserve"> SE/</w:t>
            </w:r>
          </w:p>
          <w:p w14:paraId="404E5777" w14:textId="77777777" w:rsidR="003063C9" w:rsidRDefault="00183625">
            <w:pPr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Uniper</w:t>
            </w:r>
            <w:proofErr w:type="spellEnd"/>
            <w:r>
              <w:rPr>
                <w:rFonts w:ascii="Arial" w:hAnsi="Arial"/>
              </w:rPr>
              <w:t xml:space="preserve"> Global </w:t>
            </w:r>
            <w:proofErr w:type="spellStart"/>
            <w:r>
              <w:rPr>
                <w:rFonts w:ascii="Arial" w:hAnsi="Arial"/>
              </w:rPr>
              <w:t>Commodities</w:t>
            </w:r>
            <w:proofErr w:type="spellEnd"/>
            <w:r>
              <w:rPr>
                <w:rFonts w:ascii="Arial" w:hAnsi="Arial"/>
              </w:rPr>
              <w:t xml:space="preserve"> SE</w:t>
            </w:r>
          </w:p>
          <w:p w14:paraId="187E556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E72A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24/06/2009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2747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C0C92" w14:textId="77777777" w:rsidR="003063C9" w:rsidRDefault="00183625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Oui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B0E30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C166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16F5EC25" w14:textId="77777777" w:rsidTr="00BC4E9D">
        <w:trPr>
          <w:trHeight w:val="473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9B31E7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E.ON Ruhrgas AG/</w:t>
            </w:r>
            <w:proofErr w:type="spellStart"/>
            <w:r>
              <w:rPr>
                <w:rFonts w:ascii="Arial" w:hAnsi="Arial" w:cs="Arial"/>
                <w:lang w:val="de-DE"/>
              </w:rPr>
              <w:t>transfert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de-DE"/>
              </w:rPr>
              <w:t>E.ON  Energie</w:t>
            </w:r>
            <w:proofErr w:type="gramEnd"/>
            <w:r>
              <w:rPr>
                <w:rFonts w:ascii="Arial" w:hAnsi="Arial" w:cs="Arial"/>
                <w:lang w:val="de-DE"/>
              </w:rPr>
              <w:t>/ UNIPER France</w:t>
            </w:r>
          </w:p>
          <w:p w14:paraId="37A4EC96" w14:textId="77777777" w:rsidR="003063C9" w:rsidRDefault="003063C9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50E2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21/12/2004</w:t>
            </w:r>
          </w:p>
          <w:p w14:paraId="3BCD024D" w14:textId="77777777" w:rsidR="003063C9" w:rsidRDefault="00183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12/06/2008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E21C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2DF6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07163" w14:textId="77777777" w:rsidR="003063C9" w:rsidRDefault="00183625">
            <w:pPr>
              <w:pStyle w:val="Titre4"/>
              <w:numPr>
                <w:ilvl w:val="0"/>
                <w:numId w:val="0"/>
              </w:numPr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AEB69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3063C9" w14:paraId="6A1E2C8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371087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Energetic Source </w:t>
            </w:r>
            <w:proofErr w:type="spellStart"/>
            <w:r>
              <w:rPr>
                <w:rFonts w:ascii="Arial" w:hAnsi="Arial" w:cs="Arial"/>
                <w:lang w:val="en-GB"/>
              </w:rPr>
              <w:t>SpA</w:t>
            </w:r>
            <w:proofErr w:type="spellEnd"/>
            <w:r>
              <w:rPr>
                <w:rFonts w:ascii="Arial" w:hAnsi="Arial" w:cs="Arial"/>
                <w:lang w:val="en-GB"/>
              </w:rPr>
              <w:t>,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F23A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27/07/2013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6ECA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24EC4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4653B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72D6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BD07C0" w14:paraId="1339077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4BB9AE3" w14:textId="1C29EE3C" w:rsidR="00BD07C0" w:rsidRDefault="00BD07C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Energy-Levels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43CA5" w14:textId="77777777" w:rsidR="00BD07C0" w:rsidRDefault="00BD07C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06/03/2014 (</w:t>
            </w:r>
            <w:proofErr w:type="spellStart"/>
            <w:r>
              <w:rPr>
                <w:rFonts w:ascii="Arial" w:hAnsi="Arial" w:cs="Arial"/>
                <w:lang w:val="en-GB"/>
              </w:rPr>
              <w:t>rachat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NatGSys</w:t>
            </w:r>
            <w:proofErr w:type="spellEnd"/>
            <w:r>
              <w:rPr>
                <w:rFonts w:ascii="Arial" w:hAnsi="Arial" w:cs="Arial"/>
                <w:lang w:val="en-GB"/>
              </w:rPr>
              <w:t>)</w:t>
            </w:r>
          </w:p>
          <w:p w14:paraId="4C31BA80" w14:textId="4E774748" w:rsidR="00BD07C0" w:rsidRDefault="00BD07C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10/10/2023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97A5" w14:textId="77777777" w:rsidR="00BD07C0" w:rsidRDefault="00BD07C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251F0" w14:textId="77777777" w:rsidR="00BD07C0" w:rsidRDefault="00BD07C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E121E" w14:textId="6CFADC70" w:rsidR="00BD07C0" w:rsidRDefault="00BD07C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en-GB"/>
              </w:rPr>
            </w:pPr>
            <w:proofErr w:type="spellStart"/>
            <w:r>
              <w:rPr>
                <w:i w:val="0"/>
                <w:sz w:val="20"/>
                <w:lang w:val="en-GB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F000" w14:textId="13163141" w:rsidR="00BD07C0" w:rsidRDefault="00BD07C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3063C9" w14:paraId="64C803C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29ECDA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EOS/</w:t>
            </w:r>
            <w:proofErr w:type="spellStart"/>
            <w:r>
              <w:rPr>
                <w:rFonts w:ascii="Arial" w:hAnsi="Arial" w:cs="Arial"/>
              </w:rPr>
              <w:t>Alpiq</w:t>
            </w:r>
            <w:proofErr w:type="spellEnd"/>
            <w:r>
              <w:rPr>
                <w:rFonts w:ascii="Arial" w:hAnsi="Arial" w:cs="Arial"/>
              </w:rPr>
              <w:t xml:space="preserve"> Suisse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513C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27/12/2006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4A06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A1A22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96337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01F27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83555B" w14:paraId="279185E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4E98149" w14:textId="52DCC4BE" w:rsidR="0083555B" w:rsidRDefault="0083555B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EP </w:t>
            </w:r>
            <w:proofErr w:type="spellStart"/>
            <w:r>
              <w:rPr>
                <w:rFonts w:ascii="Arial" w:hAnsi="Arial" w:cs="Arial"/>
              </w:rPr>
              <w:t>Commodities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1BEE3" w14:textId="0A7FE9CD" w:rsidR="0083555B" w:rsidRDefault="0083555B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28/01/2025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4DD7C" w14:textId="77777777" w:rsidR="0083555B" w:rsidRDefault="0083555B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1C1C7" w14:textId="77777777" w:rsidR="0083555B" w:rsidRDefault="0083555B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3C010" w14:textId="77777777" w:rsidR="0083555B" w:rsidRDefault="0083555B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C1EAC" w14:textId="51E06DB7" w:rsidR="0083555B" w:rsidRDefault="0083555B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4E7673" w14:paraId="6902F66B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84565EB" w14:textId="77777777" w:rsidR="004E7673" w:rsidRDefault="004E7673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Equinor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Uk</w:t>
            </w:r>
            <w:proofErr w:type="spellEnd"/>
            <w:r>
              <w:rPr>
                <w:rFonts w:ascii="Arial" w:hAnsi="Arial" w:cs="Arial"/>
              </w:rPr>
              <w:t xml:space="preserve"> Ltd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E1E8" w14:textId="77777777" w:rsidR="004E7673" w:rsidRDefault="004E7673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27/03/2023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E4C96" w14:textId="77777777" w:rsidR="004E7673" w:rsidRDefault="004E7673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CDF06" w14:textId="77777777" w:rsidR="004E7673" w:rsidRDefault="004E7673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4BC6D" w14:textId="77777777" w:rsidR="004E7673" w:rsidRDefault="004E7673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D73DF" w14:textId="77777777" w:rsidR="004E7673" w:rsidRDefault="004E7673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</w:tr>
      <w:tr w:rsidR="003063C9" w14:paraId="69EDDCA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1B460D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Essent Energy Trading BV/RWE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4804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27/08/2005</w:t>
            </w:r>
            <w:r>
              <w:rPr>
                <w:rFonts w:ascii="Arial" w:hAnsi="Arial" w:cs="Arial"/>
              </w:rPr>
              <w:br/>
              <w:t>24/02/2006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B2CDF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5164C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50653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7825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3063C9" w14:paraId="3A9954A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5381D1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Essent</w:t>
            </w:r>
            <w:proofErr w:type="spellEnd"/>
            <w:r>
              <w:rPr>
                <w:rFonts w:ascii="Arial" w:hAnsi="Arial" w:cs="Arial"/>
              </w:rPr>
              <w:t xml:space="preserve"> Trading International SA (ETISA)/RWE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0A3F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28/11/2007</w:t>
            </w:r>
          </w:p>
          <w:p w14:paraId="5D5F25CD" w14:textId="77777777" w:rsidR="003063C9" w:rsidRDefault="00183625">
            <w:pPr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19/12/2008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A18F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CA05D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0C117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56C4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</w:tr>
      <w:tr w:rsidR="003063C9" w14:paraId="3AF49AC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7514E08" w14:textId="77777777" w:rsidR="003063C9" w:rsidRDefault="00183625">
            <w:pPr>
              <w:snapToGrid w:val="0"/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ESLC Energies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B47B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13/07/2015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A59BF" w14:textId="77777777" w:rsidR="003063C9" w:rsidRPr="00814E37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 w:rsidRPr="00814E37">
              <w:rPr>
                <w:rFonts w:ascii="Arial" w:hAnsi="Arial" w:cs="Arial"/>
                <w:lang w:val="en-GB"/>
              </w:rPr>
              <w:t>oui</w:t>
            </w:r>
            <w:proofErr w:type="spellEnd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1C562" w14:textId="77777777" w:rsidR="003063C9" w:rsidRDefault="00183625">
            <w:pPr>
              <w:pStyle w:val="Liste"/>
              <w:snapToGrid w:val="0"/>
              <w:spacing w:before="20" w:after="20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Oui</w:t>
            </w:r>
            <w:proofErr w:type="spellEnd"/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E2801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17B50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3063C9" w14:paraId="5C10683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4E3BCA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European Commodity Clearing AG (ECC)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9617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27/07/2008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D8D77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8E9A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8297F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BCB5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3063C9" w14:paraId="021E9D82" w14:textId="77777777" w:rsidTr="00BC4E9D">
        <w:trPr>
          <w:trHeight w:val="337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C7AAE3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ExxonMobil Gas Marketing Europe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A629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20/02/2007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47F2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E447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598DF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65E5C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3063C9" w14:paraId="17D18251" w14:textId="77777777" w:rsidTr="00BC4E9D">
        <w:trPr>
          <w:trHeight w:val="337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B8D2C8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ExxonMobil Gas Marketing</w:t>
            </w:r>
          </w:p>
          <w:p w14:paraId="21F2795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Deutschland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5A27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14/09/19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7BC34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BD74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DB395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FBDF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11452C" w14:paraId="1750778E" w14:textId="77777777" w:rsidTr="00BC4E9D">
        <w:trPr>
          <w:trHeight w:val="337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137B6B2" w14:textId="3000D25B" w:rsidR="0011452C" w:rsidRDefault="0011452C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Finsbury</w:t>
            </w:r>
            <w:proofErr w:type="spellEnd"/>
            <w:r>
              <w:rPr>
                <w:rFonts w:ascii="Arial" w:hAnsi="Arial" w:cs="Arial"/>
              </w:rPr>
              <w:t xml:space="preserve"> Castle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889FB" w14:textId="318ACD4F" w:rsidR="0011452C" w:rsidRDefault="0011452C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03/07/2023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22851" w14:textId="77777777" w:rsidR="0011452C" w:rsidRDefault="0011452C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185DE" w14:textId="77777777" w:rsidR="0011452C" w:rsidRDefault="0011452C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95257" w14:textId="77777777" w:rsidR="0011452C" w:rsidRDefault="0011452C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B264" w14:textId="1E610C3A" w:rsidR="0011452C" w:rsidRDefault="0011452C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3063C9" w14:paraId="123A12A8" w14:textId="77777777" w:rsidTr="00BC4E9D">
        <w:trPr>
          <w:trHeight w:val="337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B810AE8" w14:textId="417C99F0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bookmarkStart w:id="0" w:name="__DdeLink__13550_3308627302"/>
            <w:proofErr w:type="spellStart"/>
            <w:r>
              <w:rPr>
                <w:rFonts w:ascii="Arial" w:hAnsi="Arial" w:cs="Arial"/>
              </w:rPr>
              <w:t>Freepoint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Commodities</w:t>
            </w:r>
            <w:proofErr w:type="spellEnd"/>
            <w:r>
              <w:rPr>
                <w:rFonts w:ascii="Arial" w:hAnsi="Arial" w:cs="Arial"/>
              </w:rPr>
              <w:t xml:space="preserve"> Europe LLP</w:t>
            </w:r>
            <w:bookmarkEnd w:id="0"/>
          </w:p>
          <w:p w14:paraId="008C49F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transfert </w:t>
            </w:r>
            <w:proofErr w:type="spellStart"/>
            <w:r>
              <w:rPr>
                <w:rFonts w:ascii="Arial" w:hAnsi="Arial" w:cs="Arial"/>
              </w:rPr>
              <w:t>Freepoint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Commodities</w:t>
            </w:r>
            <w:proofErr w:type="spellEnd"/>
            <w:r>
              <w:rPr>
                <w:rFonts w:ascii="Arial" w:hAnsi="Arial" w:cs="Arial"/>
              </w:rPr>
              <w:t xml:space="preserve"> BV</w:t>
            </w:r>
          </w:p>
          <w:p w14:paraId="20FD45F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transfert </w:t>
            </w:r>
            <w:proofErr w:type="spellStart"/>
            <w:r>
              <w:rPr>
                <w:rFonts w:ascii="Arial" w:hAnsi="Arial" w:cs="Arial"/>
              </w:rPr>
              <w:t>Freepoint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Commodities</w:t>
            </w:r>
            <w:proofErr w:type="spellEnd"/>
            <w:r>
              <w:rPr>
                <w:rFonts w:ascii="Arial" w:hAnsi="Arial" w:cs="Arial"/>
              </w:rPr>
              <w:t xml:space="preserve"> Europe LLP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2F7E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25/10/2013</w:t>
            </w:r>
          </w:p>
          <w:p w14:paraId="689CCA4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17/01/2019</w:t>
            </w:r>
          </w:p>
          <w:p w14:paraId="6208927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  <w:p w14:paraId="7DE8D0A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  <w:p w14:paraId="679876B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23/09/2021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E6C2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7AD5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1E403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EECE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3063C9" w14:paraId="2FB6C35C" w14:textId="77777777" w:rsidTr="00BC4E9D">
        <w:trPr>
          <w:trHeight w:val="337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8EA64E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Gedia</w:t>
            </w:r>
            <w:proofErr w:type="spellEnd"/>
            <w:r>
              <w:rPr>
                <w:rFonts w:ascii="Arial" w:hAnsi="Arial" w:cs="Arial"/>
              </w:rPr>
              <w:t xml:space="preserve"> (Régie municipale du gaz de Dreux)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D389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11/03/2006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1212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160E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07828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6D61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3063C9" w14:paraId="5910A81F" w14:textId="77777777" w:rsidTr="00BC4E9D">
        <w:trPr>
          <w:trHeight w:val="337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1715ED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Galp</w:t>
            </w:r>
            <w:proofErr w:type="spellEnd"/>
            <w:r>
              <w:rPr>
                <w:rFonts w:ascii="Arial" w:hAnsi="Arial" w:cs="Arial"/>
              </w:rPr>
              <w:t xml:space="preserve"> Gas </w:t>
            </w:r>
            <w:proofErr w:type="spellStart"/>
            <w:r>
              <w:rPr>
                <w:rFonts w:ascii="Arial" w:hAnsi="Arial" w:cs="Arial"/>
              </w:rPr>
              <w:t>natural</w:t>
            </w:r>
            <w:proofErr w:type="spellEnd"/>
            <w:r>
              <w:rPr>
                <w:rFonts w:ascii="Arial" w:hAnsi="Arial" w:cs="Arial"/>
              </w:rPr>
              <w:t xml:space="preserve">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01D5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11/10/2012</w:t>
            </w:r>
          </w:p>
          <w:p w14:paraId="2D829E7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19/11/2015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74CB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62B5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9B146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B043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</w:tr>
      <w:tr w:rsidR="00AD58F4" w14:paraId="688697CF" w14:textId="77777777" w:rsidTr="00BC4E9D">
        <w:trPr>
          <w:trHeight w:val="337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25F9BF8" w14:textId="4D9F7E46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Garcia </w:t>
            </w:r>
            <w:proofErr w:type="spellStart"/>
            <w:r>
              <w:rPr>
                <w:rFonts w:ascii="Arial" w:hAnsi="Arial" w:cs="Arial"/>
              </w:rPr>
              <w:t>Munte</w:t>
            </w:r>
            <w:proofErr w:type="spellEnd"/>
            <w:r>
              <w:rPr>
                <w:rFonts w:ascii="Arial" w:hAnsi="Arial" w:cs="Arial"/>
              </w:rPr>
              <w:t xml:space="preserve"> Energia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F4B4B" w14:textId="2710CB64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17/09/2023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839B0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9ECAE" w14:textId="77777777" w:rsidR="00AD58F4" w:rsidRDefault="00AD58F4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99D97" w14:textId="77777777" w:rsidR="00AD58F4" w:rsidRDefault="00AD58F4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F5D2E" w14:textId="77777777" w:rsidR="00AD58F4" w:rsidRDefault="00AD58F4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</w:tr>
      <w:tr w:rsidR="003063C9" w14:paraId="6D6B6FC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F0E866D" w14:textId="77777777" w:rsidR="003063C9" w:rsidRDefault="00183625">
            <w:pPr>
              <w:pStyle w:val="SNtitre"/>
              <w:snapToGrid w:val="0"/>
              <w:spacing w:before="20" w:after="20"/>
              <w:jc w:val="left"/>
              <w:rPr>
                <w:rFonts w:ascii="Arial" w:eastAsia="Liberation Serif" w:hAnsi="Arial" w:cs="Arial"/>
                <w:b w:val="0"/>
                <w:bCs/>
                <w:kern w:val="2"/>
              </w:rPr>
            </w:pPr>
            <w:r>
              <w:rPr>
                <w:rFonts w:ascii="Arial" w:eastAsia="Liberation Serif" w:hAnsi="Arial" w:cs="Arial"/>
                <w:b w:val="0"/>
                <w:bCs/>
                <w:kern w:val="2"/>
              </w:rPr>
              <w:t xml:space="preserve">Gas Natural </w:t>
            </w:r>
            <w:proofErr w:type="spellStart"/>
            <w:r>
              <w:rPr>
                <w:rFonts w:ascii="Arial" w:eastAsia="Liberation Serif" w:hAnsi="Arial" w:cs="Arial"/>
                <w:b w:val="0"/>
                <w:bCs/>
                <w:kern w:val="2"/>
              </w:rPr>
              <w:t>Comercializadora</w:t>
            </w:r>
            <w:proofErr w:type="spellEnd"/>
            <w:r>
              <w:rPr>
                <w:rFonts w:ascii="Arial" w:eastAsia="Liberation Serif" w:hAnsi="Arial" w:cs="Arial"/>
                <w:b w:val="0"/>
                <w:bCs/>
                <w:kern w:val="2"/>
              </w:rPr>
              <w:t xml:space="preserve">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7E34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7195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43D27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AE87F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161F" w14:textId="77777777" w:rsidR="003063C9" w:rsidRDefault="00183625">
            <w:pPr>
              <w:snapToGrid w:val="0"/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Oui</w:t>
            </w:r>
          </w:p>
        </w:tc>
      </w:tr>
      <w:tr w:rsidR="003063C9" w14:paraId="26F0E9F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DAB772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Gascogne Energie service (Régie municipale du Gaz de Aire-sur-l’Adour)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657C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10/09/2004</w:t>
            </w:r>
          </w:p>
          <w:p w14:paraId="7C613903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11/04/2008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5273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F58C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EA429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CA41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679888E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34C854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Gasela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GmbH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1680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03/10/2013</w:t>
            </w:r>
          </w:p>
          <w:p w14:paraId="3021BF9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</w:t>
            </w:r>
            <w:proofErr w:type="gramStart"/>
            <w:r>
              <w:rPr>
                <w:rFonts w:ascii="Arial" w:hAnsi="Arial" w:cs="Arial"/>
              </w:rPr>
              <w:t>/  2017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F36C2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4677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2733C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9C5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513E3D3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1C89F3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Gaselys</w:t>
            </w:r>
            <w:proofErr w:type="spellEnd"/>
            <w:r>
              <w:rPr>
                <w:rFonts w:ascii="Arial" w:hAnsi="Arial" w:cs="Arial"/>
              </w:rPr>
              <w:t xml:space="preserve"> /GDF Suez Trading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1F67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25/11/2004</w:t>
            </w:r>
            <w:r>
              <w:rPr>
                <w:rFonts w:ascii="Arial" w:hAnsi="Arial" w:cs="Arial"/>
              </w:rPr>
              <w:br/>
              <w:t>20/12/2007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A525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56BCF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5B161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8D29" w14:textId="77777777" w:rsidR="003063C9" w:rsidRDefault="00183625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18B6133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BBECF8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Gas Natural SDG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C4D8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31/01/2012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6111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9DD1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4B23A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604E2" w14:textId="77777777" w:rsidR="003063C9" w:rsidRDefault="00183625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67BC3E8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C0BF8E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 union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7A2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10/05/2009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3FC64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85B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35FFE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66FCF" w14:textId="77777777" w:rsidR="003063C9" w:rsidRDefault="00183625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3063C9" w14:paraId="5F0BF6D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BB885B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Gaz de Bordeaux Energie services (Gaz de Bordeaux)</w:t>
            </w:r>
          </w:p>
          <w:p w14:paraId="30EE4C78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transfert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857A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10/09/2004</w:t>
            </w:r>
          </w:p>
          <w:p w14:paraId="1247AD7D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11/07/2008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45A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7650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B2C6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950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241345E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908C90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Gaz de France </w:t>
            </w:r>
          </w:p>
          <w:p w14:paraId="111408B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F877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28/09/2004</w:t>
            </w:r>
          </w:p>
          <w:p w14:paraId="2B1D779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19/12/2015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0AF2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C047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53EB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511A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4ADDE0F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26E848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Gaz de Paris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E999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03/02/2012</w:t>
            </w:r>
          </w:p>
          <w:p w14:paraId="5AB7F7D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03/08/2013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B20A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1BAE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C2E3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70A2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277E942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D0B8F2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GAZENA SAS /</w:t>
            </w:r>
            <w:proofErr w:type="spellStart"/>
            <w:r>
              <w:rPr>
                <w:rFonts w:ascii="Arial" w:hAnsi="Arial" w:cs="Arial"/>
              </w:rPr>
              <w:t>SEMl</w:t>
            </w:r>
            <w:proofErr w:type="spellEnd"/>
            <w:r>
              <w:rPr>
                <w:rFonts w:ascii="Arial" w:hAnsi="Arial" w:cs="Arial"/>
              </w:rPr>
              <w:t xml:space="preserve"> régie de Guebwiller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F08C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29/11/2014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0BD0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1277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4ADB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28D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5EA52C2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E059AC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Gazela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GmbH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F36C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09/09/2013</w:t>
            </w:r>
          </w:p>
          <w:p w14:paraId="7AB6625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11/11/2017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8686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ABA9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53E6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6A49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1BAFB5D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19B418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Gaznat</w:t>
            </w:r>
            <w:proofErr w:type="spellEnd"/>
            <w:r>
              <w:rPr>
                <w:rFonts w:ascii="Arial" w:hAnsi="Arial" w:cs="Arial"/>
              </w:rPr>
              <w:t xml:space="preserve">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D0FA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27/09/2014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EB4C4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9977F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5CA3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C5D9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37B4F36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EDEB05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Gazonor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1151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03/03/2006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3C2E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8780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071A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59F1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1EC3400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3EA52D1" w14:textId="0E244721" w:rsidR="003063C9" w:rsidRDefault="0011452C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SEFE</w:t>
            </w:r>
            <w:r w:rsidR="00183625">
              <w:rPr>
                <w:rFonts w:ascii="Arial" w:hAnsi="Arial" w:cs="Arial"/>
                <w:lang w:val="en-GB"/>
              </w:rPr>
              <w:t xml:space="preserve"> Marketing &amp; Trading Ltd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7EFB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25/11/2005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35C5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AB6A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CC80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AAD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44DDF96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37C8760" w14:textId="10325B3B" w:rsidR="003063C9" w:rsidRDefault="0011452C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SEFE</w:t>
            </w:r>
            <w:r w:rsidR="00183625">
              <w:rPr>
                <w:rFonts w:ascii="Arial" w:hAnsi="Arial" w:cs="Arial"/>
                <w:lang w:val="en-GB"/>
              </w:rPr>
              <w:t xml:space="preserve"> Marketing &amp; Trading Retail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257D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16/11/2010</w:t>
            </w:r>
          </w:p>
          <w:p w14:paraId="26D17D5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16/02/2013</w:t>
            </w:r>
          </w:p>
          <w:p w14:paraId="4DC189E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552D2" w14:textId="77777777" w:rsidR="003063C9" w:rsidRDefault="00183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6F038" w14:textId="77777777" w:rsidR="003063C9" w:rsidRDefault="00183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A7B7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E9BD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3063C9" w14:paraId="58D957E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2B68E69" w14:textId="193A90F6" w:rsidR="003063C9" w:rsidRDefault="0011452C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SEFE</w:t>
            </w:r>
            <w:r w:rsidR="00183625">
              <w:rPr>
                <w:rFonts w:ascii="Arial" w:hAnsi="Arial" w:cs="Arial"/>
                <w:lang w:val="en-GB"/>
              </w:rPr>
              <w:t xml:space="preserve">  Marketing</w:t>
            </w:r>
            <w:proofErr w:type="gramEnd"/>
            <w:r w:rsidR="00183625">
              <w:rPr>
                <w:rFonts w:ascii="Arial" w:hAnsi="Arial" w:cs="Arial"/>
                <w:lang w:val="en-GB"/>
              </w:rPr>
              <w:t xml:space="preserve"> &amp; Trading 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2146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13/04/19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4BCF6" w14:textId="77777777" w:rsidR="003063C9" w:rsidRDefault="00183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1D62C" w14:textId="77777777" w:rsidR="003063C9" w:rsidRDefault="00183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2532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D66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3063C9" w14:paraId="03C783C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50EEF46" w14:textId="4D29CF05" w:rsidR="003063C9" w:rsidRDefault="0011452C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SEFE</w:t>
            </w:r>
            <w:r w:rsidR="00183625">
              <w:rPr>
                <w:rFonts w:ascii="Arial" w:hAnsi="Arial" w:cs="Arial"/>
                <w:lang w:val="en-GB"/>
              </w:rPr>
              <w:t xml:space="preserve"> Marketing &amp; Trading Switzerland AG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E118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02/03/19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3D56A" w14:textId="77777777" w:rsidR="003063C9" w:rsidRDefault="003063C9">
            <w:pPr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F2E22" w14:textId="77777777" w:rsidR="003063C9" w:rsidRDefault="003063C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9940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F44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3063C9" w14:paraId="64B7B0D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816860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Gazum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AB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0077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26/02/21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A5888" w14:textId="77777777" w:rsidR="003063C9" w:rsidRDefault="003063C9">
            <w:pPr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35B7B" w14:textId="77777777" w:rsidR="003063C9" w:rsidRDefault="003063C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9641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26BA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3063C9" w14:paraId="28A6023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609030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Global Risk Management Holding Ltd (GRM)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5D6D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31/07/20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ECD3" w14:textId="77777777" w:rsidR="003063C9" w:rsidRDefault="003063C9">
            <w:pPr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A1CE4" w14:textId="77777777" w:rsidR="003063C9" w:rsidRDefault="003063C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3202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7E3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3063C9" w14:paraId="33D7E79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3AEDA5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Goldman Sachs International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AC21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20/01/2010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617E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F96F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F555A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2C7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3625943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CDC149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Goldman Sachs Europe SE/Goldman Sachs Paris Inc. et </w:t>
            </w:r>
            <w:proofErr w:type="spellStart"/>
            <w:r>
              <w:rPr>
                <w:rFonts w:ascii="Arial" w:hAnsi="Arial" w:cs="Arial"/>
                <w:lang w:val="de-DE"/>
              </w:rPr>
              <w:t>Cie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(GSPIC),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FFB4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24/01/2019</w:t>
            </w:r>
          </w:p>
          <w:p w14:paraId="5A2741E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26/09/2020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94CAF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FADC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A0A07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6F8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782A352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AB3A81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Gunvor</w:t>
            </w:r>
            <w:proofErr w:type="spellEnd"/>
            <w:r>
              <w:rPr>
                <w:rFonts w:ascii="Arial" w:hAnsi="Arial" w:cs="Arial"/>
              </w:rPr>
              <w:t xml:space="preserve"> International BV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5723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06/02/2010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AC63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26AC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7C68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58F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0676E93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646EEB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Gaz Electricité de Grenoble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FEA1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07/08/2004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3925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24A0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FE03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666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2FB46BC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ADCAEA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Gedia</w:t>
            </w:r>
            <w:proofErr w:type="spellEnd"/>
            <w:r>
              <w:rPr>
                <w:rFonts w:ascii="Arial" w:hAnsi="Arial" w:cs="Arial"/>
              </w:rPr>
              <w:t xml:space="preserve"> Energie &amp; services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4285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04/01/2013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460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A408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A478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8AC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60B4D56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797AFF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 source d’énergies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7A96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08/09/2007</w:t>
            </w:r>
          </w:p>
          <w:p w14:paraId="453A66C7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29/01/2010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5A70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57D0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95186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6A6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3063C9" w14:paraId="102104F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46BA94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GETEC Energie AG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A195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27/07/2013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A941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10C42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FF849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E27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3063C9" w14:paraId="7B99EF7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DC741E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Gasverbund Mittelland AG (GVM)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734A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11/04/2007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B8AF7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EE43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24EB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066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365CA8D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B83A135" w14:textId="77777777" w:rsidR="003063C9" w:rsidRDefault="00183625">
            <w:pPr>
              <w:snapToGrid w:val="0"/>
              <w:spacing w:before="20" w:after="20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GreenYellow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/>
                <w:color w:val="3C3C3C"/>
              </w:rPr>
              <w:t>Vente d'Energie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C627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11/01/2019</w:t>
            </w:r>
          </w:p>
          <w:p w14:paraId="32EA64D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C793B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3AB7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4F42E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525D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4194531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BC5AE5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lastRenderedPageBreak/>
              <w:t>GreenYellow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color w:val="3C3C3C"/>
                <w:lang w:val="de-DE"/>
              </w:rPr>
              <w:t>Energy Supply and Service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E644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12/01/21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A9AE3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4EA27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7C564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646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0AAA8F5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243FEA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Global LNG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E3FF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22/03/2018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7B53A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0402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9AF9F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3AF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745B027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C48F1F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sz w:val="18"/>
                <w:lang w:val="de-DE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  <w:lang w:val="de-DE"/>
              </w:rPr>
              <w:t xml:space="preserve">Glencore Energy UK Ltd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84F6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14/07/2017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AE9C1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64197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F2BB3" w14:textId="77777777" w:rsidR="003063C9" w:rsidRDefault="003063C9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C56C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54091C6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279683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GNVERT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FE49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11/11/20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244B0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1CBC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2B7AD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5EC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4587ECA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C948DC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Gunvor</w:t>
            </w:r>
            <w:proofErr w:type="spellEnd"/>
            <w:r>
              <w:rPr>
                <w:rFonts w:ascii="Arial" w:hAnsi="Arial" w:cs="Arial"/>
              </w:rPr>
              <w:t xml:space="preserve"> International BV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0527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06/11/2012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7FE7D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ACCC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F30E1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iCs/>
                <w:sz w:val="20"/>
              </w:rPr>
            </w:pPr>
            <w:proofErr w:type="spellStart"/>
            <w:r>
              <w:rPr>
                <w:i w:val="0"/>
                <w:iCs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31D4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220B70A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A8EF97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GreenYellow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6386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11/01/19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EBB4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2A5C7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E6BC1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iCs/>
                <w:sz w:val="20"/>
              </w:rPr>
            </w:pPr>
            <w:proofErr w:type="spellStart"/>
            <w:r>
              <w:rPr>
                <w:i w:val="0"/>
                <w:iCs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A84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3D09EA3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BA18EF9" w14:textId="3099C77E" w:rsidR="00B941E0" w:rsidRDefault="00B941E0">
            <w:pPr>
              <w:snapToGrid w:val="0"/>
              <w:spacing w:before="20" w:after="20"/>
              <w:rPr>
                <w:rStyle w:val="Accentuationforte"/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Hb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Trading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6E070" w14:textId="55CD7E6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25/11/2024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D1DC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D17A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0C413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CA0C" w14:textId="4778202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D2A628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8B760EB" w14:textId="5A8FB77D" w:rsidR="00B941E0" w:rsidRDefault="00B941E0">
            <w:pPr>
              <w:snapToGrid w:val="0"/>
              <w:spacing w:before="20" w:after="20"/>
              <w:rPr>
                <w:rStyle w:val="Accentuationforte"/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Hellio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Solutions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DDE67" w14:textId="6523477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11/01/2024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9F6C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BFBC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75EA1" w14:textId="1579665E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iCs/>
                <w:sz w:val="20"/>
              </w:rPr>
            </w:pPr>
            <w:proofErr w:type="spellStart"/>
            <w:r>
              <w:rPr>
                <w:i w:val="0"/>
                <w:iCs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3635" w14:textId="6D58D83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0534475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7706AE5" w14:textId="3A5A48C6" w:rsidR="00B941E0" w:rsidRDefault="00B941E0">
            <w:pPr>
              <w:snapToGrid w:val="0"/>
              <w:spacing w:before="20" w:after="20"/>
              <w:rPr>
                <w:rStyle w:val="Accentuationforte"/>
                <w:rFonts w:ascii="Arial" w:hAnsi="Arial" w:cs="Arial"/>
                <w:b w:val="0"/>
                <w:bCs w:val="0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Hera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Trading </w:t>
            </w: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S.r.l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1470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19/10/2017</w:t>
            </w:r>
          </w:p>
          <w:p w14:paraId="1EC192E2" w14:textId="4F7FCBC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06/02/2025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CAAB8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DF45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285FE" w14:textId="74B9C6D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4575" w14:textId="160E2AB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7D6C0E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BEC67A5" w14:textId="236A1B32" w:rsidR="00B941E0" w:rsidRDefault="00B941E0">
            <w:pPr>
              <w:snapToGrid w:val="0"/>
              <w:spacing w:before="20" w:after="2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</w:rPr>
              <w:t>Hermes</w:t>
            </w:r>
            <w:proofErr w:type="spellEnd"/>
            <w:r>
              <w:rPr>
                <w:rFonts w:ascii="Arial" w:hAnsi="Arial" w:cs="Arial"/>
              </w:rPr>
              <w:t xml:space="preserve"> Energy Group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DD4A" w14:textId="3A55A15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04/08/19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62A2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B5AC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66ADE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BA1D" w14:textId="1BF4C4E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1856D6E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4B42E80" w14:textId="5342EB0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</w:rPr>
              <w:t>Iberdrola Energie 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416F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24/04/2017</w:t>
            </w:r>
          </w:p>
          <w:p w14:paraId="20E2A7C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30/09/ 2018</w:t>
            </w:r>
          </w:p>
          <w:p w14:paraId="5F689547" w14:textId="324A414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20/08/2021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A826" w14:textId="65B7E490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68E1A" w14:textId="5AC84DFD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63C2E" w14:textId="5164CF68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iCs/>
                <w:sz w:val="20"/>
              </w:rPr>
            </w:pPr>
            <w:proofErr w:type="spellStart"/>
            <w:r>
              <w:rPr>
                <w:i w:val="0"/>
                <w:iCs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AE85" w14:textId="73037E6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31980EFC" w14:textId="77777777" w:rsidTr="009D7DBF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67ED9F8" w14:textId="05F52268" w:rsidR="00B941E0" w:rsidRDefault="00B941E0">
            <w:pPr>
              <w:snapToGrid w:val="0"/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 xml:space="preserve">Iberdrola </w:t>
            </w:r>
            <w:proofErr w:type="spellStart"/>
            <w:r>
              <w:rPr>
                <w:rFonts w:ascii="Arial" w:hAnsi="Arial" w:cs="Arial"/>
              </w:rPr>
              <w:t>Generacion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31001" w14:textId="2D3AC75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20/02/2010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9AD0F" w14:textId="42FE6B3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10938" w14:textId="3563D43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B6B0F" w14:textId="4C254845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iCs/>
                <w:sz w:val="20"/>
              </w:rPr>
            </w:pPr>
            <w:proofErr w:type="spellStart"/>
            <w: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6DD63" w14:textId="6C3AA1A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7D1BA5E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183A24E" w14:textId="0EC7FB6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IBERDROLA CLIENTES SAU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64C20" w14:textId="1F8577E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08/07/2014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32D8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A64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6C765" w14:textId="11F23C2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C3075" w14:textId="14F9B52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6DBC89B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8B8B855" w14:textId="6B9C019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Idex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Energies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46E6B" w14:textId="1058802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14/11/2017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CDB08" w14:textId="2E384490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oui</w:t>
            </w:r>
            <w:proofErr w:type="gramEnd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BABC8" w14:textId="3FAB023B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  <w:i/>
              </w:rPr>
              <w:t>oui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9E462" w14:textId="6855F31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oui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B5D71" w14:textId="445AE7F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ouiIlel</w:t>
            </w:r>
            <w:proofErr w:type="spellEnd"/>
            <w:proofErr w:type="gramEnd"/>
          </w:p>
        </w:tc>
      </w:tr>
      <w:tr w:rsidR="00B941E0" w14:paraId="5AC7FAC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4FC5798" w14:textId="1F35E0F8" w:rsidR="00B941E0" w:rsidRDefault="00B941E0">
            <w:pPr>
              <w:snapToGrid w:val="0"/>
              <w:spacing w:before="20" w:after="2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</w:rPr>
              <w:t>Ilumia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56E3" w14:textId="4CEE425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22/10/2024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6EEE5" w14:textId="6B74C13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BC61" w14:textId="7925A6EF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2B260" w14:textId="3482092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DE3F" w14:textId="7BA5C70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069287A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AE3B087" w14:textId="16F53D9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Ilek SAS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7E496" w14:textId="34E72CF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16/06/18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93B83" w14:textId="23B4762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oui</w:t>
            </w:r>
            <w:proofErr w:type="gramEnd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CF58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BC92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5EAEF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70D4D66F" w14:textId="77777777" w:rsidTr="009D7DBF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4EC0FEA" w14:textId="7263459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INEOS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4E43" w14:textId="5A074A4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02/04/2008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63A68" w14:textId="64BAA83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680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16EA9" w14:textId="67D3446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F3F1C" w14:textId="2EF507A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3260ACB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033422F" w14:textId="6F6E990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</w:t>
            </w:r>
            <w:proofErr w:type="spellStart"/>
            <w:r>
              <w:rPr>
                <w:rFonts w:ascii="Arial" w:hAnsi="Arial" w:cs="Arial"/>
              </w:rPr>
              <w:t>Commodities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EC13E" w14:textId="253A647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13/10/18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83BE4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E87E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055E0" w14:textId="4C2BDF6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4B9E" w14:textId="11CF33D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0AECC8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1CDAFEF" w14:textId="2E0A3AF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Ingeneria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Commercializacion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del</w:t>
            </w:r>
            <w:proofErr w:type="spellEnd"/>
            <w:r>
              <w:rPr>
                <w:rFonts w:ascii="Arial" w:hAnsi="Arial" w:cs="Arial"/>
              </w:rPr>
              <w:t xml:space="preserve"> Gas SA (</w:t>
            </w:r>
            <w:proofErr w:type="spellStart"/>
            <w:r>
              <w:rPr>
                <w:rFonts w:ascii="Arial" w:hAnsi="Arial" w:cs="Arial"/>
              </w:rPr>
              <w:t>Incogas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32F0E" w14:textId="5924658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23/05/2014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0EDA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D0AB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72861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FF9B" w14:textId="12F0E79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DF6ACB8" w14:textId="77777777" w:rsidTr="00BC4E9D">
        <w:trPr>
          <w:trHeight w:val="527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CE8399F" w14:textId="3254AC2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INOVYN 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74A8D" w14:textId="41B5B74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11/08/2016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3C92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7E2E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5CD2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filiales</w:t>
            </w:r>
            <w:proofErr w:type="gramEnd"/>
            <w:r>
              <w:rPr>
                <w:rFonts w:ascii="Arial" w:hAnsi="Arial" w:cs="Arial"/>
              </w:rPr>
              <w:t xml:space="preserve"> de</w:t>
            </w:r>
          </w:p>
          <w:p w14:paraId="4947E785" w14:textId="57DB41C1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Solvay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C27A" w14:textId="07B8E58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729171C8" w14:textId="77777777" w:rsidTr="00BC4E9D">
        <w:trPr>
          <w:trHeight w:val="527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B4CE5FD" w14:textId="6E5EEE0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Invenergia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FD7E7" w14:textId="74C6C08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14/06/2023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A8D3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837B8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085E3" w14:textId="07D3ED2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27EC" w14:textId="0300EC3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1E31ACDC" w14:textId="77777777" w:rsidTr="00BC4E9D">
        <w:trPr>
          <w:trHeight w:val="527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BF779FB" w14:textId="554B914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Joul</w:t>
            </w:r>
            <w:proofErr w:type="spellEnd"/>
            <w:r>
              <w:rPr>
                <w:rFonts w:ascii="Arial" w:hAnsi="Arial" w:cs="Arial"/>
              </w:rPr>
              <w:t>/EKWATEUR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F72FE" w14:textId="1086D2B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03/03/2016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B47D4" w14:textId="1F4D9B88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F436B" w14:textId="7F5471F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A2A94" w14:textId="65A50E7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oui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26E9" w14:textId="082896E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3F9D02D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0C6F8D2" w14:textId="6054C55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</w:rPr>
              <w:t>ICE Clear Europe (« ICEU »)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4712B" w14:textId="1921351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16/06/2017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67980" w14:textId="29FEA04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01F82" w14:textId="285887D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894D" w14:textId="6760CD4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4F52" w14:textId="07AEF14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E0B109B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582A3F0" w14:textId="758E096F" w:rsidR="00B941E0" w:rsidRDefault="00B941E0">
            <w:pPr>
              <w:snapToGrid w:val="0"/>
              <w:spacing w:before="20" w:after="2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</w:rPr>
              <w:t>Investigación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Criogenia</w:t>
            </w:r>
            <w:proofErr w:type="spellEnd"/>
            <w:r>
              <w:rPr>
                <w:rFonts w:ascii="Arial" w:hAnsi="Arial" w:cs="Arial"/>
              </w:rPr>
              <w:t xml:space="preserve"> y Gas SA (INCRYGAS)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7D9A4" w14:textId="39016FE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10/01/2015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5764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6FB2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CCE1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B55E4" w14:textId="23D5A35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1B9726A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988B8B0" w14:textId="2664917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JP Morgan Securities Ltd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E83D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18/05/2008</w:t>
            </w:r>
          </w:p>
          <w:p w14:paraId="6D22227C" w14:textId="69956C3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06/12/2008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1D42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3AAD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CC992" w14:textId="24650C91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E856" w14:textId="346008B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62DD40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0B28E5E" w14:textId="0F872B3B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lastRenderedPageBreak/>
              <w:t xml:space="preserve">JP Morgan </w:t>
            </w:r>
            <w:proofErr w:type="spellStart"/>
            <w:r>
              <w:rPr>
                <w:rFonts w:ascii="Arial" w:hAnsi="Arial" w:cs="Arial"/>
              </w:rPr>
              <w:t>Markets</w:t>
            </w:r>
            <w:proofErr w:type="spellEnd"/>
            <w:r>
              <w:rPr>
                <w:rFonts w:ascii="Arial" w:hAnsi="Arial" w:cs="Arial"/>
              </w:rPr>
              <w:t xml:space="preserve"> Limited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417D9" w14:textId="37D704DE" w:rsidR="00B941E0" w:rsidRDefault="00B941E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27/01/2010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3CD2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22B88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CDC7E" w14:textId="616601C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B0AD" w14:textId="3BB35D2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A2603D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72D1CFD" w14:textId="42D51F9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Mure Bianco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DF213" w14:textId="3F05DC0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03/03/2011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C866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D5D3D" w14:textId="5ED723C1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A0A4" w14:textId="15A54B1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5EE2" w14:textId="47F0014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8194C6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F6EB6DB" w14:textId="03FAB73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Koch Supply &amp; Trading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C28A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18/07/2012</w:t>
            </w:r>
          </w:p>
          <w:p w14:paraId="0569E8A6" w14:textId="41C15A0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EC9C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0785F" w14:textId="31A6941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67F25" w14:textId="318093A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95D7" w14:textId="130C84D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4F005D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D95939E" w14:textId="3452F13C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Koch </w:t>
            </w:r>
            <w:proofErr w:type="spellStart"/>
            <w:r>
              <w:rPr>
                <w:rFonts w:ascii="Arial" w:hAnsi="Arial" w:cs="Arial"/>
              </w:rPr>
              <w:t>Commodities</w:t>
            </w:r>
            <w:proofErr w:type="spellEnd"/>
            <w:r>
              <w:rPr>
                <w:rFonts w:ascii="Arial" w:hAnsi="Arial" w:cs="Arial"/>
              </w:rPr>
              <w:t xml:space="preserve"> Europe Limited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8CF45" w14:textId="4C6FDC6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44DB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6B33B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6D68A" w14:textId="7A67210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72DA" w14:textId="5B29693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1F94A8E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71BD6B3" w14:textId="10A131F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Kolmar</w:t>
            </w:r>
            <w:proofErr w:type="spellEnd"/>
            <w:r>
              <w:rPr>
                <w:rFonts w:ascii="Arial" w:hAnsi="Arial" w:cs="Arial"/>
              </w:rPr>
              <w:t xml:space="preserve"> NL B.V.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87E93" w14:textId="6E9431F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C964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F246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52744" w14:textId="464E889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21FD" w14:textId="4DDA95A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296FB95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521408D" w14:textId="5A1ABD0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Lampiris</w:t>
            </w:r>
            <w:proofErr w:type="spellEnd"/>
            <w:r>
              <w:rPr>
                <w:rFonts w:ascii="Arial" w:hAnsi="Arial" w:cs="Arial"/>
              </w:rPr>
              <w:t xml:space="preserve"> France SAS/</w:t>
            </w:r>
            <w:r>
              <w:rPr>
                <w:rFonts w:ascii="Arial" w:hAnsi="Arial" w:cs="Arial"/>
                <w:b/>
                <w:bCs/>
              </w:rPr>
              <w:t>Total Spring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61A66" w14:textId="029C28B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21/01/2014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F5EDE" w14:textId="3BD1DFF9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7641B" w14:textId="7D8A2CD8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84A95" w14:textId="2043369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209D3" w14:textId="4D91792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83673F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E27438F" w14:textId="68FCB96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LNGaz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79AD2" w14:textId="3C2AFD6D" w:rsidR="00B941E0" w:rsidRDefault="00B941E0">
            <w:pPr>
              <w:snapToGrid w:val="0"/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13/10/18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B23E8" w14:textId="58491DF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6F45" w14:textId="081008C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28ACE" w14:textId="031164C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A10E" w14:textId="4D54937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13BFF8C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C0BE1CA" w14:textId="35010D9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Lumius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1BD0D" w14:textId="78DD0C55" w:rsidR="00B941E0" w:rsidRDefault="00B941E0">
            <w:pPr>
              <w:snapToGrid w:val="0"/>
              <w:spacing w:before="20" w:after="2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27/12/2008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E7E2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B781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BBC5C" w14:textId="532F0CC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0EBB" w14:textId="4F0AA19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8FA759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6B7796E" w14:textId="3B6329A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Macquarie</w:t>
            </w:r>
            <w:proofErr w:type="spellEnd"/>
            <w:r>
              <w:rPr>
                <w:rFonts w:ascii="Arial" w:hAnsi="Arial" w:cs="Arial"/>
              </w:rPr>
              <w:t xml:space="preserve"> Bank International </w:t>
            </w:r>
            <w:proofErr w:type="spellStart"/>
            <w:r>
              <w:rPr>
                <w:rFonts w:ascii="Arial" w:hAnsi="Arial" w:cs="Arial"/>
              </w:rPr>
              <w:t>limited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A3EF7" w14:textId="7CC5942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14/04/2010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E409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0461B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E5991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EEC3" w14:textId="0214B00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570DD64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B7D4DDD" w14:textId="4FC3C78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Macquarie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Products</w:t>
            </w:r>
            <w:proofErr w:type="spellEnd"/>
            <w:r>
              <w:rPr>
                <w:rFonts w:ascii="Arial" w:hAnsi="Arial" w:cs="Arial"/>
              </w:rPr>
              <w:t xml:space="preserve"> (Ireland)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0D95F" w14:textId="1B251A6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FF34B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55FA8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3A0F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59DA" w14:textId="3696E29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10CC111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8E2A368" w14:textId="3AC34E6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MFT Energy A/S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3B468" w14:textId="21E13A3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24/12/19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CDBA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2DE9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25A0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1B67" w14:textId="557EFCB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9EA879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FB77A0F" w14:textId="5B64FCD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Mega</w:t>
            </w:r>
            <w:proofErr w:type="spellEnd"/>
            <w:r>
              <w:rPr>
                <w:rFonts w:ascii="Arial" w:hAnsi="Arial" w:cs="Arial"/>
              </w:rPr>
              <w:t xml:space="preserve"> Energie SAS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29D31" w14:textId="1226C6E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10.11/2018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5317F" w14:textId="74A82B81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8C70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834FA" w14:textId="7299F38A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4811" w14:textId="1720E2C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3ABCF85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55FCC3F" w14:textId="38CBF66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Mercuria</w:t>
            </w:r>
            <w:proofErr w:type="spellEnd"/>
            <w:r>
              <w:rPr>
                <w:rFonts w:ascii="Arial" w:hAnsi="Arial" w:cs="Arial"/>
              </w:rPr>
              <w:t xml:space="preserve"> Energy Trading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B6F6C" w14:textId="422DE09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04/09/2008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E303E" w14:textId="750E443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D823B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E4C1" w14:textId="3F5AFA3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995B" w14:textId="203F12D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546398B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E904253" w14:textId="740ED35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Merryl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Lynch Commodities Europe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D5BBD" w14:textId="51BA8BD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12/05/2006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56FF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494B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2FB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1CEE" w14:textId="4745C1E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8BBA01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BE5D463" w14:textId="6C0E580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MET </w:t>
            </w:r>
            <w:proofErr w:type="spellStart"/>
            <w:r>
              <w:rPr>
                <w:rFonts w:ascii="Arial" w:hAnsi="Arial" w:cs="Arial"/>
                <w:lang w:val="en-GB"/>
              </w:rPr>
              <w:t>Energie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186C7" w14:textId="1BBF9FB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27/03/2023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C253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D375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064C2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65F1C" w14:textId="215E893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68EAD81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0F99A47" w14:textId="272B1739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de-DE"/>
              </w:rPr>
              <w:t>MET International AG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C4FA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23/04/2014</w:t>
            </w:r>
          </w:p>
          <w:p w14:paraId="42A05C4D" w14:textId="19D8E3E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08/03/2016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1CCE4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E154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32573" w14:textId="30AC0922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92C1" w14:textId="52E72CA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B941E0" w14:paraId="47301C3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471E738" w14:textId="06E4BCC4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Methagora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41178" w14:textId="465675AC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27/05/2024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EF432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B0692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D1CE" w14:textId="7DED2F8E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8793D" w14:textId="0F466641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</w:tr>
      <w:tr w:rsidR="00B941E0" w14:paraId="7EFFE8E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1B2D1B2" w14:textId="5BE440BF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MINT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3633E" w14:textId="0BAC6B12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11/04/20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32999" w14:textId="709456B2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FB7E2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E491E" w14:textId="05CEDD9C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F2F1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</w:tr>
      <w:tr w:rsidR="00B941E0" w14:paraId="182B340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BB7119F" w14:textId="7BA96445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  <w:lang w:val="de-DE"/>
              </w:rPr>
              <w:t xml:space="preserve">Mitsui </w:t>
            </w: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  <w:lang w:val="de-DE"/>
              </w:rPr>
              <w:t>Bussan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  <w:lang w:val="de-DE"/>
              </w:rPr>
              <w:t xml:space="preserve"> Gas and Power Solutions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BB79C" w14:textId="2AEAD7DA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06/02/2025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FB402" w14:textId="0E678C7B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9B6D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88211" w14:textId="35850CB2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9AD9" w14:textId="4C44E37A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B941E0" w14:paraId="0F378AD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9668A21" w14:textId="2FF601BD" w:rsidR="00B941E0" w:rsidRDefault="00B941E0">
            <w:pPr>
              <w:snapToGrid w:val="0"/>
              <w:spacing w:before="20" w:after="20"/>
              <w:rPr>
                <w:rStyle w:val="Accentuationforte"/>
                <w:rFonts w:ascii="Arial" w:hAnsi="Arial" w:cs="Arial"/>
                <w:b w:val="0"/>
                <w:bCs w:val="0"/>
                <w:lang w:val="de-DE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  <w:lang w:val="de-DE"/>
              </w:rPr>
              <w:t xml:space="preserve">Mitsui </w:t>
            </w: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  <w:lang w:val="de-DE"/>
              </w:rPr>
              <w:t>Bussan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  <w:lang w:val="de-DE"/>
              </w:rPr>
              <w:t xml:space="preserve"> Commodities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DC956" w14:textId="1A7E10D0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06/02/2025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1CEAC" w14:textId="77777777" w:rsidR="00B941E0" w:rsidRPr="00656227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25B93" w14:textId="77777777" w:rsidR="00B941E0" w:rsidRPr="003562ED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FEDFF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1013" w14:textId="4FA8B8DA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B941E0" w14:paraId="13822C2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973F5E8" w14:textId="1F107AAB" w:rsidR="00B941E0" w:rsidRDefault="00B941E0">
            <w:pPr>
              <w:snapToGrid w:val="0"/>
              <w:spacing w:before="20" w:after="20"/>
              <w:rPr>
                <w:rStyle w:val="Accentuationforte"/>
                <w:rFonts w:ascii="Arial" w:hAnsi="Arial" w:cs="Arial"/>
                <w:b w:val="0"/>
                <w:bCs w:val="0"/>
                <w:lang w:val="de-DE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  <w:lang w:val="de-DE"/>
              </w:rPr>
              <w:t>Mobiligaz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D92D5" w14:textId="3FB0CA3B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06/07/2021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6CF25" w14:textId="77777777" w:rsidR="00B941E0" w:rsidRPr="00656227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58925" w14:textId="7C4B22DB" w:rsidR="00B941E0" w:rsidRPr="003562ED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 w:rsidRPr="003562ED">
              <w:rPr>
                <w:rFonts w:ascii="Arial" w:hAnsi="Arial" w:cs="Arial"/>
                <w:lang w:val="de-DE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B2DF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B77D" w14:textId="69851B33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</w:tr>
      <w:tr w:rsidR="00B941E0" w14:paraId="13FED6E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36C35E2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NatGas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Aktiengesellschaft </w:t>
            </w:r>
          </w:p>
          <w:p w14:paraId="4C78998F" w14:textId="3271663E" w:rsidR="00B941E0" w:rsidRDefault="00B941E0">
            <w:pPr>
              <w:snapToGrid w:val="0"/>
              <w:spacing w:before="20" w:after="20"/>
              <w:rPr>
                <w:rStyle w:val="Accentuationforte"/>
                <w:rFonts w:ascii="Arial" w:hAnsi="Arial" w:cs="Arial"/>
                <w:b w:val="0"/>
                <w:bCs w:val="0"/>
                <w:lang w:val="de-DE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731C1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15/10/2008</w:t>
            </w:r>
          </w:p>
          <w:p w14:paraId="284C98F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23/12/2011</w:t>
            </w:r>
          </w:p>
          <w:p w14:paraId="49A7DDB0" w14:textId="1D9461F8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25/04/2012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08181" w14:textId="77777777" w:rsidR="00B941E0" w:rsidRPr="00656227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50029" w14:textId="607F29B4" w:rsidR="00B941E0" w:rsidRPr="003562ED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41DFC" w14:textId="096FCA9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EE0B" w14:textId="20BBC16C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1DE6A3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593BB0D" w14:textId="5DF81969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</w:rPr>
              <w:t>NatGas</w:t>
            </w:r>
            <w:proofErr w:type="spellEnd"/>
            <w:r>
              <w:rPr>
                <w:rFonts w:ascii="Arial" w:hAnsi="Arial" w:cs="Arial"/>
              </w:rPr>
              <w:t xml:space="preserve"> France SASU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BA3A2" w14:textId="4C77914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25/04.2012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1543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9B8E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80CE0" w14:textId="62EEDBD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2D0BB" w14:textId="232A560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C25765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C9E1A2D" w14:textId="5B82160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Natixis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EE16D" w14:textId="6229ADD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19/10/2023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AEB7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7F80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3803D" w14:textId="73FF258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4727" w14:textId="7C15256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4A0C23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F1D369F" w14:textId="2A8B5EF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Energy Green Gas Sales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51E6B" w14:textId="5C46667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16/01/20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CD29A" w14:textId="4BF2D7B9" w:rsidR="00B941E0" w:rsidRPr="00CC1FCA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82EC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7FB35" w14:textId="13D4FB8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1BCF" w14:textId="7733DE6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4527B5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E7E2EAD" w14:textId="4B4E9E1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lastRenderedPageBreak/>
              <w:t> 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Naturgy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Commodities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Trading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17857" w14:textId="6E2B5A5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17/06/2022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2851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9656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3FF46" w14:textId="1035787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1EFD" w14:textId="24D7F9B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18333AC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B53AC7A" w14:textId="7D545AB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Neas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Energy A/S,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C8A4E" w14:textId="3CEF651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29ED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4630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854A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4FC64" w14:textId="431B7D1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68F9594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061E153" w14:textId="7349706E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Neoelectra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Energia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F87C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17/09/2024</w:t>
            </w:r>
          </w:p>
          <w:p w14:paraId="460DCD26" w14:textId="4049AA6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06/02/2024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3F3C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C4B1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9D931" w14:textId="651BE11A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 w:rsidRPr="00A71E5E"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2835" w14:textId="449EA1A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12056D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0E426A8" w14:textId="2B53F491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Nitor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BD7A5" w14:textId="22894AB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12/12/21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C9BE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5A0E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B3376" w14:textId="080421BB" w:rsidR="00B941E0" w:rsidRPr="00A71E5E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F27C" w14:textId="79D658E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7C1FF6D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0B131A0" w14:textId="73E82F2B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Norsk Hydro/</w:t>
            </w:r>
            <w:proofErr w:type="spellStart"/>
            <w:r>
              <w:rPr>
                <w:rFonts w:ascii="Arial" w:hAnsi="Arial" w:cs="Arial"/>
              </w:rPr>
              <w:t>Statoil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9C30E" w14:textId="50758AC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18/01/2005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CDAB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F3DC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B878" w14:textId="485B18A4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B82A6" w14:textId="7E270B4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A084DD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14D7C74" w14:textId="0E342F2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Northpool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C7323" w14:textId="108F1CC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22/07/2024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9EF71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380D8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29A30" w14:textId="5D4F703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F45B" w14:textId="4B908C6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0A345CE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C3DC92C" w14:textId="2597777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Nexen</w:t>
            </w:r>
            <w:proofErr w:type="spellEnd"/>
            <w:r>
              <w:rPr>
                <w:rFonts w:ascii="Arial" w:hAnsi="Arial" w:cs="Arial"/>
              </w:rPr>
              <w:t xml:space="preserve"> Energy Marketing London (NEML)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B9A43" w14:textId="1CF1CB8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05/01/2008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9F12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545D4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495C8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2E33D" w14:textId="0319E99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96266F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B9F9BB4" w14:textId="41EBB79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Noble Clean Fuels Limited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53DBB" w14:textId="2F90A98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27/08/2014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DF3C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E89D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9CD1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E1E6F" w14:textId="03F0345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Oui</w:t>
            </w:r>
            <w:proofErr w:type="spellEnd"/>
          </w:p>
        </w:tc>
      </w:tr>
      <w:tr w:rsidR="00B941E0" w14:paraId="4E386BE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F14AEA7" w14:textId="1F804335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Norlys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D1ADB" w14:textId="6E81EBB4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04/05/21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C036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B309B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467E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C83D" w14:textId="69146880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Oui</w:t>
            </w:r>
            <w:proofErr w:type="spellEnd"/>
          </w:p>
        </w:tc>
      </w:tr>
      <w:tr w:rsidR="00B941E0" w14:paraId="4443F25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59163E6" w14:textId="64DF1B8E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Norske Skog </w:t>
            </w:r>
            <w:proofErr w:type="spellStart"/>
            <w:r>
              <w:rPr>
                <w:rFonts w:ascii="Arial" w:hAnsi="Arial" w:cs="Arial"/>
                <w:lang w:val="en-GB"/>
              </w:rPr>
              <w:t>Golbey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2689E" w14:textId="1886E01F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20/03/2023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24C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D22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544D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ACB1" w14:textId="0950D5E3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</w:tr>
      <w:tr w:rsidR="00B941E0" w14:paraId="103308B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DB3FC8A" w14:textId="559B09BC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</w:rPr>
              <w:t>Novacarb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C48A5" w14:textId="761C2E4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08/03/2008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BCE5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89954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F19A9" w14:textId="3228465E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842B0" w14:textId="4E203F44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5686EF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0E15555" w14:textId="069F8A5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Novatek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Gas &amp; Power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347FD" w14:textId="4718E7F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18/07/2013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D91E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2E7F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AC109" w14:textId="21879C9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2DDD" w14:textId="0BFE03B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Oui</w:t>
            </w:r>
            <w:proofErr w:type="spellEnd"/>
          </w:p>
        </w:tc>
      </w:tr>
      <w:tr w:rsidR="00B941E0" w14:paraId="7EE68C7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27516D4" w14:textId="7A53F64A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</w:rPr>
              <w:t>Novawatt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1A3E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23/07/2010</w:t>
            </w:r>
          </w:p>
          <w:p w14:paraId="50F97F7B" w14:textId="0F0A0D66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05/06/2013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C81E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13EAF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E9464" w14:textId="0FB0ADD1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FB1D9" w14:textId="57BBE1EA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Oui</w:t>
            </w:r>
            <w:proofErr w:type="spellEnd"/>
          </w:p>
        </w:tc>
      </w:tr>
      <w:tr w:rsidR="00B941E0" w14:paraId="085C32EB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2EB93BA" w14:textId="77777777" w:rsidR="00B941E0" w:rsidRDefault="00B941E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Nuon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Energy Trade and Wholesale /Vattenfall</w:t>
            </w:r>
            <w:r>
              <w:rPr>
                <w:rFonts w:ascii="Arial" w:hAnsi="Arial" w:cs="Liberation Serif"/>
                <w:lang w:val="en-GB"/>
              </w:rPr>
              <w:t xml:space="preserve"> Energy Trading Netherlands N.V.</w:t>
            </w:r>
          </w:p>
          <w:p w14:paraId="728EF88B" w14:textId="77777777" w:rsidR="00B941E0" w:rsidRDefault="00B941E0">
            <w:pPr>
              <w:jc w:val="both"/>
              <w:rPr>
                <w:rFonts w:ascii="Arial" w:hAnsi="Arial" w:cs="Liberation Serif"/>
                <w:lang w:val="en-GB"/>
              </w:rPr>
            </w:pPr>
          </w:p>
          <w:p w14:paraId="6DA8ECF4" w14:textId="5DD6C25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616D" w14:textId="042576A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16/01/2009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A644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58474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74ABB" w14:textId="2C44F99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B3AF" w14:textId="38641248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09C75C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501D5C2" w14:textId="721E2F5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Style w:val="Accentuationforte"/>
                <w:rFonts w:ascii="Arial" w:hAnsi="Arial"/>
                <w:b w:val="0"/>
                <w:bCs w:val="0"/>
              </w:rPr>
              <w:t>NextEarth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23F4D" w14:textId="44B05F1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12/01/2018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36649" w14:textId="3D3DFD3B" w:rsidR="00B941E0" w:rsidRDefault="00B941E0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  <w:r>
              <w:rPr>
                <w:i w:val="0"/>
                <w:sz w:val="20"/>
                <w:lang w:val="fr-FR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7B4FE" w14:textId="0E289987" w:rsidR="00B941E0" w:rsidRDefault="00B941E0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75022" w14:textId="4696826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1CB8" w14:textId="2435CCF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67246C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D5EBF84" w14:textId="17D392BF" w:rsidR="00B941E0" w:rsidRDefault="00B941E0">
            <w:r>
              <w:rPr>
                <w:rStyle w:val="Accentuationforte"/>
                <w:rFonts w:ascii="Arial" w:hAnsi="Arial"/>
                <w:b w:val="0"/>
                <w:bCs w:val="0"/>
              </w:rPr>
              <w:t>Ohm Énergie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3ADE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20/07/18</w:t>
            </w:r>
          </w:p>
          <w:p w14:paraId="06E5E03B" w14:textId="4073E07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13/11/2020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7FC08" w14:textId="514C695B" w:rsidR="00B941E0" w:rsidRDefault="00B941E0">
            <w:pPr>
              <w:pStyle w:val="Liste"/>
              <w:snapToGrid w:val="0"/>
              <w:spacing w:before="20" w:after="20"/>
              <w:rPr>
                <w:i w:val="0"/>
                <w:sz w:val="20"/>
                <w:lang w:val="fr-FR"/>
              </w:rPr>
            </w:pPr>
            <w:r>
              <w:rPr>
                <w:i w:val="0"/>
                <w:sz w:val="20"/>
                <w:lang w:val="fr-FR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C90C3" w14:textId="7B72AE2F" w:rsidR="00B941E0" w:rsidRDefault="00B941E0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A86DE" w14:textId="52124EA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E06A" w14:textId="6367B1A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380B967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9114AE2" w14:textId="2BE6CFFB" w:rsidR="00B941E0" w:rsidRDefault="00B941E0">
            <w:r>
              <w:rPr>
                <w:rStyle w:val="Accentuationforte"/>
                <w:rFonts w:ascii="Arial" w:hAnsi="Arial"/>
                <w:b w:val="0"/>
                <w:bCs w:val="0"/>
              </w:rPr>
              <w:t xml:space="preserve">Open Energy Platform AG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80DFE" w14:textId="46C5A02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27/10/2017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DBD7D" w14:textId="269D09F3" w:rsidR="00B941E0" w:rsidRDefault="00B941E0">
            <w:pPr>
              <w:pStyle w:val="Liste"/>
              <w:snapToGrid w:val="0"/>
              <w:spacing w:before="20" w:after="20"/>
              <w:rPr>
                <w:i w:val="0"/>
                <w:sz w:val="20"/>
                <w:lang w:val="fr-FR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B33C3" w14:textId="77777777" w:rsidR="00B941E0" w:rsidRDefault="00B941E0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D8108" w14:textId="719381B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C46F" w14:textId="2D0D685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E8E366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F98194A" w14:textId="16C5728E" w:rsidR="00B941E0" w:rsidRDefault="00B941E0">
            <w:r>
              <w:rPr>
                <w:rFonts w:ascii="Arial" w:hAnsi="Arial"/>
              </w:rPr>
              <w:t xml:space="preserve">Opera Energie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EFF5A" w14:textId="34D7342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11/01/19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706DF" w14:textId="3EF77C47" w:rsidR="00B941E0" w:rsidRDefault="00B941E0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  <w:r>
              <w:rPr>
                <w:i w:val="0"/>
                <w:sz w:val="20"/>
                <w:lang w:val="fr-FR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F777F" w14:textId="77777777" w:rsidR="00B941E0" w:rsidRDefault="00B941E0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81ED9" w14:textId="376782A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45143" w14:textId="190C898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7ECDE2A1" w14:textId="77777777" w:rsidTr="00B941E0">
        <w:trPr>
          <w:trHeight w:val="273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0CAF18D" w14:textId="248658E9" w:rsidR="00B941E0" w:rsidRDefault="00B941E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Orlen</w:t>
            </w:r>
            <w:proofErr w:type="spellEnd"/>
            <w:r>
              <w:rPr>
                <w:rFonts w:ascii="Arial" w:hAnsi="Arial"/>
              </w:rPr>
              <w:t xml:space="preserve"> LNG Trading Limited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19506" w14:textId="123F09A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24/06/2025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EE91D" w14:textId="17634AB4" w:rsidR="00B941E0" w:rsidRDefault="00B941E0">
            <w:pPr>
              <w:pStyle w:val="Liste"/>
              <w:snapToGrid w:val="0"/>
              <w:spacing w:before="20" w:after="20"/>
              <w:rPr>
                <w:i w:val="0"/>
                <w:sz w:val="20"/>
                <w:lang w:val="fr-FR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1C085" w14:textId="77777777" w:rsidR="00B941E0" w:rsidRDefault="00B941E0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396FD" w14:textId="5735A3D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5E99" w14:textId="3FDB881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B2A61DD" w14:textId="77777777" w:rsidTr="00B941E0">
        <w:trPr>
          <w:trHeight w:val="273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DD1724A" w14:textId="26482EB6" w:rsidR="00B941E0" w:rsidRDefault="00B941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OVO Energy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A70AD" w14:textId="17996E5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17/03/19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176FC" w14:textId="742A872C" w:rsidR="00B941E0" w:rsidRDefault="00B941E0">
            <w:pPr>
              <w:pStyle w:val="Liste"/>
              <w:snapToGrid w:val="0"/>
              <w:spacing w:before="20" w:after="20"/>
              <w:rPr>
                <w:i w:val="0"/>
                <w:sz w:val="20"/>
                <w:lang w:val="fr-FR"/>
              </w:rPr>
            </w:pPr>
            <w:r>
              <w:rPr>
                <w:i w:val="0"/>
                <w:sz w:val="20"/>
                <w:lang w:val="fr-FR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E8F18" w14:textId="77777777" w:rsidR="00B941E0" w:rsidRDefault="00B941E0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454A1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4DD9" w14:textId="1E908A1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27143C27" w14:textId="77777777" w:rsidTr="00BC4E9D">
        <w:trPr>
          <w:trHeight w:val="22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B7C2C88" w14:textId="008A8C32" w:rsidR="00B941E0" w:rsidRDefault="00B941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Oui Energy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52291" w14:textId="1798044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O7/02/2019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BE141" w14:textId="260A5068" w:rsidR="00B941E0" w:rsidRDefault="00B941E0">
            <w:pPr>
              <w:pStyle w:val="Liste"/>
              <w:snapToGrid w:val="0"/>
              <w:spacing w:before="20" w:after="20"/>
              <w:rPr>
                <w:i w:val="0"/>
                <w:sz w:val="20"/>
                <w:lang w:val="fr-FR"/>
              </w:rPr>
            </w:pPr>
            <w:r>
              <w:rPr>
                <w:i w:val="0"/>
                <w:sz w:val="20"/>
                <w:lang w:val="fr-FR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D4684" w14:textId="77777777" w:rsidR="00B941E0" w:rsidRDefault="00B941E0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70FDF" w14:textId="74BB605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904B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69565F45" w14:textId="77777777" w:rsidTr="00BC4E9D">
        <w:trPr>
          <w:trHeight w:val="22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E5472C4" w14:textId="1C32A762" w:rsidR="00B941E0" w:rsidRDefault="00B941E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Pavilion</w:t>
            </w:r>
            <w:proofErr w:type="spellEnd"/>
            <w:r>
              <w:rPr>
                <w:rFonts w:ascii="Arial" w:hAnsi="Arial"/>
              </w:rPr>
              <w:t xml:space="preserve"> Energy Spain S.A.U.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3B7CD" w14:textId="2B68118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31/07/20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EAD9" w14:textId="5275336C" w:rsidR="00B941E0" w:rsidRDefault="00B941E0">
            <w:pPr>
              <w:pStyle w:val="Liste"/>
              <w:snapToGrid w:val="0"/>
              <w:spacing w:before="20" w:after="20"/>
              <w:rPr>
                <w:i w:val="0"/>
                <w:sz w:val="20"/>
                <w:lang w:val="fr-FR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44339" w14:textId="77777777" w:rsidR="00B941E0" w:rsidRDefault="00B941E0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3CAFC" w14:textId="754285B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E0E4" w14:textId="14114C6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3177DBBB" w14:textId="77777777" w:rsidTr="00BC4E9D">
        <w:trPr>
          <w:trHeight w:val="22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191CF1B" w14:textId="7D8EA7FC" w:rsidR="00B941E0" w:rsidRDefault="00B941E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</w:rPr>
              <w:t>Petrochina</w:t>
            </w:r>
            <w:proofErr w:type="spellEnd"/>
            <w:r>
              <w:rPr>
                <w:rFonts w:ascii="Arial" w:hAnsi="Arial" w:cs="Arial"/>
              </w:rPr>
              <w:t xml:space="preserve"> International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30E02" w14:textId="0698F95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02/04/2014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D3C57" w14:textId="77777777" w:rsidR="00B941E0" w:rsidRDefault="00B941E0">
            <w:pPr>
              <w:pStyle w:val="Liste"/>
              <w:snapToGrid w:val="0"/>
              <w:spacing w:before="20" w:after="20"/>
              <w:rPr>
                <w:i w:val="0"/>
                <w:sz w:val="20"/>
                <w:lang w:val="fr-FR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0B8BC" w14:textId="77777777" w:rsidR="00B941E0" w:rsidRDefault="00B941E0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BEA2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A1C6" w14:textId="15C7AEE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1E3C5CA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E35749E" w14:textId="322C1988" w:rsidR="00B941E0" w:rsidRDefault="00B941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Petrochina</w:t>
            </w:r>
            <w:proofErr w:type="spellEnd"/>
            <w:r>
              <w:rPr>
                <w:rFonts w:ascii="Arial" w:hAnsi="Arial" w:cs="Arial"/>
              </w:rPr>
              <w:t xml:space="preserve"> International (</w:t>
            </w:r>
            <w:proofErr w:type="spellStart"/>
            <w:r>
              <w:rPr>
                <w:rFonts w:ascii="Arial" w:hAnsi="Arial" w:cs="Arial"/>
              </w:rPr>
              <w:t>Netherlands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Company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B.V</w:t>
            </w:r>
            <w:proofErr w:type="gram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7A984" w14:textId="7AC3A35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31/01/20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EF7C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5854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072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4D03" w14:textId="15B6E86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513067C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CBA861A" w14:textId="3F79FB9A" w:rsidR="00B941E0" w:rsidRDefault="00B941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Petronas</w:t>
            </w:r>
            <w:proofErr w:type="spellEnd"/>
            <w:r>
              <w:rPr>
                <w:rFonts w:ascii="Arial" w:hAnsi="Arial" w:cs="Arial"/>
              </w:rPr>
              <w:t xml:space="preserve"> Energy trading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73F5A" w14:textId="75308B9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28/04/2012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64A7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3B13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59BB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9312D" w14:textId="239BCC5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7D46EEA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90B4F95" w14:textId="1452FCA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lastRenderedPageBreak/>
              <w:t>Picoty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SA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8E9BC" w14:textId="2F79917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23/04/2014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BACA2" w14:textId="65CEC1E5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AACCE" w14:textId="47F16075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4082A" w14:textId="120E426C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A2F58" w14:textId="2FF005D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143DD89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53E528A" w14:textId="584AB7E9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Octopus Energy France (</w:t>
            </w:r>
            <w:proofErr w:type="spellStart"/>
            <w:r>
              <w:rPr>
                <w:rFonts w:ascii="Arial" w:hAnsi="Arial" w:cs="Arial"/>
                <w:lang w:val="en-GB"/>
              </w:rPr>
              <w:t>anciennement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Plüm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Energie</w:t>
            </w:r>
            <w:proofErr w:type="spellEnd"/>
            <w:r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131E7" w14:textId="17EBC2FF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25/07/18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4467B" w14:textId="21F1A391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0B52C" w14:textId="40E961F0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346AF" w14:textId="5C11C69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580D" w14:textId="30FBFEE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2A2C97F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3AA179B" w14:textId="7FBC1D03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Octopus Energy France Business (</w:t>
            </w:r>
            <w:proofErr w:type="spellStart"/>
            <w:r>
              <w:rPr>
                <w:rFonts w:ascii="Arial" w:hAnsi="Arial" w:cs="Arial"/>
                <w:lang w:val="en-GB"/>
              </w:rPr>
              <w:t>anciennement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Plüm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Entreprises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et </w:t>
            </w:r>
            <w:proofErr w:type="spellStart"/>
            <w:r>
              <w:rPr>
                <w:rFonts w:ascii="Arial" w:hAnsi="Arial" w:cs="Arial"/>
                <w:lang w:val="en-GB"/>
              </w:rPr>
              <w:t>Collectivités</w:t>
            </w:r>
            <w:proofErr w:type="spellEnd"/>
            <w:r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8627C" w14:textId="6EB1F8C5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70C56" w14:textId="3CA180FF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0F830" w14:textId="6792E76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E2513" w14:textId="09C4547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295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7CFFE1C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BCFE8DB" w14:textId="5CFA2BAE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PNIG supply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4DD85" w14:textId="046A8815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13/07/18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3077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32DE3" w14:textId="05F34741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4316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673A" w14:textId="61012FE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CE0A67B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F84801A" w14:textId="7A7D49C0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Pont-sur-Sambre Power SAS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3614E" w14:textId="4F7A7D6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07/04/2016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8AA8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3CC6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625F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B9A05" w14:textId="41C7A73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2750CD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15F8F7A" w14:textId="2AFE7D3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Powermart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03083" w14:textId="7639D96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08/01/2024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1C85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0692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076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25DA" w14:textId="35F0E31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0359D8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669622C" w14:textId="5189A0A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Powertica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Commodities</w:t>
            </w:r>
            <w:proofErr w:type="spellEnd"/>
            <w:r>
              <w:rPr>
                <w:rFonts w:ascii="Arial" w:hAnsi="Arial" w:cs="Arial"/>
              </w:rPr>
              <w:t xml:space="preserve"> AG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82F31" w14:textId="00AE51A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02/06/2025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73DE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E64E4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14B7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9808E" w14:textId="103A355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8F13BD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86F1E37" w14:textId="2F81CE3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Primagaz (Cie des gaz de pétrole)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6C639" w14:textId="3B0B801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10/08/2016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F52E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CF5E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1CA40" w14:textId="433ED53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8C959" w14:textId="5C86826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577BA4C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F7961B3" w14:textId="247F65C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Proviridis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51F6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17/06/2017</w:t>
            </w:r>
          </w:p>
          <w:p w14:paraId="6EA5FD92" w14:textId="6A717B7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11/03/2021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DB974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09B3D" w14:textId="1E99888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055FF" w14:textId="3202D69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oui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FBB26" w14:textId="31F0401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oui</w:t>
            </w:r>
            <w:proofErr w:type="gramEnd"/>
          </w:p>
        </w:tc>
      </w:tr>
      <w:tr w:rsidR="00B941E0" w14:paraId="7CF87AB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D6C5502" w14:textId="1293E09D" w:rsidR="00B941E0" w:rsidRDefault="00B941E0">
            <w:pPr>
              <w:snapToGrid w:val="0"/>
              <w:spacing w:before="20" w:after="2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</w:rPr>
              <w:t>Proxelia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504AC" w14:textId="3AA2824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03/07/18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0EFFB" w14:textId="076D1838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37234" w14:textId="7F46CCD2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10105" w14:textId="7889374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E546" w14:textId="431A925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3231A5E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3884825" w14:textId="7BE87E4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REDEO Energies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8E8BF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11/08/2016</w:t>
            </w:r>
          </w:p>
          <w:p w14:paraId="7865A24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03/05/2017</w:t>
            </w:r>
          </w:p>
          <w:p w14:paraId="7E449DE9" w14:textId="6E0F752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26/10/2018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AF81F" w14:textId="620E40A4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D7623" w14:textId="57D2CDEF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proofErr w:type="gramStart"/>
            <w:r>
              <w:rPr>
                <w:rFonts w:ascii="Arial" w:hAnsi="Arial" w:cs="Arial"/>
                <w:iCs/>
              </w:rPr>
              <w:t>oui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9CB06" w14:textId="417B396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6266" w14:textId="2F572EB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7E905E1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5B5F691" w14:textId="29D8827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Régiongaz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D6260" w14:textId="2ACF94D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23/09/2009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3C4BC" w14:textId="788CB11F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F1B32" w14:textId="22CAB552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2F7CC" w14:textId="31A96D0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93483" w14:textId="52B7DFF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t>Oui</w:t>
            </w:r>
          </w:p>
        </w:tc>
      </w:tr>
      <w:tr w:rsidR="00B941E0" w14:paraId="5720CAD0" w14:textId="77777777" w:rsidTr="009D7DBF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6EA0004" w14:textId="77777777" w:rsidR="00B941E0" w:rsidRDefault="00B941E0">
            <w:pPr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Rhodia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Energy/</w:t>
            </w:r>
            <w:r>
              <w:rPr>
                <w:rFonts w:ascii="Arial" w:hAnsi="Arial"/>
                <w:lang w:val="en-GB"/>
              </w:rPr>
              <w:t xml:space="preserve"> Solvay Energy Services.</w:t>
            </w:r>
          </w:p>
          <w:p w14:paraId="037612F7" w14:textId="7319269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6B08F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27/11/2004</w:t>
            </w:r>
          </w:p>
          <w:p w14:paraId="63C23E35" w14:textId="53603C48" w:rsidR="00B941E0" w:rsidRDefault="00B941E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21/06/2016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651A" w14:textId="2DF58A4C" w:rsidR="00B941E0" w:rsidRDefault="00B941E0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854DD" w14:textId="3FC74DE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C6186" w14:textId="44469AC0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63735" w14:textId="4A5BA43D" w:rsidR="00B941E0" w:rsidRDefault="00B941E0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t>Oui</w:t>
            </w:r>
            <w:proofErr w:type="spellEnd"/>
          </w:p>
        </w:tc>
      </w:tr>
      <w:tr w:rsidR="00B941E0" w14:paraId="6EDCA07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80BDCD4" w14:textId="38B89E5D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Rhodia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Operations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EB08A" w14:textId="23EB6ED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77055" w14:textId="77777777" w:rsidR="00B941E0" w:rsidRDefault="00B941E0">
            <w:pPr>
              <w:pStyle w:val="WW-Corpsdetexte2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D2A52" w14:textId="1A07C70F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 w:rsidRPr="00274EED"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D6387" w14:textId="515C3E91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26C8" w14:textId="573C9BB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DBBECC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BCFE261" w14:textId="5998691E" w:rsidR="00B941E0" w:rsidRDefault="00B941E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Style w:val="Accentuationforte"/>
                <w:rFonts w:ascii="Arial" w:hAnsi="Arial"/>
                <w:b w:val="0"/>
                <w:bCs w:val="0"/>
              </w:rPr>
              <w:t>Rock Trading World SA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C88FF" w14:textId="3AAC96B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31/07/18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04560" w14:textId="77777777" w:rsidR="00B941E0" w:rsidRDefault="00B941E0">
            <w:pPr>
              <w:pStyle w:val="WW-Corpsdetexte2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24A31" w14:textId="0A1E3223" w:rsidR="00B941E0" w:rsidRPr="00274EED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528BC" w14:textId="43762BC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77E2" w14:textId="1725E59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357B6EC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2680674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RWE Trading Gmbh</w:t>
            </w:r>
          </w:p>
          <w:p w14:paraId="2105F9D0" w14:textId="7BCC66E7" w:rsidR="00B941E0" w:rsidRDefault="00B941E0">
            <w:pPr>
              <w:jc w:val="both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Transfert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à RWE Supply &amp; Trading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01C82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05/08/2005</w:t>
            </w:r>
          </w:p>
          <w:p w14:paraId="0AA26D23" w14:textId="77777777" w:rsidR="00B941E0" w:rsidRDefault="00B941E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23/01/2009</w:t>
            </w:r>
          </w:p>
          <w:p w14:paraId="7D4D53BC" w14:textId="14419D4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09/11/2016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255D3" w14:textId="77777777" w:rsidR="00B941E0" w:rsidRDefault="00B941E0">
            <w:pPr>
              <w:pStyle w:val="WW-Corpsdetexte2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3434F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A2EB9" w14:textId="343A694E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6751" w14:textId="106DBC6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70CDA56" w14:textId="77777777" w:rsidTr="00BC4E9D">
        <w:trPr>
          <w:trHeight w:val="65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85D9AC2" w14:textId="74D4C9D1" w:rsidR="00B941E0" w:rsidRDefault="00B941E0">
            <w:pPr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Régie de Villard-Bonnot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628D2" w14:textId="5886820B" w:rsidR="00B941E0" w:rsidRDefault="00B941E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10/08/2004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8C453" w14:textId="3B37BB42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07B4B" w14:textId="6417B5F4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6CF99" w14:textId="797F00A1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1B3E" w14:textId="2179FF4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06CA49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320F3A7" w14:textId="1C98059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Régie du syndicat intercommunal du pays </w:t>
            </w:r>
            <w:proofErr w:type="spellStart"/>
            <w:r>
              <w:rPr>
                <w:rFonts w:ascii="Arial" w:hAnsi="Arial" w:cs="Arial"/>
              </w:rPr>
              <w:t>chartrain</w:t>
            </w:r>
            <w:r>
              <w:rPr>
                <w:rStyle w:val="Accentuationforte"/>
                <w:rFonts w:ascii="Arial" w:hAnsi="Arial"/>
                <w:b w:val="0"/>
                <w:bCs w:val="0"/>
              </w:rPr>
              <w:t>SEML</w:t>
            </w:r>
            <w:proofErr w:type="spellEnd"/>
            <w:r>
              <w:rPr>
                <w:rStyle w:val="Accentuationforte"/>
                <w:rFonts w:ascii="Arial" w:hAnsi="Arial"/>
                <w:b w:val="0"/>
                <w:bCs w:val="0"/>
              </w:rPr>
              <w:t xml:space="preserve"> SYNELVA Collectivités</w:t>
            </w:r>
            <w:r>
              <w:rPr>
                <w:rFonts w:ascii="Arial" w:hAnsi="Arial"/>
              </w:rPr>
              <w:t xml:space="preserve"> /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4697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07/08/2004</w:t>
            </w:r>
          </w:p>
          <w:p w14:paraId="3230226A" w14:textId="093F43C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14/12.2016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00B0" w14:textId="524313F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86B62" w14:textId="49F90A9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C436D" w14:textId="7E7F4409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889D" w14:textId="156C188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5A21B7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2F3C9A5" w14:textId="6923305B" w:rsidR="00B941E0" w:rsidRDefault="00B941E0">
            <w:pPr>
              <w:snapToGrid w:val="0"/>
              <w:spacing w:before="20" w:after="20"/>
            </w:pPr>
            <w:r>
              <w:rPr>
                <w:rFonts w:ascii="Arial" w:hAnsi="Arial" w:cs="Arial"/>
              </w:rPr>
              <w:t xml:space="preserve">Régie </w:t>
            </w:r>
            <w:proofErr w:type="spellStart"/>
            <w:r>
              <w:rPr>
                <w:rFonts w:ascii="Arial" w:hAnsi="Arial" w:cs="Arial"/>
              </w:rPr>
              <w:t>Gazelec</w:t>
            </w:r>
            <w:proofErr w:type="spellEnd"/>
            <w:r>
              <w:rPr>
                <w:rFonts w:ascii="Arial" w:hAnsi="Arial" w:cs="Arial"/>
              </w:rPr>
              <w:t xml:space="preserve"> de Péronne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85D5" w14:textId="3A88F6B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07/08/2004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F3EFC" w14:textId="3844A2C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FEDA9" w14:textId="2B1B737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D5B5F" w14:textId="5F243DA9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F001" w14:textId="1AC0063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D0A816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703E763" w14:textId="6389562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Régie municipale d’énergie de Lavaur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0AE49" w14:textId="472C7D5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23/09/2004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B00E3" w14:textId="1FB7980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DBA30" w14:textId="510ACA9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CA657" w14:textId="124FC7CB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64ED1" w14:textId="20AB559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3889EDD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712AE86" w14:textId="42DC248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Régie municipale Gaz Électricité de Sallanches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E1250" w14:textId="1A97ED6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10/09/2004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1536B" w14:textId="13DA69D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9E6DF" w14:textId="6AE95AD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AB8EC" w14:textId="03B5723E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339D" w14:textId="2227FC2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BC91CC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E7743C7" w14:textId="6F614FB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Régie municipale multiservices de La Réole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FF2DF" w14:textId="5F0425B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24/09/2004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D16" w14:textId="4AD5B0F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55A4C" w14:textId="3575065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5DF44" w14:textId="3572DCB0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2FC61" w14:textId="2E7EA2E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7A4A12B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D62151F" w14:textId="3C90388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Régie municipale du Gaz de Bazas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138C1" w14:textId="0C854A7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10/09/2004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B0C92" w14:textId="5D9BE40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E0950" w14:textId="338741F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83ED2" w14:textId="13286AB0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C267" w14:textId="3E067F3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6A7BA5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1C7A77D" w14:textId="34CB392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Régie municipale Gaz Électricité de Bonneville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16172" w14:textId="29D18E3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10/09/2004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40FC7" w14:textId="2A65FA0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E3C6E" w14:textId="1AEF024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11A9C" w14:textId="641C299B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9390" w14:textId="4F36251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B941E0" w14:paraId="2B0FE03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BA3F924" w14:textId="0F24C7C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Repsol G Holding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99EA4" w14:textId="356378E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10/04/2015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7B4C6" w14:textId="4421A7E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ED670" w14:textId="5A334A6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55D9A" w14:textId="7CB9D9BB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D1C3" w14:textId="1AEC34CE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B941E0" w14:paraId="4AC0432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B193E34" w14:textId="45F2BB6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Repower</w:t>
            </w:r>
            <w:proofErr w:type="spellEnd"/>
            <w:r>
              <w:rPr>
                <w:rFonts w:ascii="Arial" w:hAnsi="Arial" w:cs="Arial"/>
              </w:rPr>
              <w:t xml:space="preserve"> AG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413EA" w14:textId="42BEB66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07/02/19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CD0F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34F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FC382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4281" w14:textId="254E20A6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B941E0" w14:paraId="76E361E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CDD0569" w14:textId="6948CFE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RSEIPC1 SAS/</w:t>
            </w:r>
            <w:proofErr w:type="spellStart"/>
            <w:r>
              <w:rPr>
                <w:rFonts w:ascii="Arial" w:hAnsi="Arial" w:cs="Arial"/>
                <w:lang w:val="en-GB"/>
              </w:rPr>
              <w:t>Synelva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5699B" w14:textId="4FB4051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10/07/2014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13EB0" w14:textId="4834BDB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EEE7" w14:textId="2A5E03D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0159E" w14:textId="73C564EE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  <w:lang w:val="fr-FR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386C" w14:textId="6FA94B0E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5C1EB20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C2F8628" w14:textId="47CC00B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Repower Italia Spa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A58AB" w14:textId="5BF47CA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29/01/2014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84B12" w14:textId="4D5ED5E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4DF28" w14:textId="4A3FEFF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1F7C4" w14:textId="11E54DF8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0C2B" w14:textId="2B7DA16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Oui</w:t>
            </w:r>
            <w:proofErr w:type="spellEnd"/>
          </w:p>
        </w:tc>
      </w:tr>
      <w:tr w:rsidR="00B941E0" w14:paraId="56C3923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0A0794E" w14:textId="1F51124C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</w:rPr>
              <w:t>Repower</w:t>
            </w:r>
            <w:proofErr w:type="spellEnd"/>
            <w:r>
              <w:rPr>
                <w:rFonts w:ascii="Arial" w:hAnsi="Arial" w:cs="Arial"/>
              </w:rPr>
              <w:t xml:space="preserve"> AG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A791B" w14:textId="67E61B3C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07/02/19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4DD7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21F11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E7F0E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D188C" w14:textId="4FAEB24D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t>Oui</w:t>
            </w:r>
          </w:p>
        </w:tc>
      </w:tr>
      <w:tr w:rsidR="00B941E0" w14:paraId="076DF16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7CE3722" w14:textId="6B2DD7A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SCMI Limited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5C854" w14:textId="6C884F08" w:rsidR="00B941E0" w:rsidRDefault="00B941E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01/08/18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3021A" w14:textId="77777777" w:rsidR="00B941E0" w:rsidRDefault="00B941E0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47324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201CC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C128" w14:textId="522AD444" w:rsidR="00B941E0" w:rsidRDefault="00B941E0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lang w:val="en-GB"/>
              </w:rPr>
              <w:t>Oui</w:t>
            </w:r>
            <w:proofErr w:type="spellEnd"/>
          </w:p>
        </w:tc>
      </w:tr>
      <w:tr w:rsidR="00B941E0" w14:paraId="443B227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FD2B60A" w14:textId="2B156832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SET Swiss Energy Trading AG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E6B41" w14:textId="2FF7F976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de-DE"/>
              </w:rPr>
              <w:t>19/12/2013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5A3B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643C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2E7C8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2D03A" w14:textId="7C341142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B941E0" w14:paraId="12C682E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9FEC23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Saar Ferngas AG</w:t>
            </w:r>
          </w:p>
          <w:p w14:paraId="2BA68142" w14:textId="3D6E6DF6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</w:rPr>
              <w:t>transfert</w:t>
            </w:r>
            <w:proofErr w:type="gramEnd"/>
            <w:r>
              <w:rPr>
                <w:rFonts w:ascii="Arial" w:hAnsi="Arial" w:cs="Arial"/>
              </w:rPr>
              <w:t xml:space="preserve"> à ENOVOS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0376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25/03/2006</w:t>
            </w:r>
          </w:p>
          <w:p w14:paraId="2DB979C6" w14:textId="736A0251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24/06.2009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16EA1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DFE3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D6042" w14:textId="44E7DB88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de-DE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C89A" w14:textId="0EEFB838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3AB5F6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0FC503E" w14:textId="1220C803" w:rsidR="00B941E0" w:rsidRDefault="00B941E0">
            <w:pPr>
              <w:rPr>
                <w:rFonts w:ascii="Arial" w:hAnsi="Arial" w:cs="Arial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  <w:lang w:val="de-DE"/>
              </w:rPr>
              <w:t>SAVE FACTEUR 4</w:t>
            </w:r>
            <w:r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75CF" w14:textId="0D50BB8E" w:rsidR="00B941E0" w:rsidRDefault="00B94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31/08/18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85FBE" w14:textId="6D37E0E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B1D3" w14:textId="13BC8944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BAF2A" w14:textId="3FF3152D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AAFC" w14:textId="3027833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15F44D4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0772AA3" w14:textId="6348E819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Savelys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B889A" w14:textId="495B6C3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31/07/2015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4708A" w14:textId="5353E49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E0385" w14:textId="5474F71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9F7A9" w14:textId="26388B85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EC910" w14:textId="472E980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446C05B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8451D77" w14:textId="47C5022A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Shell Energy Europe BV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8506B" w14:textId="1343ECE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27/02/2008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2122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04B8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F15CC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40814" w14:textId="5C9799B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Oui</w:t>
            </w:r>
            <w:proofErr w:type="spellEnd"/>
          </w:p>
        </w:tc>
      </w:tr>
      <w:tr w:rsidR="00B941E0" w14:paraId="41D138C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BA7056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Shell Energy Trading Ltd</w:t>
            </w:r>
          </w:p>
          <w:p w14:paraId="694E3BC6" w14:textId="4186C13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Transfert à Shell Energy Europe Limited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57E9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27/01/2006</w:t>
            </w:r>
          </w:p>
          <w:p w14:paraId="7957F72A" w14:textId="18961E01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13/02/2010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F71A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1693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DB1AD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261F" w14:textId="5F053F41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F08F58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9613A2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SAEML Énergies Services </w:t>
            </w:r>
          </w:p>
          <w:p w14:paraId="54F22FEB" w14:textId="3201901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Lannemezan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5B9EE" w14:textId="55E0AA9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07/08/2004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A9A6E" w14:textId="26FE07FA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45EE" w14:textId="7A84D6F0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E7861" w14:textId="55369C3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EE91" w14:textId="2EE7B10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52EBA4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0297122" w14:textId="43AB458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SEML Énergie et Services de Seyssel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5D767" w14:textId="1BAA0E0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22/02/2006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57125" w14:textId="2B65492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2737A" w14:textId="1E18974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503C3" w14:textId="4D53335C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0DA9" w14:textId="1A46031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6A25C13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CAC0961" w14:textId="09EA911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SELIA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0D02B" w14:textId="781AA59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14/12/2012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EB3E7" w14:textId="3418D1F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853D4" w14:textId="25964C2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49441" w14:textId="797AA164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49D9" w14:textId="708E7EF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422335E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571CAA5" w14:textId="2BF792C0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SEOLIS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F128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14/12/2012</w:t>
            </w:r>
          </w:p>
          <w:p w14:paraId="39780537" w14:textId="7D67BC48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27/05/2021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CF0B0" w14:textId="48FFAFE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A6463" w14:textId="55B3D19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9D247" w14:textId="45BA1003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4BCFF" w14:textId="0E051F0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553D6B0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BD72898" w14:textId="69798EAD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SET Swiss Energy trading AG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DCDC6" w14:textId="3F7F1D35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19/12/2013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BEA8A" w14:textId="0A90409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18028" w14:textId="5B0B900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E5811" w14:textId="65A0C025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86B4" w14:textId="65A3E25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Oui</w:t>
            </w:r>
            <w:proofErr w:type="spellEnd"/>
          </w:p>
        </w:tc>
      </w:tr>
      <w:tr w:rsidR="00B941E0" w14:paraId="193D0B0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040AC63" w14:textId="47A3966E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SICAR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22390" w14:textId="3FC28415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14/08/2007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B1DB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087A5" w14:textId="2451F8CA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09053" w14:textId="77C22B15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en-GB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694A" w14:textId="6EFBAC54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</w:p>
        </w:tc>
      </w:tr>
      <w:tr w:rsidR="00B941E0" w14:paraId="58B1C4C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5DC1E5F" w14:textId="01CD16F2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Société Gaz de Barr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503D2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10/09/2004</w:t>
            </w:r>
          </w:p>
          <w:p w14:paraId="788609C3" w14:textId="67708AF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10/12/2011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16338" w14:textId="63912E4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82C0C" w14:textId="20B816C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E6D86" w14:textId="5E3E7DA2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8B1E" w14:textId="1E66A53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1DBDF70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6D7000D" w14:textId="2EFF23B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Gaz-Électricité de Grenoble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DD6FD" w14:textId="5AA5AF9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07/08/2004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DA2B8" w14:textId="7B6AC33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83B98" w14:textId="4B6B249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0C63" w14:textId="125FCA95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0775" w14:textId="064A84F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7DA8F0B4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BB9E9F6" w14:textId="41C4665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Société Générale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13ADD" w14:textId="1EACEBB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07/11/2010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087A" w14:textId="6ADCC1E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E0224" w14:textId="3207614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50668" w14:textId="602BE0FE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89C3" w14:textId="16A5781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551296E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52714B0" w14:textId="530D97E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Sorégies</w:t>
            </w:r>
            <w:proofErr w:type="spellEnd"/>
            <w:r>
              <w:rPr>
                <w:rFonts w:ascii="Arial" w:hAnsi="Arial" w:cs="Arial"/>
              </w:rPr>
              <w:t xml:space="preserve"> de la Vienne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6312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24/02/2005</w:t>
            </w:r>
          </w:p>
          <w:p w14:paraId="575181F9" w14:textId="1E78535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08/12/2015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405B8" w14:textId="09216CC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C62FF" w14:textId="6257993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EB3EA" w14:textId="559CA06D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0BB2" w14:textId="04A8A36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776E809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533599B" w14:textId="6B54484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d’énergies et de combustibles</w:t>
            </w:r>
            <w:r>
              <w:rPr>
                <w:rStyle w:val="apple-converted-space"/>
                <w:rFonts w:ascii="Arial" w:hAnsi="Arial" w:cs="Arial"/>
              </w:rPr>
              <w:t> havraise </w:t>
            </w:r>
            <w:r>
              <w:rPr>
                <w:rFonts w:ascii="Arial" w:hAnsi="Arial" w:cs="Arial"/>
              </w:rPr>
              <w:t>(SECH)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8B80D" w14:textId="1CB12FC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B1D4" w14:textId="54824D5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7C318" w14:textId="25DCF17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44896" w14:textId="3143A343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proofErr w:type="gramStart"/>
            <w:r>
              <w:rPr>
                <w:i w:val="0"/>
                <w:sz w:val="20"/>
              </w:rPr>
              <w:t>oui</w:t>
            </w:r>
            <w:proofErr w:type="spellEnd"/>
            <w:r>
              <w:rPr>
                <w:i w:val="0"/>
                <w:sz w:val="20"/>
              </w:rPr>
              <w:t xml:space="preserve">  (</w:t>
            </w:r>
            <w:proofErr w:type="spellStart"/>
            <w:proofErr w:type="gramEnd"/>
            <w:r>
              <w:rPr>
                <w:i w:val="0"/>
                <w:sz w:val="20"/>
              </w:rPr>
              <w:t>filiales</w:t>
            </w:r>
            <w:proofErr w:type="spellEnd"/>
            <w:r>
              <w:rPr>
                <w:i w:val="0"/>
                <w:sz w:val="20"/>
              </w:rPr>
              <w:t xml:space="preserve"> et clients de CRAM SA)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664D" w14:textId="1318E09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1A24D83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54767D5" w14:textId="42A24B00" w:rsidR="00B941E0" w:rsidRDefault="00B941E0">
            <w:pPr>
              <w:snapToGrid w:val="0"/>
              <w:spacing w:before="20" w:after="20"/>
            </w:pPr>
            <w:r>
              <w:rPr>
                <w:rFonts w:ascii="Arial" w:hAnsi="Arial" w:cs="Arial"/>
              </w:rPr>
              <w:t xml:space="preserve">Société européenne de Gestion de l’Energie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5922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17/07/2012</w:t>
            </w:r>
          </w:p>
          <w:p w14:paraId="7F674DE3" w14:textId="672421E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F2C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68DB2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6BCBB" w14:textId="2990987C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2E52" w14:textId="6A094B8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FEB6C8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287299F" w14:textId="55BAFA7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d’approvisionnement et de vente d’Energie (SAVE)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FE4" w14:textId="0127EEF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10/07/2014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9C620" w14:textId="74084EF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2B3D6" w14:textId="7DC9C7D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9D608" w14:textId="47CE91C3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E112" w14:textId="4A695B9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4663E8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5AF0342" w14:textId="5F4EAD4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d’approvisionnement et de vente d’Energie (SAVE-Energies Vertes)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CC5C1" w14:textId="553A053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11/01/2018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B6198" w14:textId="7C39C45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BCE06" w14:textId="68A81DF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B92CC" w14:textId="3A79526C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750C" w14:textId="6B5BC17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672194D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1789922" w14:textId="22DDAA2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d’importation Leclerc (SIPLEC)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75EA8" w14:textId="3DB4FFE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26/01/2018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71A71" w14:textId="3FD4F42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E187F" w14:textId="67A7A80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A9DC" w14:textId="27637CB9" w:rsidR="00B941E0" w:rsidRDefault="00B941E0">
            <w:pPr>
              <w:tabs>
                <w:tab w:val="left" w:pos="0"/>
              </w:tabs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4226" w14:textId="5EC5896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6651FED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E586283" w14:textId="7DD7F79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Solvay Energies services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803F8" w14:textId="28E6786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21/06/2016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D2CC3" w14:textId="2CA5001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B35CB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B7760" w14:textId="45152A40" w:rsidR="00B941E0" w:rsidRDefault="00B941E0">
            <w:pPr>
              <w:tabs>
                <w:tab w:val="left" w:pos="0"/>
              </w:tabs>
              <w:snapToGrid w:val="0"/>
              <w:spacing w:before="20" w:after="20"/>
              <w:rPr>
                <w:rFonts w:ascii="Arial" w:hAnsi="Arial" w:cs="Arial"/>
              </w:rPr>
            </w:pPr>
            <w: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746A" w14:textId="7CA2B3B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646FA3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BC217A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Nationale d’Electricité et de</w:t>
            </w:r>
          </w:p>
          <w:p w14:paraId="72AA7384" w14:textId="501113C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Thermique (SNET)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E80FF" w14:textId="626FA17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12/07/2008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7BCB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50DB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AE4FD" w14:textId="048FA469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A5C2" w14:textId="15A2F4A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12A3774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41D0D9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Soteg</w:t>
            </w:r>
            <w:proofErr w:type="spellEnd"/>
          </w:p>
          <w:p w14:paraId="2F7AA824" w14:textId="799EDD26" w:rsidR="00B941E0" w:rsidRDefault="00B941E0">
            <w:pPr>
              <w:spacing w:before="20" w:after="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transfert</w:t>
            </w:r>
            <w:proofErr w:type="gramEnd"/>
            <w:r>
              <w:rPr>
                <w:rFonts w:ascii="Arial" w:hAnsi="Arial" w:cs="Arial"/>
              </w:rPr>
              <w:t xml:space="preserve"> à ENOVOS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CCDF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30/08/2005</w:t>
            </w:r>
          </w:p>
          <w:p w14:paraId="0F912E58" w14:textId="291753C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24/06/2009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BA17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E0E4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573AE" w14:textId="129DFC0F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D086" w14:textId="51DB999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354099A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227F4E7" w14:textId="559E6F08" w:rsidR="00B941E0" w:rsidRDefault="00B941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Soven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6A86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30/04/2005</w:t>
            </w:r>
          </w:p>
          <w:p w14:paraId="6557F6FF" w14:textId="77777777" w:rsidR="00B941E0" w:rsidRDefault="00B941E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02/02/2010</w:t>
            </w:r>
          </w:p>
          <w:p w14:paraId="27E4817D" w14:textId="7AAB8494" w:rsidR="00B941E0" w:rsidRDefault="00B94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28/11/2024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8683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2A440" w14:textId="210A09D8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413C6" w14:textId="3D56FFAC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7BAD" w14:textId="55423D8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25593B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A53749D" w14:textId="5F8E6AA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SOWEE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DD342" w14:textId="3F82036A" w:rsidR="00B941E0" w:rsidRDefault="00B941E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28/05/2016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E54B6" w14:textId="79C9DFA2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47366" w14:textId="07D708F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oui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C137B" w14:textId="4D5975A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4203C" w14:textId="2C0AC40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oui</w:t>
            </w:r>
            <w:proofErr w:type="gramEnd"/>
          </w:p>
        </w:tc>
      </w:tr>
      <w:tr w:rsidR="00B941E0" w14:paraId="3E36DF3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8116964" w14:textId="22EC5E6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4EFDB" w14:textId="50CB962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02/02/2007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27CD3" w14:textId="2D4BF29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B8372" w14:textId="55A5787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E6941" w14:textId="480A8A1A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CF56" w14:textId="38E673C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33CE323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A1E6466" w14:textId="49D7D9C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Specialty Operations 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E7CF6" w14:textId="189B735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20/10/2023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CD66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978D2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CD6A6" w14:textId="1EA469B5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6749" w14:textId="2E5D28D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59E8C059" w14:textId="77777777" w:rsidTr="00BC4E9D">
        <w:trPr>
          <w:trHeight w:val="311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7B86114" w14:textId="3DC074F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</w:t>
            </w:r>
            <w:proofErr w:type="spellStart"/>
            <w:r>
              <w:rPr>
                <w:rFonts w:ascii="Arial" w:hAnsi="Arial" w:cs="Arial"/>
              </w:rPr>
              <w:t>Chartered</w:t>
            </w:r>
            <w:proofErr w:type="spellEnd"/>
            <w:r>
              <w:rPr>
                <w:rFonts w:ascii="Arial" w:hAnsi="Arial" w:cs="Arial"/>
              </w:rPr>
              <w:t xml:space="preserve"> Bank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10C38" w14:textId="7395C7E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05/05/2025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E6C8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73D81" w14:textId="317FD693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F675D" w14:textId="5423B932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2B09" w14:textId="6E4D239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59DDDB0D" w14:textId="77777777" w:rsidTr="00BC4E9D">
        <w:trPr>
          <w:trHeight w:val="311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D3B3416" w14:textId="5EC6198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Statoil</w:t>
            </w:r>
            <w:proofErr w:type="spellEnd"/>
            <w:r>
              <w:rPr>
                <w:rFonts w:ascii="Arial" w:hAnsi="Arial" w:cs="Arial"/>
              </w:rPr>
              <w:t xml:space="preserve"> ASA/</w:t>
            </w:r>
            <w:proofErr w:type="spellStart"/>
            <w:r>
              <w:rPr>
                <w:rFonts w:ascii="Arial" w:hAnsi="Arial" w:cs="Arial"/>
              </w:rPr>
              <w:t>Equinor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7738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27/10/2006</w:t>
            </w:r>
            <w:r>
              <w:rPr>
                <w:rFonts w:ascii="Arial" w:hAnsi="Arial" w:cs="Arial"/>
              </w:rPr>
              <w:br/>
              <w:t>24/11/2006</w:t>
            </w:r>
          </w:p>
          <w:p w14:paraId="434A0DF4" w14:textId="5AD6AC6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61AF1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4461A" w14:textId="78A18A8A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20FEA" w14:textId="684CD222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4DE3" w14:textId="64BA6BA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317E56C7" w14:textId="77777777" w:rsidTr="00BC4E9D">
        <w:trPr>
          <w:trHeight w:val="311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8692187" w14:textId="16FD7FF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Statkraft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Markets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GmbH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2FDE2" w14:textId="5B9F874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22/03/2013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28D4F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F11C" w14:textId="1214C4C6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577BF" w14:textId="41CD9295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932F" w14:textId="0BA284B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559D6F65" w14:textId="77777777" w:rsidTr="00BC4E9D">
        <w:trPr>
          <w:trHeight w:val="311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6D3EEED" w14:textId="278F3D8C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SVD17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EABB4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31/10/2008</w:t>
            </w:r>
          </w:p>
          <w:p w14:paraId="529DEEC8" w14:textId="77777777" w:rsidR="00B941E0" w:rsidRDefault="00B941E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15/08/2009</w:t>
            </w:r>
          </w:p>
          <w:p w14:paraId="0FDE590F" w14:textId="77777777" w:rsidR="00B941E0" w:rsidRDefault="00B941E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02/02/2011</w:t>
            </w:r>
          </w:p>
          <w:p w14:paraId="600B453A" w14:textId="77777777" w:rsidR="00B941E0" w:rsidRDefault="00B941E0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09/06/2011</w:t>
            </w:r>
          </w:p>
          <w:p w14:paraId="2B6BA56D" w14:textId="77777777" w:rsidR="00B941E0" w:rsidRDefault="00B941E0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17/05/2013</w:t>
            </w:r>
          </w:p>
          <w:p w14:paraId="1B81E3C0" w14:textId="5BB61AE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12/08/2014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283E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  <w:p w14:paraId="50FC18E7" w14:textId="77777777" w:rsidR="00B941E0" w:rsidRDefault="00B941E0">
            <w:pPr>
              <w:spacing w:before="20" w:after="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  <w:p w14:paraId="610AF492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56B3D" w14:textId="72542EDB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FFA12" w14:textId="229678B4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r>
              <w:rPr>
                <w:rFonts w:eastAsia="Arial"/>
                <w:i w:val="0"/>
                <w:sz w:val="20"/>
              </w:rPr>
              <w:t xml:space="preserve">  </w:t>
            </w: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6892" w14:textId="2479B7B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767F17E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3C7650A" w14:textId="62082CA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SVD38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3B8DB" w14:textId="53DF4F35" w:rsidR="00B941E0" w:rsidRDefault="00B941E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12/01/2016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B2687" w14:textId="77777777" w:rsidR="00B941E0" w:rsidRDefault="00B941E0">
            <w:pPr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CA75" w14:textId="38EE846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0B3EF" w14:textId="3159A587" w:rsidR="00B941E0" w:rsidRDefault="00B941E0">
            <w:pPr>
              <w:pStyle w:val="Titre4"/>
              <w:numPr>
                <w:ilvl w:val="3"/>
                <w:numId w:val="2"/>
              </w:numPr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B1F6" w14:textId="682AC31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1A8CA7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4C534EB" w14:textId="449E455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Statkraft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Energi</w:t>
            </w:r>
            <w:proofErr w:type="spellEnd"/>
            <w:r>
              <w:rPr>
                <w:rFonts w:ascii="Arial" w:hAnsi="Arial" w:cs="Arial"/>
              </w:rPr>
              <w:t xml:space="preserve"> AS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BC4CF" w14:textId="238EAAE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15/08/2009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FDD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BBCE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AD2AC" w14:textId="77777777" w:rsidR="00B941E0" w:rsidRDefault="00B941E0">
            <w:pPr>
              <w:pStyle w:val="Titre4"/>
              <w:numPr>
                <w:ilvl w:val="3"/>
                <w:numId w:val="2"/>
              </w:numPr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C169" w14:textId="2E973E5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6C2D0D02" w14:textId="77777777" w:rsidTr="00BC4E9D">
        <w:trPr>
          <w:trHeight w:val="311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36AF6BE" w14:textId="3AD1037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SUMITOMO DEUTSCHLAND GMBH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89883" w14:textId="450D1B4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26/04/20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FA9F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924E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A8605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3333" w14:textId="1F9371F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703896A" w14:textId="77777777" w:rsidTr="00BC4E9D">
        <w:trPr>
          <w:trHeight w:val="311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758EBB5" w14:textId="4472CD3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Swissgas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73A79" w14:textId="73686D0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18/7/2012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B04E1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70C2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AC50E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9874" w14:textId="7DFDEBC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A06560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DBB50DF" w14:textId="1969B4B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Tereos France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A38AE" w14:textId="19B0943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30/07/2024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D317F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0972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3679E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F7EE" w14:textId="64AF518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63362D9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01E379C" w14:textId="244BE62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Tereos </w:t>
            </w:r>
            <w:proofErr w:type="spellStart"/>
            <w:r>
              <w:rPr>
                <w:rFonts w:ascii="Arial" w:hAnsi="Arial" w:cs="Arial"/>
              </w:rPr>
              <w:t>Syral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82DF2" w14:textId="68B810F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18/06/2015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76152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D80C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1FAAF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BB74" w14:textId="7A832B8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849CD4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0804C55" w14:textId="1BB9085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Énergie Gaz (</w:t>
            </w:r>
            <w:proofErr w:type="spellStart"/>
            <w:r>
              <w:rPr>
                <w:rFonts w:ascii="Arial" w:hAnsi="Arial" w:cs="Arial"/>
              </w:rPr>
              <w:t>Tegaz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2978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28/09/2004</w:t>
            </w:r>
          </w:p>
          <w:p w14:paraId="44FD151F" w14:textId="2FDC9C2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03/08/2013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0219A" w14:textId="3D5EF974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Cs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5D488" w14:textId="7F94B1F3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7391A" w14:textId="067BBD2E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702B" w14:textId="4C1CBB0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73A862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255FF34" w14:textId="6213D75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Total Gas and Power Ltd (TGPL)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45800" w14:textId="7C7231E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28/09/2004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0D8BC" w14:textId="43F145CE" w:rsidR="00B941E0" w:rsidRDefault="00B941E0">
            <w:pPr>
              <w:snapToGrid w:val="0"/>
              <w:spacing w:before="20" w:after="20"/>
              <w:rPr>
                <w:rFonts w:ascii="Arial" w:hAnsi="Arial" w:cs="Arial"/>
                <w:iCs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76AE2" w14:textId="6CA16D8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C17A0" w14:textId="344F9686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1F73" w14:textId="18D98E2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13ADF60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B3A2884" w14:textId="4704A7C4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Total Gas &amp; Power Belgium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12452" w14:textId="07185F5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24/01/19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B4BD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A0A51" w14:textId="4D0DD92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AA5A1" w14:textId="36130898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1A63" w14:textId="369B25D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F87467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3C4F90A" w14:textId="33D20613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Trafigura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Trading (Europe) SARL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2B47A" w14:textId="79C94B4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28/01/2017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5681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D76D1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4159B" w14:textId="3A5A0B9B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A170" w14:textId="53561AB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t>Oui</w:t>
            </w:r>
          </w:p>
        </w:tc>
      </w:tr>
      <w:tr w:rsidR="00B941E0" w14:paraId="556E1B63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3A80C8A" w14:textId="413F8415" w:rsidR="00B941E0" w:rsidRDefault="00B941E0">
            <w:pPr>
              <w:snapToGrid w:val="0"/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Total Energies Marketing France (TMF)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979C5" w14:textId="77777777" w:rsidR="00B941E0" w:rsidRDefault="00B941E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06/08/20</w:t>
            </w:r>
          </w:p>
          <w:p w14:paraId="10F5EFE3" w14:textId="1D2159CD" w:rsidR="00B941E0" w:rsidRDefault="00B941E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05/06/2023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0A4B7" w14:textId="77777777" w:rsidR="00B941E0" w:rsidRDefault="00B941E0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BE4BD" w14:textId="237EE22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2DB7C" w14:textId="55B662A8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B000F" w14:textId="50F3B03B" w:rsidR="00B941E0" w:rsidRDefault="00B941E0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</w:tr>
      <w:tr w:rsidR="00B941E0" w14:paraId="111DD7B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C1D79EE" w14:textId="72A64A8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Trading Hub Europe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B9EEB" w14:textId="7F20D479" w:rsidR="00B941E0" w:rsidRDefault="00B941E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05/06/2023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C4FCD" w14:textId="77777777" w:rsidR="00B941E0" w:rsidRDefault="00B941E0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E2851" w14:textId="29841B3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D71C9" w14:textId="4C151786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2F501" w14:textId="603443E6" w:rsidR="00B941E0" w:rsidRDefault="00B941E0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Oui</w:t>
            </w:r>
            <w:proofErr w:type="spellEnd"/>
          </w:p>
        </w:tc>
      </w:tr>
      <w:tr w:rsidR="00B941E0" w14:paraId="254101D9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EE5D61A" w14:textId="1DC3718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Trailstone GmbH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38049" w14:textId="2E99BE9B" w:rsidR="00B941E0" w:rsidRDefault="00B941E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26/07/2014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D2605" w14:textId="77777777" w:rsidR="00B941E0" w:rsidRDefault="00B941E0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85BD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3E24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9D0E" w14:textId="2BAEFAA7" w:rsidR="00B941E0" w:rsidRDefault="00B941E0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  <w:proofErr w:type="spellStart"/>
            <w:r>
              <w:t>Oui</w:t>
            </w:r>
            <w:proofErr w:type="spellEnd"/>
          </w:p>
        </w:tc>
      </w:tr>
      <w:tr w:rsidR="00B941E0" w14:paraId="01D91B4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0E88136" w14:textId="13FAE63C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Trianel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Gmbh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BB47" w14:textId="31CB9DEE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22/08/2023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A5148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D23B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077FB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90C1" w14:textId="39AB0799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Oui</w:t>
            </w:r>
            <w:proofErr w:type="spellEnd"/>
          </w:p>
        </w:tc>
      </w:tr>
      <w:tr w:rsidR="00B941E0" w14:paraId="4CE26957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19D4896" w14:textId="0CE5B638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UEM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A17E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05/07/2009</w:t>
            </w:r>
          </w:p>
          <w:p w14:paraId="30D37BB1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01/09/2012</w:t>
            </w:r>
          </w:p>
          <w:p w14:paraId="19F69223" w14:textId="3C3D046D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25/07/ 2018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114EB" w14:textId="0BDF9C3F" w:rsidR="00B941E0" w:rsidRPr="0011452C" w:rsidRDefault="00B941E0">
            <w:pPr>
              <w:snapToGrid w:val="0"/>
              <w:spacing w:before="20" w:after="20"/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C4ACB" w14:textId="1C79DDC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E3C45" w14:textId="0A3DDA50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en-GB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D38C" w14:textId="765A09B5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0C1EB88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0F81A49" w14:textId="0ADD0670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Union </w:t>
            </w:r>
            <w:proofErr w:type="spellStart"/>
            <w:r>
              <w:rPr>
                <w:rFonts w:ascii="Arial" w:hAnsi="Arial" w:cs="Arial"/>
              </w:rPr>
              <w:t>Fenosa</w:t>
            </w:r>
            <w:proofErr w:type="spellEnd"/>
            <w:r>
              <w:rPr>
                <w:rFonts w:ascii="Arial" w:hAnsi="Arial" w:cs="Arial"/>
              </w:rPr>
              <w:t xml:space="preserve"> Gas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B0154" w14:textId="036B277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20/07/1012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EF49E" w14:textId="40D5DD1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B2A0A" w14:textId="678EB10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896E6" w14:textId="682A9AA2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EA85" w14:textId="1E0A3C2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70C1ADF5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19AB099" w14:textId="207BFA2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Valoris</w:t>
            </w:r>
            <w:proofErr w:type="spellEnd"/>
            <w:r>
              <w:rPr>
                <w:rFonts w:ascii="Arial" w:hAnsi="Arial" w:cs="Arial"/>
              </w:rPr>
              <w:t xml:space="preserve"> Energie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599F9" w14:textId="714E01A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06/05/2025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0CEBC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BDB6" w14:textId="58A2727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5F0E5" w14:textId="6B0EBA9D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4BBF" w14:textId="2F1A026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55654178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B11659B" w14:textId="3998FDD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Vattenfall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Energy Trading </w:t>
            </w: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GmbH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27D5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11/02/2017</w:t>
            </w:r>
          </w:p>
          <w:p w14:paraId="7573BA94" w14:textId="12F016C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9C6B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91334" w14:textId="1FA5A5E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278B4" w14:textId="30DA8D2C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3775" w14:textId="4B66AD4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oui</w:t>
            </w:r>
            <w:proofErr w:type="gramEnd"/>
          </w:p>
        </w:tc>
      </w:tr>
      <w:tr w:rsidR="00B941E0" w14:paraId="4ED856C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13B8C76" w14:textId="1F0F19F0" w:rsidR="00B941E0" w:rsidRDefault="00B941E0">
            <w:pPr>
              <w:snapToGrid w:val="0"/>
              <w:spacing w:before="20" w:after="2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</w:rPr>
              <w:t>Vattenfall</w:t>
            </w:r>
            <w:proofErr w:type="spellEnd"/>
            <w:r>
              <w:rPr>
                <w:rFonts w:ascii="Arial" w:hAnsi="Arial" w:cs="Arial"/>
              </w:rPr>
              <w:t xml:space="preserve"> Energy trading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D18D3" w14:textId="647C6D2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14/04/2013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E3464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C9CB9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5281F" w14:textId="1473AE43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E89A" w14:textId="1998982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22B6D410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C84F8C9" w14:textId="0453616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Vattenfall</w:t>
            </w:r>
            <w:proofErr w:type="spellEnd"/>
            <w:r>
              <w:rPr>
                <w:rFonts w:ascii="Arial" w:hAnsi="Arial" w:cs="Arial"/>
              </w:rPr>
              <w:t xml:space="preserve"> Europe Sales </w:t>
            </w:r>
            <w:proofErr w:type="spellStart"/>
            <w:r>
              <w:rPr>
                <w:rFonts w:ascii="Arial" w:hAnsi="Arial" w:cs="Arial"/>
              </w:rPr>
              <w:t>GmbH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92C94" w14:textId="6A97B85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09/02/2013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029B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E412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65AEC" w14:textId="2503BFA0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DCD6" w14:textId="1BDB321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7F16183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AF226E1" w14:textId="61EF2CE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Vattenfall</w:t>
            </w:r>
            <w:proofErr w:type="spellEnd"/>
            <w:r>
              <w:rPr>
                <w:rFonts w:ascii="Arial" w:hAnsi="Arial" w:cs="Arial"/>
              </w:rPr>
              <w:t xml:space="preserve"> Energies SA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2E05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31/10/2014</w:t>
            </w:r>
          </w:p>
          <w:p w14:paraId="16CA6101" w14:textId="54963EC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19/09/ 2018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81FFA" w14:textId="22F24C5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FB801" w14:textId="446700A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2AD58" w14:textId="6AD8E861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DE89" w14:textId="1E57B1C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OUI</w:t>
            </w:r>
          </w:p>
        </w:tc>
      </w:tr>
      <w:tr w:rsidR="00B941E0" w14:paraId="1E68C4EF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0DACE0A3" w14:textId="405E73D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Veolia Eau transféré à la société REGIONGAZ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6E5D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15/09/2004</w:t>
            </w:r>
          </w:p>
          <w:p w14:paraId="5D4D4932" w14:textId="77777777" w:rsidR="00B941E0" w:rsidRDefault="00B941E0">
            <w:pPr>
              <w:spacing w:before="20" w:after="20"/>
              <w:rPr>
                <w:rFonts w:ascii="Arial" w:hAnsi="Arial" w:cs="Arial"/>
              </w:rPr>
            </w:pPr>
          </w:p>
          <w:p w14:paraId="78FDE1F2" w14:textId="77777777" w:rsidR="00B941E0" w:rsidRDefault="00B94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23/09/2009</w:t>
            </w:r>
          </w:p>
          <w:p w14:paraId="794ECEA8" w14:textId="028F150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B0CF9" w14:textId="18371C7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D95BB" w14:textId="7998A9D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608A3" w14:textId="190CF78A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5005" w14:textId="747AB894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3F5DE6FB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457B4A1" w14:textId="03AC25EF" w:rsidR="00B941E0" w:rsidRDefault="00B941E0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lang w:val="de-DE"/>
              </w:rPr>
              <w:lastRenderedPageBreak/>
              <w:t>Verbund Trading GmbH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877B" w14:textId="7E37F5AC" w:rsidR="00B941E0" w:rsidRDefault="00B94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22/08/2014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51E0" w14:textId="43D8BBF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AD033" w14:textId="6CB110D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1F57D" w14:textId="5FE09EFD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A8C2" w14:textId="03F5F7C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7BA3FAB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072F01F" w14:textId="3B0753A6" w:rsidR="00B941E0" w:rsidRDefault="00B941E0">
            <w:pPr>
              <w:snapToGrid w:val="0"/>
              <w:spacing w:before="20" w:after="20"/>
              <w:rPr>
                <w:rFonts w:ascii="Arial" w:hAnsi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Verbundnetz Gas AG (VNG) </w:t>
            </w:r>
            <w:proofErr w:type="spellStart"/>
            <w:r>
              <w:rPr>
                <w:rFonts w:ascii="Arial" w:hAnsi="Arial" w:cs="Arial"/>
                <w:lang w:val="de-DE"/>
              </w:rPr>
              <w:t>transféré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à </w:t>
            </w:r>
            <w:r>
              <w:rPr>
                <w:rFonts w:ascii="Arial" w:hAnsi="Arial" w:cs="Arial"/>
                <w:b/>
                <w:bCs/>
                <w:lang w:val="de-DE"/>
              </w:rPr>
              <w:t>VNG Handel &amp; Vertrieb GmbH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D046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08/08/2007</w:t>
            </w:r>
          </w:p>
          <w:p w14:paraId="42AE218E" w14:textId="77777777" w:rsidR="00B941E0" w:rsidRDefault="00B941E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17/12/2009</w:t>
            </w:r>
          </w:p>
          <w:p w14:paraId="24728CEF" w14:textId="2D4A2B64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02/05/2018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5851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F9C25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61AA5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18AA" w14:textId="7765788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7E4ECC56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CD6FB5A" w14:textId="22E68B99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</w:rPr>
              <w:t>Viroque</w:t>
            </w:r>
            <w:proofErr w:type="spellEnd"/>
            <w:r>
              <w:rPr>
                <w:rFonts w:ascii="Arial" w:hAnsi="Arial" w:cs="Arial"/>
              </w:rPr>
              <w:t xml:space="preserve"> Energy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757A" w14:textId="16B5D581" w:rsidR="00B941E0" w:rsidRDefault="00B941E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13/05/2024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88FE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56ECD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89F2A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EF4A" w14:textId="58CC7B3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5EEDF832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C718203" w14:textId="3877953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Vitol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6ACFB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05/08/2005</w:t>
            </w:r>
          </w:p>
          <w:p w14:paraId="59959A8F" w14:textId="32A7206E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10/09/2009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7485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E72F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D4D44" w14:textId="5093F08E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F3E1" w14:textId="56805432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31D8EEA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001F302" w14:textId="4E32426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Vialis</w:t>
            </w:r>
            <w:proofErr w:type="spellEnd"/>
            <w:r>
              <w:rPr>
                <w:rFonts w:ascii="Arial" w:hAnsi="Arial" w:cs="Arial"/>
              </w:rPr>
              <w:t xml:space="preserve"> (Régie de Colmar)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8C456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09/04/2005</w:t>
            </w:r>
          </w:p>
          <w:p w14:paraId="4F657D67" w14:textId="29D10E74" w:rsidR="00B941E0" w:rsidRDefault="00B941E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09/01/2015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8B110" w14:textId="542451AE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D61B8" w14:textId="105E5C60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A9E71" w14:textId="239EACB2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43A6" w14:textId="413122C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Oui</w:t>
            </w:r>
          </w:p>
        </w:tc>
      </w:tr>
      <w:tr w:rsidR="00B941E0" w14:paraId="31D8491D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A49459A" w14:textId="7A78A84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Wekiwi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0D459" w14:textId="2A213269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17/01/19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F2F9A" w14:textId="1306D94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1F58B" w14:textId="3064060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5C418" w14:textId="7B2D16FD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8417" w14:textId="0BD7D1F0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</w:tr>
      <w:tr w:rsidR="00B941E0" w14:paraId="2BC6415C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179A072" w14:textId="45F2A4E1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Wingas GmbH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D171F" w14:textId="4D758418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08/01/2005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CD4B6" w14:textId="305972B3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8F26E" w14:textId="7291F8A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93529" w14:textId="7233B550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3F83" w14:textId="44BFBC18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403B7F8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FC625CF" w14:textId="2AA0E52E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Wintershall Marketing Services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569AB" w14:textId="774C3AEA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22/07/2024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37527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21D33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72B08" w14:textId="427D2469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AB556" w14:textId="55EA9E4B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57452EDE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2804265" w14:textId="16AE88CB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Wintershall </w:t>
            </w:r>
            <w:proofErr w:type="spellStart"/>
            <w:r>
              <w:rPr>
                <w:rFonts w:ascii="Arial" w:hAnsi="Arial" w:cs="Arial"/>
                <w:lang w:val="de-DE"/>
              </w:rPr>
              <w:t>Dea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GmbH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FE033" w14:textId="02CA3BDF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22/07/2024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8F79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0423E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9EFD4" w14:textId="77777777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297C5" w14:textId="23679DE6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B941E0" w14:paraId="7463D5AA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5975AD8" w14:textId="6D179A13" w:rsidR="00B941E0" w:rsidRDefault="00B941E0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Xélan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SAS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E849" w14:textId="41F5572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25/07/18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00DDD" w14:textId="7C1CE83A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0ACDA" w14:textId="7C05E557" w:rsidR="00B941E0" w:rsidRDefault="00B941E0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411AB" w14:textId="093C2695" w:rsidR="00B941E0" w:rsidRDefault="00B941E0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AB3C" w14:textId="63A0CBDD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941E0" w14:paraId="27E16F51" w14:textId="77777777" w:rsidTr="00BC4E9D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508D5CB" w14:textId="3C6A10C5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E8A1D" w14:textId="4E0BF95C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54B4E" w14:textId="1BBD73B0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6E832" w14:textId="102FFB04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69F8E" w14:textId="36C3CA2D" w:rsidR="00B941E0" w:rsidRDefault="00B941E0">
            <w:pPr>
              <w:pStyle w:val="Titre4"/>
              <w:numPr>
                <w:ilvl w:val="0"/>
                <w:numId w:val="0"/>
              </w:numPr>
              <w:snapToGrid w:val="0"/>
              <w:spacing w:before="20" w:after="20"/>
              <w:jc w:val="left"/>
              <w:rPr>
                <w:i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D8D0" w14:textId="77777777" w:rsidR="00B941E0" w:rsidRDefault="00B941E0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</w:tbl>
    <w:p w14:paraId="0E784268" w14:textId="77777777" w:rsidR="003063C9" w:rsidRDefault="003063C9">
      <w:pPr>
        <w:rPr>
          <w:rFonts w:ascii="Arial" w:hAnsi="Arial" w:cs="Arial"/>
          <w:i/>
          <w:sz w:val="16"/>
        </w:rPr>
      </w:pPr>
    </w:p>
    <w:p w14:paraId="36984A4D" w14:textId="77777777" w:rsidR="003063C9" w:rsidRDefault="003063C9">
      <w:pPr>
        <w:rPr>
          <w:rFonts w:ascii="Arial" w:hAnsi="Arial" w:cs="Arial"/>
          <w:i/>
          <w:sz w:val="16"/>
        </w:rPr>
      </w:pPr>
    </w:p>
    <w:p w14:paraId="0B67407F" w14:textId="77777777" w:rsidR="003063C9" w:rsidRDefault="00183625">
      <w:pPr>
        <w:rPr>
          <w:i/>
          <w:sz w:val="22"/>
        </w:rPr>
      </w:pPr>
      <w:r>
        <w:rPr>
          <w:i/>
          <w:sz w:val="22"/>
        </w:rPr>
        <w:t>F</w:t>
      </w:r>
      <w:r>
        <w:rPr>
          <w:rFonts w:ascii="Arial" w:hAnsi="Arial"/>
          <w:i/>
        </w:rPr>
        <w:t>ournisseurs de clients industriels en GNL porté dans les zones non desservies par un réseau de distribution</w:t>
      </w:r>
    </w:p>
    <w:p w14:paraId="1321F76B" w14:textId="77777777" w:rsidR="003063C9" w:rsidRDefault="003063C9">
      <w:pPr>
        <w:rPr>
          <w:rFonts w:ascii="Arial" w:hAnsi="Arial"/>
          <w:i/>
        </w:rPr>
      </w:pPr>
    </w:p>
    <w:tbl>
      <w:tblPr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1135"/>
        <w:gridCol w:w="1842"/>
        <w:gridCol w:w="3684"/>
        <w:gridCol w:w="3685"/>
        <w:gridCol w:w="1985"/>
      </w:tblGrid>
      <w:tr w:rsidR="003063C9" w14:paraId="70773054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91D8EF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Antargaz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1DA4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14/09/2013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F425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FC83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08E9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221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2C1EF860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7860944" w14:textId="77777777" w:rsidR="003063C9" w:rsidRDefault="00183625" w:rsidP="00103184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03184">
              <w:rPr>
                <w:rFonts w:ascii="Arial" w:hAnsi="Arial" w:cs="Arial"/>
              </w:rPr>
              <w:t>ZOLA SAS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E4E31" w14:textId="77777777" w:rsidR="003063C9" w:rsidRDefault="00103184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17/06/2022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A9B8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2DFA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CBDA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078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561AC721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B2B3A0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Butagaz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E703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14/09/2013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2EA7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A52F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E99BD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BBB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</w:p>
        </w:tc>
      </w:tr>
      <w:tr w:rsidR="003063C9" w14:paraId="674BF7E5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C5620C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ENDESA Energia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4E37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08/02/2014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800C9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2F8D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1E19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5D9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15908CC7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871FE4E" w14:textId="77777777" w:rsidR="003063C9" w:rsidRDefault="00183625">
            <w:pPr>
              <w:snapToGrid w:val="0"/>
              <w:spacing w:before="20" w:after="20"/>
            </w:pPr>
            <w:r>
              <w:rPr>
                <w:rStyle w:val="Accentuationforte"/>
                <w:rFonts w:ascii="Arial" w:hAnsi="Arial" w:cs="Arial"/>
                <w:b w:val="0"/>
                <w:bCs w:val="0"/>
              </w:rPr>
              <w:t>Gas Natural Europe SAS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5E8A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02/06/ 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C15B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A7B8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1C6A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E1F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22897BA2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57572AA" w14:textId="77777777" w:rsidR="003063C9" w:rsidRDefault="00183625">
            <w:pPr>
              <w:snapToGrid w:val="0"/>
              <w:spacing w:before="20" w:after="20"/>
            </w:pPr>
            <w:r>
              <w:rPr>
                <w:rStyle w:val="Accentuationforte"/>
                <w:rFonts w:ascii="Arial" w:hAnsi="Arial" w:cs="Arial"/>
                <w:b w:val="0"/>
                <w:bCs w:val="0"/>
                <w:lang w:val="en-GB"/>
              </w:rPr>
              <w:t>Gazprom Marketing &amp; Trading Limited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CC71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10/10/2014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E07D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0423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9E44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7EBA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4F36DBF3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F58AE6D" w14:textId="77777777" w:rsidR="003063C9" w:rsidRDefault="00183625">
            <w:pPr>
              <w:snapToGrid w:val="0"/>
              <w:spacing w:before="20" w:after="20"/>
            </w:pPr>
            <w:r>
              <w:rPr>
                <w:rStyle w:val="Accentuationforte"/>
                <w:rFonts w:ascii="Arial" w:hAnsi="Arial" w:cs="Arial"/>
                <w:b w:val="0"/>
                <w:bCs w:val="0"/>
              </w:rPr>
              <w:t>GDF Suez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8446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29/01/2014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4A46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37807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08D5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C2D68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2DA3F99C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6A0EC12" w14:textId="77777777" w:rsidR="003063C9" w:rsidRDefault="00183625">
            <w:pPr>
              <w:snapToGrid w:val="0"/>
              <w:spacing w:before="20" w:after="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Gasum</w:t>
            </w:r>
            <w:proofErr w:type="spellEnd"/>
            <w:r>
              <w:rPr>
                <w:sz w:val="22"/>
                <w:szCs w:val="22"/>
              </w:rPr>
              <w:t xml:space="preserve"> AB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D2C8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26/02/21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1330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F1EB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21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779F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6152" w14:paraId="33101D96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6ABB044" w14:textId="77777777" w:rsidR="00906152" w:rsidRDefault="00906152">
            <w:pPr>
              <w:snapToGrid w:val="0"/>
              <w:spacing w:before="20" w:after="20"/>
              <w:rPr>
                <w:rStyle w:val="Accentuationforte"/>
                <w:rFonts w:ascii="Arial" w:hAnsi="Arial" w:cs="Arial"/>
                <w:b w:val="0"/>
                <w:bCs w:val="0"/>
              </w:rPr>
            </w:pPr>
            <w:r w:rsidRPr="00906152">
              <w:rPr>
                <w:rStyle w:val="Accentuationforte"/>
                <w:rFonts w:ascii="Arial" w:hAnsi="Arial" w:cs="Arial"/>
                <w:b w:val="0"/>
                <w:bCs w:val="0"/>
                <w:color w:val="FF0000"/>
              </w:rPr>
              <w:t>Gaz Up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5C4F9" w14:textId="77777777" w:rsidR="00906152" w:rsidRDefault="00906152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234A3" w14:textId="77777777" w:rsidR="00906152" w:rsidRDefault="00906152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A2331" w14:textId="77777777" w:rsidR="00906152" w:rsidRDefault="00906152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4B756" w14:textId="77777777" w:rsidR="00906152" w:rsidRDefault="00906152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425A" w14:textId="77777777" w:rsidR="00906152" w:rsidRDefault="00906152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0EA8B1F9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C4BC163" w14:textId="77777777" w:rsidR="003063C9" w:rsidRDefault="00183625">
            <w:pPr>
              <w:snapToGrid w:val="0"/>
              <w:spacing w:before="20" w:after="20"/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LNGeneration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6B34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06/07/2013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9088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98D0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80EA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BACA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4F34E6AF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78C06815" w14:textId="77777777" w:rsidR="003063C9" w:rsidRDefault="00183625">
            <w:pPr>
              <w:snapToGrid w:val="0"/>
              <w:spacing w:before="20" w:after="20"/>
            </w:pPr>
            <w:proofErr w:type="spellStart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>Liquid</w:t>
            </w:r>
            <w:proofErr w:type="spellEnd"/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 Natural Gas France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5EA8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02/05/2014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35BD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636CB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0E9B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3788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66BFC4F2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B82A52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Molgas</w:t>
            </w:r>
            <w:proofErr w:type="spellEnd"/>
            <w:r>
              <w:rPr>
                <w:rFonts w:ascii="Arial" w:hAnsi="Arial" w:cs="Arial"/>
              </w:rPr>
              <w:t xml:space="preserve"> (initialement </w:t>
            </w:r>
            <w:proofErr w:type="spellStart"/>
            <w:r>
              <w:rPr>
                <w:rFonts w:ascii="Arial" w:hAnsi="Arial" w:cs="Arial"/>
              </w:rPr>
              <w:t>Regasa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6EAB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10/11/2005</w:t>
            </w:r>
          </w:p>
          <w:p w14:paraId="0A6739A3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transfert</w:t>
            </w:r>
          </w:p>
          <w:p w14:paraId="351ADCCF" w14:textId="77777777" w:rsidR="003063C9" w:rsidRDefault="00183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11/05/2007</w:t>
            </w:r>
          </w:p>
          <w:p w14:paraId="6295CCAF" w14:textId="77777777" w:rsidR="003063C9" w:rsidRDefault="001836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09/04/2013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A4D76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A735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6E74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9A2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3063C9" w14:paraId="2C10577E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5F3536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Energy Green Gas Sales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367F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16/01.2020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75401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E80D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1366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209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2A4E3AE4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09F94D8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PICOTY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0C65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66A5F" w14:textId="77777777" w:rsidR="003063C9" w:rsidRDefault="003063C9">
            <w:pPr>
              <w:pStyle w:val="Liste"/>
              <w:snapToGrid w:val="0"/>
              <w:spacing w:before="20" w:after="20"/>
              <w:rPr>
                <w:sz w:val="20"/>
                <w:lang w:val="fr-FR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BAC23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76439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D0A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</w:t>
            </w:r>
          </w:p>
        </w:tc>
      </w:tr>
      <w:tr w:rsidR="003063C9" w14:paraId="4702C21E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1635FF9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Primagaz (Compagnie des gaz de pétrole)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B17A0" w14:textId="77777777" w:rsidR="003063C9" w:rsidRDefault="001836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16/02/2013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631D0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1C67D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87FA7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  <w:r>
              <w:rPr>
                <w:rStyle w:val="Caractresdenotedebasdepage"/>
                <w:sz w:val="20"/>
              </w:rPr>
              <w:t xml:space="preserve"> </w:t>
            </w:r>
          </w:p>
          <w:p w14:paraId="5E460621" w14:textId="77777777" w:rsidR="003063C9" w:rsidRDefault="003063C9">
            <w:pPr>
              <w:rPr>
                <w:rFonts w:ascii="Arial" w:hAnsi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FF5F" w14:textId="77777777" w:rsidR="003063C9" w:rsidRDefault="003063C9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</w:tr>
      <w:tr w:rsidR="003063C9" w14:paraId="698646C8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4FDDD43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Proviridis</w:t>
            </w:r>
            <w:proofErr w:type="spellEnd"/>
            <w:r>
              <w:rPr>
                <w:rFonts w:ascii="Arial" w:hAnsi="Arial" w:cs="Arial"/>
              </w:rPr>
              <w:t xml:space="preserve"> SAS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3EBC0" w14:textId="77777777" w:rsidR="003063C9" w:rsidRDefault="003063C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7D215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3455A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83962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141D" w14:textId="77777777" w:rsidR="003063C9" w:rsidRDefault="003063C9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</w:tr>
      <w:tr w:rsidR="003063C9" w14:paraId="126B1610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5F5668B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 France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B4464" w14:textId="77777777" w:rsidR="003063C9" w:rsidRDefault="001836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24/04/19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B6DFF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95E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F40C0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BA33" w14:textId="77777777" w:rsidR="003063C9" w:rsidRDefault="003063C9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</w:tr>
      <w:tr w:rsidR="003063C9" w14:paraId="6C6CDD45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313A2DF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Européenne de Gestion de l’Energie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33C5F" w14:textId="77777777" w:rsidR="003063C9" w:rsidRDefault="001836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15/09/2016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FCCD9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26D7C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00EC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  <w:lang w:val="fr-FR"/>
              </w:rPr>
            </w:pPr>
            <w:r>
              <w:rPr>
                <w:i w:val="0"/>
                <w:sz w:val="20"/>
                <w:lang w:val="fr-FR"/>
              </w:rPr>
              <w:t>Oui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30D29" w14:textId="77777777" w:rsidR="003063C9" w:rsidRDefault="003063C9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</w:tr>
      <w:tr w:rsidR="003063C9" w14:paraId="531F10B1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2771982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Total Marketing Services</w:t>
            </w:r>
          </w:p>
          <w:p w14:paraId="4BE7D6C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transfert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Total Marketing France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87BB" w14:textId="77777777" w:rsidR="003063C9" w:rsidRDefault="001836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08/08/2013</w:t>
            </w:r>
          </w:p>
          <w:p w14:paraId="3F8ED8F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20/12/18</w:t>
            </w:r>
          </w:p>
          <w:p w14:paraId="66255E61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06/08/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29E5B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1F13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F6A87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82A7" w14:textId="77777777" w:rsidR="003063C9" w:rsidRDefault="003063C9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</w:tr>
      <w:tr w:rsidR="003063C9" w14:paraId="71F24B58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  <w:vAlign w:val="center"/>
          </w:tcPr>
          <w:p w14:paraId="69D02FD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Totalgaz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82744" w14:textId="77777777" w:rsidR="003063C9" w:rsidRDefault="001836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27/08/2013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4595" w14:textId="77777777" w:rsidR="003063C9" w:rsidRDefault="003063C9">
            <w:pPr>
              <w:pStyle w:val="Titre6"/>
              <w:numPr>
                <w:ilvl w:val="5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50B91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9A7C" w14:textId="77777777" w:rsidR="003063C9" w:rsidRDefault="00183625">
            <w:pPr>
              <w:pStyle w:val="Titre4"/>
              <w:numPr>
                <w:ilvl w:val="3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5499" w14:textId="77777777" w:rsidR="003063C9" w:rsidRDefault="003063C9">
            <w:pPr>
              <w:pStyle w:val="Titre5"/>
              <w:numPr>
                <w:ilvl w:val="4"/>
                <w:numId w:val="2"/>
              </w:numPr>
              <w:tabs>
                <w:tab w:val="left" w:pos="0"/>
              </w:tabs>
              <w:snapToGrid w:val="0"/>
              <w:spacing w:before="20" w:after="20"/>
              <w:jc w:val="left"/>
              <w:rPr>
                <w:sz w:val="20"/>
              </w:rPr>
            </w:pPr>
          </w:p>
        </w:tc>
      </w:tr>
      <w:tr w:rsidR="003063C9" w14:paraId="3D3E41AF" w14:textId="77777777" w:rsidTr="00BC4E9D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7416008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Vitogaz</w:t>
            </w:r>
            <w:proofErr w:type="spellEnd"/>
            <w:r>
              <w:rPr>
                <w:rFonts w:ascii="Arial" w:hAnsi="Arial" w:cs="Arial"/>
              </w:rPr>
              <w:t xml:space="preserve"> France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E16D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10/02/2013</w:t>
            </w:r>
          </w:p>
          <w:p w14:paraId="118FA47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14/02/2014</w:t>
            </w:r>
          </w:p>
          <w:p w14:paraId="4EA4C84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31/10/2014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38F2E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88D35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  <w:i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E1E9D" w14:textId="77777777" w:rsidR="003063C9" w:rsidRDefault="00183625">
            <w:pPr>
              <w:pStyle w:val="Titre4"/>
              <w:numPr>
                <w:ilvl w:val="0"/>
                <w:numId w:val="0"/>
              </w:numPr>
              <w:snapToGrid w:val="0"/>
              <w:spacing w:before="20" w:after="20"/>
              <w:jc w:val="left"/>
              <w:rPr>
                <w:i w:val="0"/>
                <w:sz w:val="20"/>
              </w:rPr>
            </w:pPr>
            <w:proofErr w:type="spellStart"/>
            <w:r>
              <w:rPr>
                <w:i w:val="0"/>
                <w:sz w:val="20"/>
              </w:rPr>
              <w:t>Oui</w:t>
            </w:r>
            <w:proofErr w:type="spellEnd"/>
          </w:p>
          <w:p w14:paraId="7EB970AE" w14:textId="77777777" w:rsidR="003063C9" w:rsidRDefault="003063C9">
            <w:pPr>
              <w:rPr>
                <w:rFonts w:ascii="Arial" w:hAnsi="Arial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C8F6" w14:textId="77777777" w:rsidR="003063C9" w:rsidRDefault="003063C9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</w:tbl>
    <w:p w14:paraId="186AB8E2" w14:textId="77777777" w:rsidR="003063C9" w:rsidRDefault="003063C9">
      <w:pPr>
        <w:rPr>
          <w:rFonts w:ascii="Arial" w:hAnsi="Arial"/>
          <w:i/>
        </w:rPr>
      </w:pPr>
    </w:p>
    <w:p w14:paraId="51437591" w14:textId="77777777" w:rsidR="003063C9" w:rsidRDefault="003063C9">
      <w:pPr>
        <w:rPr>
          <w:rFonts w:ascii="Arial" w:hAnsi="Arial"/>
          <w:i/>
        </w:rPr>
      </w:pPr>
    </w:p>
    <w:p w14:paraId="24020FBF" w14:textId="77777777" w:rsidR="003063C9" w:rsidRDefault="003063C9">
      <w:pPr>
        <w:rPr>
          <w:rFonts w:ascii="Arial" w:hAnsi="Arial"/>
          <w:i/>
        </w:rPr>
      </w:pPr>
    </w:p>
    <w:p w14:paraId="7E22E494" w14:textId="77777777" w:rsidR="003063C9" w:rsidRDefault="00183625">
      <w:pPr>
        <w:rPr>
          <w:rFonts w:ascii="Arial" w:hAnsi="Arial"/>
        </w:rPr>
      </w:pPr>
      <w:r>
        <w:rPr>
          <w:rFonts w:ascii="Arial" w:hAnsi="Arial"/>
        </w:rPr>
        <w:t>Fournisseurs autorisés pour réaliser des opérations occasionnelles d’achat et de vente de gaz pour les besoins de leur activité industrielle</w:t>
      </w:r>
    </w:p>
    <w:tbl>
      <w:tblPr>
        <w:tblW w:w="4701" w:type="dxa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1417"/>
      </w:tblGrid>
      <w:tr w:rsidR="00BC4E9D" w14:paraId="180CB06A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8F00" w:themeFill="accent4" w:themeFillShade="BF"/>
          </w:tcPr>
          <w:p w14:paraId="1BA80BF0" w14:textId="77777777" w:rsidR="00BC4E9D" w:rsidRDefault="00BC4E9D">
            <w:pPr>
              <w:snapToGrid w:val="0"/>
              <w:spacing w:before="20" w:after="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Détenteur de l’autorisation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8DEA791" w14:textId="77777777" w:rsidR="00BC4E9D" w:rsidRDefault="00BC4E9D">
            <w:pPr>
              <w:snapToGrid w:val="0"/>
              <w:spacing w:before="20" w:after="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de publication au J.O.</w:t>
            </w:r>
          </w:p>
        </w:tc>
      </w:tr>
      <w:tr w:rsidR="00BC4E9D" w14:paraId="73D8A494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39D8963E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Adisseo France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AA28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12/12/2009</w:t>
            </w:r>
          </w:p>
          <w:p w14:paraId="78748E01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09/12/2011</w:t>
            </w:r>
          </w:p>
        </w:tc>
      </w:tr>
      <w:tr w:rsidR="00BC4E9D" w14:paraId="463F498E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592EA5DE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Ahlstrom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Brignoud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2943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04/12/2013</w:t>
            </w:r>
          </w:p>
        </w:tc>
      </w:tr>
      <w:tr w:rsidR="00BC4E9D" w14:paraId="65ECFF52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04F5B68A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Ahlstrom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Specialties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7976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04/12/2013</w:t>
            </w:r>
          </w:p>
        </w:tc>
      </w:tr>
      <w:tr w:rsidR="00BC4E9D" w14:paraId="2C2BFA11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500BE905" w14:textId="77777777" w:rsidR="00BC4E9D" w:rsidRDefault="00BC4E9D">
            <w:pPr>
              <w:pStyle w:val="Rpertoire"/>
              <w:snapToGrid w:val="0"/>
              <w:spacing w:before="20" w:after="20"/>
              <w:rPr>
                <w:rFonts w:ascii="Arial" w:hAnsi="Arial" w:cs="Times New Roman"/>
                <w:lang w:val="de-DE"/>
              </w:rPr>
            </w:pPr>
            <w:proofErr w:type="spellStart"/>
            <w:r>
              <w:rPr>
                <w:rFonts w:ascii="Arial" w:hAnsi="Arial" w:cs="Times New Roman"/>
                <w:lang w:val="de-DE"/>
              </w:rPr>
              <w:t>Alteo</w:t>
            </w:r>
            <w:proofErr w:type="spellEnd"/>
            <w:r>
              <w:rPr>
                <w:rFonts w:ascii="Arial" w:hAnsi="Arial" w:cs="Times New Roman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lang w:val="de-DE"/>
              </w:rPr>
              <w:t>Gardanne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526F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26/01/2018</w:t>
            </w:r>
          </w:p>
        </w:tc>
      </w:tr>
      <w:tr w:rsidR="00BC4E9D" w14:paraId="4D1CCE5E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E252A3B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 International France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DAEB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14/12/2012</w:t>
            </w:r>
          </w:p>
        </w:tc>
      </w:tr>
      <w:tr w:rsidR="00BC4E9D" w14:paraId="5202B7F5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6525DA11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ArcelorMittal Energy SCA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A9EB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31/01/2013</w:t>
            </w:r>
          </w:p>
        </w:tc>
      </w:tr>
      <w:tr w:rsidR="00BC4E9D" w14:paraId="6CAC5CEB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4D581402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Arkema France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810B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20/07/2012</w:t>
            </w:r>
          </w:p>
        </w:tc>
      </w:tr>
      <w:tr w:rsidR="00BC4E9D" w14:paraId="38617DFE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B759544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Ascometal</w:t>
            </w:r>
            <w:proofErr w:type="spellEnd"/>
          </w:p>
          <w:p w14:paraId="58EC08C6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Transfert à Asco Industrie SAS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812C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29/01/2014</w:t>
            </w:r>
          </w:p>
          <w:p w14:paraId="577D6EBE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27/12/2014</w:t>
            </w:r>
          </w:p>
        </w:tc>
      </w:tr>
      <w:tr w:rsidR="00BC4E9D" w14:paraId="3EB9715C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0F2B585C" w14:textId="77777777" w:rsidR="00BC4E9D" w:rsidRDefault="00BC4E9D">
            <w:pPr>
              <w:snapToGrid w:val="0"/>
              <w:spacing w:before="20" w:after="20"/>
            </w:pPr>
            <w:proofErr w:type="spellStart"/>
            <w:r>
              <w:rPr>
                <w:rFonts w:ascii="Arial" w:hAnsi="Arial" w:cs="Arial"/>
              </w:rPr>
              <w:t>Baikowski</w:t>
            </w:r>
            <w:proofErr w:type="spellEnd"/>
            <w:r>
              <w:rPr>
                <w:rStyle w:val="apple-converted-space"/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8828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04/12/2013</w:t>
            </w:r>
          </w:p>
        </w:tc>
      </w:tr>
      <w:tr w:rsidR="00BC4E9D" w14:paraId="378B9A8D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6B3EB85A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Basell Polyoléfines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3E0B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08/02/2014</w:t>
            </w:r>
          </w:p>
        </w:tc>
      </w:tr>
      <w:tr w:rsidR="00BC4E9D" w14:paraId="6A481155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01B4DA09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Bonilait</w:t>
            </w:r>
            <w:proofErr w:type="spellEnd"/>
            <w:r>
              <w:rPr>
                <w:rFonts w:ascii="Arial" w:hAnsi="Arial" w:cs="Arial"/>
              </w:rPr>
              <w:t xml:space="preserve"> Protéines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3156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29/09/2010</w:t>
            </w:r>
          </w:p>
          <w:p w14:paraId="04FA6E37" w14:textId="77777777" w:rsidR="00BC4E9D" w:rsidRDefault="00BC4E9D">
            <w:pPr>
              <w:snapToGrid w:val="0"/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23/08/2011</w:t>
            </w:r>
          </w:p>
        </w:tc>
      </w:tr>
      <w:tr w:rsidR="00BC4E9D" w14:paraId="29DF971E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69CDC703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Boralex</w:t>
            </w:r>
            <w:proofErr w:type="spellEnd"/>
            <w:r>
              <w:rPr>
                <w:rFonts w:ascii="Arial" w:hAnsi="Arial" w:cs="Arial"/>
              </w:rPr>
              <w:t xml:space="preserve"> Blendecques SAS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B5D4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01/09/2012</w:t>
            </w:r>
          </w:p>
        </w:tc>
      </w:tr>
      <w:tr w:rsidR="00BC4E9D" w14:paraId="41E8D31F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01B52428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Cartonneries de </w:t>
            </w:r>
            <w:proofErr w:type="spellStart"/>
            <w:r>
              <w:rPr>
                <w:rFonts w:ascii="Arial" w:hAnsi="Arial" w:cs="Arial"/>
              </w:rPr>
              <w:t>Gondardennes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C63C" w14:textId="77777777" w:rsidR="00BC4E9D" w:rsidRDefault="00BC4E9D">
            <w:pPr>
              <w:snapToGrid w:val="0"/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22/06/2011</w:t>
            </w:r>
          </w:p>
        </w:tc>
      </w:tr>
      <w:tr w:rsidR="00BC4E9D" w14:paraId="026A8531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1BF8128C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Celt’Services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46E0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02//07/2010</w:t>
            </w:r>
          </w:p>
        </w:tc>
      </w:tr>
      <w:tr w:rsidR="00BC4E9D" w14:paraId="04D97C78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4B844C9E" w14:textId="77777777" w:rsidR="00BC4E9D" w:rsidRDefault="00BC4E9D">
            <w:pPr>
              <w:pStyle w:val="Rpertoire"/>
              <w:snapToGrid w:val="0"/>
              <w:spacing w:before="20" w:after="20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Compagnie des salins du Midi et des salines de l’Est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27FF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06/11/2012</w:t>
            </w:r>
          </w:p>
        </w:tc>
      </w:tr>
      <w:tr w:rsidR="00BC4E9D" w14:paraId="3D7B9830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688B12E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Comax</w:t>
            </w:r>
            <w:proofErr w:type="spellEnd"/>
            <w:r>
              <w:rPr>
                <w:rFonts w:ascii="Arial" w:hAnsi="Arial" w:cs="Arial"/>
              </w:rPr>
              <w:t xml:space="preserve"> France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0448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10/11/2012</w:t>
            </w:r>
          </w:p>
        </w:tc>
      </w:tr>
      <w:tr w:rsidR="00BC4E9D" w14:paraId="6BCCEA08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498A39AF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Style w:val="Accentuationforte"/>
                <w:rFonts w:ascii="Arial" w:hAnsi="Arial" w:cs="Arial"/>
                <w:b w:val="0"/>
                <w:bCs w:val="0"/>
              </w:rPr>
              <w:t xml:space="preserve">CRISTAL UNION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DD04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22/04/2016</w:t>
            </w:r>
          </w:p>
        </w:tc>
      </w:tr>
      <w:tr w:rsidR="00BC4E9D" w14:paraId="75FA8EF6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F3B1D6F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Didier Mary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EDCA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21/06/2011</w:t>
            </w:r>
          </w:p>
        </w:tc>
      </w:tr>
      <w:tr w:rsidR="00BC4E9D" w14:paraId="5CEA794E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84B6629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F0DC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18/10/2013</w:t>
            </w:r>
          </w:p>
        </w:tc>
      </w:tr>
      <w:tr w:rsidR="00BC4E9D" w14:paraId="529B7B3F" w14:textId="77777777" w:rsidTr="00BC4E9D">
        <w:trPr>
          <w:trHeight w:val="7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A3C8F96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Emin Leydier/SAICA PAPER EL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36B2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15/09/2012</w:t>
            </w:r>
          </w:p>
          <w:p w14:paraId="43083643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27/02/2020</w:t>
            </w:r>
          </w:p>
        </w:tc>
      </w:tr>
      <w:tr w:rsidR="00BC4E9D" w14:paraId="0A824D74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31D3FA2D" w14:textId="77777777" w:rsidR="00BC4E9D" w:rsidRDefault="00BC4E9D">
            <w:pPr>
              <w:jc w:val="both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ERAMET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6578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03/10/2013</w:t>
            </w:r>
          </w:p>
        </w:tc>
      </w:tr>
      <w:tr w:rsidR="00BC4E9D" w14:paraId="1628D3EE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43E211EA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GIE Osiris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0F61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23/04/2009</w:t>
            </w:r>
          </w:p>
          <w:p w14:paraId="7918E01D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01/09/2012</w:t>
            </w:r>
          </w:p>
        </w:tc>
      </w:tr>
      <w:tr w:rsidR="00BC4E9D" w14:paraId="4270C4E5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3757052A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GIE Saint-Gobain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DC79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16/10/2010</w:t>
            </w:r>
          </w:p>
        </w:tc>
      </w:tr>
      <w:tr w:rsidR="00BC4E9D" w14:paraId="07CB8BBD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7B3E6CBD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GNVERT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8FEA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11/11/20</w:t>
            </w:r>
          </w:p>
        </w:tc>
      </w:tr>
      <w:tr w:rsidR="00BC4E9D" w14:paraId="77B84D9C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6BC7AA6" w14:textId="77777777" w:rsidR="00BC4E9D" w:rsidRDefault="00BC4E9D">
            <w:pPr>
              <w:snapToGrid w:val="0"/>
              <w:spacing w:before="20" w:after="2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GPN SA/</w:t>
            </w:r>
            <w:r>
              <w:rPr>
                <w:rFonts w:ascii="Arial" w:hAnsi="Arial"/>
              </w:rPr>
              <w:t xml:space="preserve"> BOREALIS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F37E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17/10/2009</w:t>
            </w:r>
          </w:p>
          <w:p w14:paraId="23BF03AA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28/10/2014</w:t>
            </w:r>
          </w:p>
        </w:tc>
      </w:tr>
      <w:tr w:rsidR="00BC4E9D" w14:paraId="7FE2F5B3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74865394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Hélio Corbeil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42FC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21/06/2011</w:t>
            </w:r>
          </w:p>
        </w:tc>
      </w:tr>
      <w:tr w:rsidR="00BC4E9D" w14:paraId="3F4E5C31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40F8DDAC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 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CE3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01/12/2012</w:t>
            </w:r>
          </w:p>
        </w:tc>
      </w:tr>
      <w:tr w:rsidR="00BC4E9D" w14:paraId="7523A7B5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3C33A090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Kronofrance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8935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07/09/2013</w:t>
            </w:r>
          </w:p>
        </w:tc>
      </w:tr>
      <w:tr w:rsidR="00BC4E9D" w14:paraId="19C4C384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73E5CCFA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Malteries Soufflet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8755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08/03/2011</w:t>
            </w:r>
          </w:p>
        </w:tc>
      </w:tr>
      <w:tr w:rsidR="00BC4E9D" w14:paraId="26226EA5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C8D54FA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Montupet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D33C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30/12/2010</w:t>
            </w:r>
          </w:p>
        </w:tc>
      </w:tr>
      <w:tr w:rsidR="00BC4E9D" w14:paraId="71A57A4B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11FB7734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Munksjo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Labelpack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AF66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04/12/2013</w:t>
            </w:r>
          </w:p>
        </w:tc>
      </w:tr>
      <w:tr w:rsidR="00BC4E9D" w14:paraId="2E8B6533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74517F56" w14:textId="77777777" w:rsidR="00BC4E9D" w:rsidRDefault="00BC4E9D">
            <w:pPr>
              <w:snapToGrid w:val="0"/>
              <w:spacing w:before="20" w:after="20"/>
            </w:pPr>
            <w:proofErr w:type="spellStart"/>
            <w:r>
              <w:rPr>
                <w:rFonts w:ascii="Arial" w:hAnsi="Arial" w:cs="Arial"/>
              </w:rPr>
              <w:t>Naphtachimie</w:t>
            </w:r>
            <w:proofErr w:type="spellEnd"/>
            <w:r>
              <w:rPr>
                <w:rStyle w:val="apple-converted-space"/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FC40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04/12/2013</w:t>
            </w:r>
          </w:p>
        </w:tc>
      </w:tr>
      <w:tr w:rsidR="00BC4E9D" w14:paraId="79424EA5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34B61A03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Novacarb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BFAE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08/03/2008</w:t>
            </w:r>
          </w:p>
        </w:tc>
      </w:tr>
      <w:tr w:rsidR="00BC4E9D" w14:paraId="7BB9F453" w14:textId="77777777" w:rsidTr="00BC4E9D">
        <w:trPr>
          <w:trHeight w:val="42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7FD00846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Oxochimie</w:t>
            </w:r>
            <w:proofErr w:type="spellEnd"/>
            <w:r>
              <w:rPr>
                <w:rFonts w:ascii="Arial" w:hAnsi="Arial" w:cs="Arial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Ineos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Derivatives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Lavéra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(IDL)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5AD7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08/02/2014</w:t>
            </w:r>
          </w:p>
          <w:p w14:paraId="55DBDC38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12/01/2021</w:t>
            </w:r>
          </w:p>
        </w:tc>
      </w:tr>
      <w:tr w:rsidR="00BC4E9D" w14:paraId="45C04A20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7DF0B11" w14:textId="77777777" w:rsidR="00BC4E9D" w:rsidRDefault="00BC4E9D">
            <w:pPr>
              <w:snapToGrid w:val="0"/>
              <w:spacing w:before="20" w:after="20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</w:rPr>
              <w:t>Perstorp</w:t>
            </w:r>
            <w:proofErr w:type="spellEnd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Vencorex</w:t>
            </w:r>
            <w:proofErr w:type="spellEnd"/>
            <w:r>
              <w:rPr>
                <w:rFonts w:ascii="Arial" w:hAnsi="Arial"/>
              </w:rPr>
              <w:t xml:space="preserve"> France.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48D8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30/09/2009</w:t>
            </w:r>
          </w:p>
        </w:tc>
      </w:tr>
      <w:tr w:rsidR="00BC4E9D" w14:paraId="5684CB81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7CE8886F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Papeterie de Clairefontaine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1038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02/05/2013</w:t>
            </w:r>
          </w:p>
        </w:tc>
      </w:tr>
      <w:tr w:rsidR="00BC4E9D" w14:paraId="4423E572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3F800169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Parsider</w:t>
            </w:r>
            <w:proofErr w:type="spellEnd"/>
            <w:r>
              <w:rPr>
                <w:rFonts w:ascii="Arial" w:hAnsi="Arial" w:cs="Arial"/>
              </w:rPr>
              <w:t xml:space="preserve"> SA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E20D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27/01/2012</w:t>
            </w:r>
          </w:p>
        </w:tc>
      </w:tr>
      <w:tr w:rsidR="00BC4E9D" w14:paraId="54E3DFF2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30260CB3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Pec-Rhin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F10A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17/10/2009</w:t>
            </w:r>
          </w:p>
        </w:tc>
      </w:tr>
      <w:tr w:rsidR="00BC4E9D" w14:paraId="138994D0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45133775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RDM Blendecques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569A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03/11/2010</w:t>
            </w:r>
          </w:p>
        </w:tc>
      </w:tr>
      <w:tr w:rsidR="00BC4E9D" w14:paraId="0FF76825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01E9C26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Roquette Frères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1434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12/11/2009</w:t>
            </w:r>
          </w:p>
        </w:tc>
      </w:tr>
      <w:tr w:rsidR="00BC4E9D" w14:paraId="16217E61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16309EB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Renault SAS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31DE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02/02/2010</w:t>
            </w:r>
          </w:p>
        </w:tc>
      </w:tr>
      <w:tr w:rsidR="00BC4E9D" w14:paraId="7FC61FF9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1DFA0830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Rousselot Angoulême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CEB7" w14:textId="77777777" w:rsidR="00BC4E9D" w:rsidRDefault="00BC4E9D">
            <w:pPr>
              <w:snapToGrid w:val="0"/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30/07/2011</w:t>
            </w:r>
          </w:p>
        </w:tc>
      </w:tr>
      <w:tr w:rsidR="00BC4E9D" w14:paraId="79D6C8C4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6EC5911C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Saint-Louis Sucre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D08A" w14:textId="77777777" w:rsidR="00BC4E9D" w:rsidRDefault="00BC4E9D">
            <w:pPr>
              <w:snapToGrid w:val="0"/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08/02/2014</w:t>
            </w:r>
          </w:p>
        </w:tc>
      </w:tr>
      <w:tr w:rsidR="00BC4E9D" w14:paraId="07E2E6D7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3FE0FA38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Société de cogénération du </w:t>
            </w:r>
            <w:proofErr w:type="spellStart"/>
            <w:r>
              <w:rPr>
                <w:rFonts w:ascii="Arial" w:hAnsi="Arial" w:cs="Arial"/>
              </w:rPr>
              <w:t>Bourray</w:t>
            </w:r>
            <w:proofErr w:type="spellEnd"/>
            <w:r>
              <w:rPr>
                <w:rFonts w:ascii="Arial" w:hAnsi="Arial" w:cs="Arial"/>
              </w:rPr>
              <w:t xml:space="preserve"> (SCB)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094A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18/12/2009</w:t>
            </w:r>
          </w:p>
        </w:tc>
      </w:tr>
      <w:tr w:rsidR="00BC4E9D" w14:paraId="44FCBEC6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6BE71DE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SICOGEF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081E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09/01/2010</w:t>
            </w:r>
          </w:p>
        </w:tc>
      </w:tr>
      <w:tr w:rsidR="00BC4E9D" w14:paraId="50883D49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F2F9D14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Siniat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D85D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14/12/2012</w:t>
            </w:r>
          </w:p>
        </w:tc>
      </w:tr>
      <w:tr w:rsidR="00BC4E9D" w14:paraId="0F9D78CE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15A403C5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SNCF Energie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65C5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25/10/2013</w:t>
            </w:r>
          </w:p>
        </w:tc>
      </w:tr>
      <w:tr w:rsidR="00BC4E9D" w14:paraId="47A6A232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7303E9E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béarnaise de gestion industrielle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0DB1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04/12/2013</w:t>
            </w:r>
          </w:p>
        </w:tc>
      </w:tr>
      <w:tr w:rsidR="00BC4E9D" w14:paraId="1F27E492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5EA9464F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Sodeleg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1EFD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27/07/2013</w:t>
            </w:r>
          </w:p>
        </w:tc>
      </w:tr>
      <w:tr w:rsidR="00BC4E9D" w14:paraId="7357A4A5" w14:textId="77777777" w:rsidTr="00BC4E9D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58788583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Solvay Carbonate France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CF94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07/08/2008</w:t>
            </w:r>
          </w:p>
        </w:tc>
      </w:tr>
      <w:tr w:rsidR="00BC4E9D" w14:paraId="5A346AC5" w14:textId="77777777" w:rsidTr="00BC4E9D">
        <w:trPr>
          <w:trHeight w:val="473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04545258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Raffinage France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ABF2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21/01/2014</w:t>
            </w:r>
          </w:p>
          <w:p w14:paraId="1FBC42AD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</w:p>
        </w:tc>
      </w:tr>
      <w:tr w:rsidR="00BC4E9D" w14:paraId="7E771529" w14:textId="77777777" w:rsidTr="00BC4E9D">
        <w:trPr>
          <w:trHeight w:val="473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27F0F364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Terreal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056A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23/09/2012</w:t>
            </w:r>
          </w:p>
          <w:p w14:paraId="1EFA954B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17/06/2022</w:t>
            </w:r>
          </w:p>
        </w:tc>
      </w:tr>
      <w:tr w:rsidR="00BC4E9D" w14:paraId="73848A17" w14:textId="77777777" w:rsidTr="00BC4E9D">
        <w:trPr>
          <w:trHeight w:val="254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3973BBD5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Toray Film Europe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B0A0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28/08/2010</w:t>
            </w:r>
          </w:p>
        </w:tc>
      </w:tr>
      <w:tr w:rsidR="00BC4E9D" w14:paraId="22D71A4D" w14:textId="77777777" w:rsidTr="00BC4E9D">
        <w:trPr>
          <w:trHeight w:val="254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EAADB" w:themeFill="accent5" w:themeFillTint="99"/>
          </w:tcPr>
          <w:p w14:paraId="3EB276F6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Yara France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96B4" w14:textId="77777777" w:rsidR="00BC4E9D" w:rsidRDefault="00BC4E9D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03/07/2012</w:t>
            </w:r>
          </w:p>
        </w:tc>
      </w:tr>
    </w:tbl>
    <w:p w14:paraId="3118D1B1" w14:textId="77777777" w:rsidR="003063C9" w:rsidRDefault="003063C9">
      <w:pPr>
        <w:rPr>
          <w:rFonts w:ascii="Arial" w:hAnsi="Arial"/>
        </w:rPr>
      </w:pPr>
    </w:p>
    <w:p w14:paraId="20314559" w14:textId="77777777" w:rsidR="003063C9" w:rsidRDefault="003063C9">
      <w:pPr>
        <w:rPr>
          <w:rFonts w:ascii="Arial" w:hAnsi="Arial" w:cs="Arial"/>
          <w:b/>
        </w:rPr>
      </w:pPr>
    </w:p>
    <w:p w14:paraId="1D3E3D34" w14:textId="77777777" w:rsidR="003063C9" w:rsidRDefault="00183625">
      <w:pPr>
        <w:outlineLvl w:val="0"/>
        <w:rPr>
          <w:rFonts w:ascii="Arial" w:hAnsi="Arial"/>
        </w:rPr>
      </w:pPr>
      <w:r>
        <w:rPr>
          <w:rFonts w:ascii="Arial" w:hAnsi="Arial" w:cs="Arial"/>
          <w:b/>
        </w:rPr>
        <w:t xml:space="preserve">2) Fournisseurs de gaz naturel autorisés au titre de l’article 2 du décret n°2004-250 du 19 mars 2004 </w:t>
      </w:r>
      <w:r>
        <w:rPr>
          <w:rFonts w:ascii="Arial" w:hAnsi="Arial" w:cs="Arial"/>
        </w:rPr>
        <w:t>(vente occasionnelle de gaz à un client final situé à proximité)</w:t>
      </w:r>
    </w:p>
    <w:p w14:paraId="77BEAD82" w14:textId="77777777" w:rsidR="003063C9" w:rsidRDefault="003063C9">
      <w:pPr>
        <w:rPr>
          <w:rFonts w:ascii="Arial" w:hAnsi="Arial" w:cs="Arial"/>
        </w:rPr>
      </w:pPr>
    </w:p>
    <w:tbl>
      <w:tblPr>
        <w:tblW w:w="15049" w:type="dxa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9224"/>
      </w:tblGrid>
      <w:tr w:rsidR="003063C9" w14:paraId="0893A111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8F00" w:themeFill="accent4" w:themeFillShade="BF"/>
          </w:tcPr>
          <w:p w14:paraId="69134837" w14:textId="77777777" w:rsidR="003063C9" w:rsidRDefault="00183625">
            <w:pPr>
              <w:pStyle w:val="Titre9"/>
              <w:numPr>
                <w:ilvl w:val="8"/>
                <w:numId w:val="2"/>
              </w:numPr>
              <w:tabs>
                <w:tab w:val="left" w:pos="0"/>
              </w:tabs>
              <w:snapToGrid w:val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Détenteur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l’autorisation</w:t>
            </w:r>
            <w:proofErr w:type="spellEnd"/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23C646B7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de publication au J.O.</w:t>
            </w:r>
          </w:p>
        </w:tc>
      </w:tr>
      <w:tr w:rsidR="003063C9" w14:paraId="0DE94D18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296C0B3" w14:textId="77777777" w:rsidR="003063C9" w:rsidRDefault="00183625">
            <w:pPr>
              <w:pStyle w:val="Titre9"/>
              <w:numPr>
                <w:ilvl w:val="8"/>
                <w:numId w:val="2"/>
              </w:numPr>
              <w:tabs>
                <w:tab w:val="left" w:pos="0"/>
              </w:tabs>
              <w:snapToGrid w:val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Arkema France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5D5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09/12/2011</w:t>
            </w:r>
          </w:p>
        </w:tc>
      </w:tr>
      <w:tr w:rsidR="003063C9" w14:paraId="7B875C8E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4A3F4DD0" w14:textId="77777777" w:rsidR="003063C9" w:rsidRDefault="00183625">
            <w:pPr>
              <w:pStyle w:val="Titre9"/>
              <w:numPr>
                <w:ilvl w:val="8"/>
                <w:numId w:val="2"/>
              </w:numPr>
              <w:tabs>
                <w:tab w:val="left" w:pos="0"/>
              </w:tabs>
              <w:snapToGrid w:val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Aizenay</w:t>
            </w:r>
            <w:proofErr w:type="spellEnd"/>
            <w:r>
              <w:rPr>
                <w:b w:val="0"/>
                <w:sz w:val="20"/>
              </w:rPr>
              <w:t xml:space="preserve"> Production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F1F6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25/10/2016</w:t>
            </w:r>
          </w:p>
        </w:tc>
      </w:tr>
      <w:tr w:rsidR="003063C9" w14:paraId="50AEAA68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2F6ACE6" w14:textId="77777777" w:rsidR="003063C9" w:rsidRDefault="00183625">
            <w:pPr>
              <w:tabs>
                <w:tab w:val="left" w:pos="0"/>
              </w:tabs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AIZENAY ENERGIE 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AA08" w14:textId="77777777" w:rsidR="003063C9" w:rsidRDefault="00183625">
            <w:pPr>
              <w:snapToGrid w:val="0"/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04/12/2017</w:t>
            </w:r>
          </w:p>
        </w:tc>
      </w:tr>
      <w:tr w:rsidR="003063C9" w14:paraId="16F58AFE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57CC25C8" w14:textId="77777777" w:rsidR="003063C9" w:rsidRDefault="00183625">
            <w:pPr>
              <w:pStyle w:val="Titre9"/>
              <w:numPr>
                <w:ilvl w:val="8"/>
                <w:numId w:val="2"/>
              </w:numPr>
              <w:tabs>
                <w:tab w:val="left" w:pos="0"/>
              </w:tabs>
              <w:snapToGrid w:val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Cogenet</w:t>
            </w:r>
            <w:proofErr w:type="spellEnd"/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46D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25/10/2016</w:t>
            </w:r>
          </w:p>
        </w:tc>
      </w:tr>
      <w:tr w:rsidR="003063C9" w14:paraId="03CB5DFD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4E1EBA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Dalkia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ADE34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05/10/2007</w:t>
            </w:r>
          </w:p>
        </w:tc>
      </w:tr>
      <w:tr w:rsidR="003063C9" w14:paraId="2034A315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BE1785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Enersol</w:t>
            </w:r>
            <w:proofErr w:type="spellEnd"/>
            <w:r>
              <w:rPr>
                <w:rFonts w:ascii="Arial" w:hAnsi="Arial" w:cs="Arial"/>
              </w:rPr>
              <w:t> : site de Calais</w:t>
            </w:r>
          </w:p>
          <w:p w14:paraId="03D3969A" w14:textId="77777777" w:rsidR="003063C9" w:rsidRDefault="00183625">
            <w:pPr>
              <w:spacing w:before="20" w:after="20"/>
              <w:rPr>
                <w:rFonts w:ascii="Arial" w:hAnsi="Arial" w:cs="Arial"/>
                <w:lang w:val="nl-NL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nl-NL"/>
              </w:rPr>
              <w:t>Enersol</w:t>
            </w:r>
            <w:proofErr w:type="spellEnd"/>
            <w:r>
              <w:rPr>
                <w:rFonts w:ascii="Arial" w:hAnsi="Arial" w:cs="Arial"/>
                <w:lang w:val="nl-NL"/>
              </w:rPr>
              <w:t xml:space="preserve"> :</w:t>
            </w:r>
            <w:proofErr w:type="gramEnd"/>
            <w:r>
              <w:rPr>
                <w:rFonts w:ascii="Arial" w:hAnsi="Arial" w:cs="Arial"/>
                <w:lang w:val="nl-NL"/>
              </w:rPr>
              <w:t xml:space="preserve"> site de St-</w:t>
            </w:r>
            <w:proofErr w:type="spellStart"/>
            <w:r>
              <w:rPr>
                <w:rFonts w:ascii="Arial" w:hAnsi="Arial" w:cs="Arial"/>
                <w:lang w:val="nl-NL"/>
              </w:rPr>
              <w:t>Mihiel</w:t>
            </w:r>
            <w:proofErr w:type="spellEnd"/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54D5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26/10/2004</w:t>
            </w:r>
          </w:p>
          <w:p w14:paraId="68B5C432" w14:textId="77777777" w:rsidR="003063C9" w:rsidRDefault="0018362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04/02/2006</w:t>
            </w:r>
          </w:p>
        </w:tc>
      </w:tr>
      <w:tr w:rsidR="003063C9" w14:paraId="6D383E12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E612C35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Gain Energies SAS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9CF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21/05/2011</w:t>
            </w:r>
          </w:p>
        </w:tc>
      </w:tr>
      <w:tr w:rsidR="003063C9" w14:paraId="203493CA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21B2202B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Novawatt</w:t>
            </w:r>
            <w:proofErr w:type="spellEnd"/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CD30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15/10/2009</w:t>
            </w:r>
          </w:p>
        </w:tc>
      </w:tr>
      <w:tr w:rsidR="003063C9" w14:paraId="03C522F7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1C166EB2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Périgord Énergie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172F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14/02/2006</w:t>
            </w:r>
          </w:p>
        </w:tc>
      </w:tr>
      <w:tr w:rsidR="003063C9" w14:paraId="4F180327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3CDB030C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Sethelec</w:t>
            </w:r>
            <w:proofErr w:type="spellEnd"/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0A85E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01/11/2006</w:t>
            </w:r>
          </w:p>
        </w:tc>
      </w:tr>
      <w:tr w:rsidR="003063C9" w14:paraId="485469C1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73DC34F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S.N.C. Villers Saint Paul Utilités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AAD3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03/08/2007</w:t>
            </w:r>
          </w:p>
        </w:tc>
      </w:tr>
      <w:tr w:rsidR="003063C9" w14:paraId="742CA6F7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6969E93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E &amp; P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5474A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18/07/2008</w:t>
            </w:r>
          </w:p>
        </w:tc>
      </w:tr>
      <w:tr w:rsidR="003063C9" w14:paraId="61A085FE" w14:textId="77777777" w:rsidTr="00BC4E9D"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5" w:themeFillTint="99"/>
          </w:tcPr>
          <w:p w14:paraId="700E3DB3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Total </w:t>
            </w:r>
            <w:proofErr w:type="spellStart"/>
            <w:r>
              <w:rPr>
                <w:rFonts w:ascii="Arial" w:hAnsi="Arial" w:cs="Arial"/>
              </w:rPr>
              <w:t>Petrochemicals</w:t>
            </w:r>
            <w:proofErr w:type="spellEnd"/>
            <w:r>
              <w:rPr>
                <w:rFonts w:ascii="Arial" w:hAnsi="Arial" w:cs="Arial"/>
              </w:rPr>
              <w:t xml:space="preserve"> France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1F27D" w14:textId="77777777" w:rsidR="003063C9" w:rsidRDefault="00183625">
            <w:pPr>
              <w:snapToGri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3/09/ 2015</w:t>
            </w:r>
          </w:p>
        </w:tc>
      </w:tr>
    </w:tbl>
    <w:p w14:paraId="6641405B" w14:textId="77777777" w:rsidR="003063C9" w:rsidRDefault="003063C9">
      <w:pPr>
        <w:rPr>
          <w:rFonts w:ascii="Arial" w:hAnsi="Arial"/>
        </w:rPr>
      </w:pPr>
    </w:p>
    <w:p w14:paraId="704ED027" w14:textId="77777777" w:rsidR="003063C9" w:rsidRDefault="003063C9">
      <w:pPr>
        <w:rPr>
          <w:rFonts w:ascii="Arial" w:hAnsi="Arial" w:cs="Arial"/>
          <w:b/>
        </w:rPr>
      </w:pPr>
    </w:p>
    <w:p w14:paraId="1A9453FE" w14:textId="77777777" w:rsidR="003063C9" w:rsidRDefault="003063C9">
      <w:pPr>
        <w:rPr>
          <w:rFonts w:ascii="Arial" w:hAnsi="Arial" w:cs="Arial"/>
          <w:b/>
        </w:rPr>
      </w:pPr>
    </w:p>
    <w:p w14:paraId="4766F96F" w14:textId="77777777" w:rsidR="003063C9" w:rsidRDefault="003063C9">
      <w:pPr>
        <w:rPr>
          <w:rFonts w:ascii="Arial" w:hAnsi="Arial"/>
        </w:rPr>
      </w:pPr>
    </w:p>
    <w:p w14:paraId="547C0013" w14:textId="77777777" w:rsidR="003063C9" w:rsidRDefault="003063C9">
      <w:pPr>
        <w:rPr>
          <w:rFonts w:ascii="Arial" w:hAnsi="Arial"/>
        </w:rPr>
      </w:pPr>
    </w:p>
    <w:p w14:paraId="341BB032" w14:textId="77777777" w:rsidR="003063C9" w:rsidRDefault="003063C9">
      <w:pPr>
        <w:rPr>
          <w:rFonts w:ascii="Arial" w:hAnsi="Arial"/>
        </w:rPr>
      </w:pPr>
    </w:p>
    <w:p w14:paraId="25433918" w14:textId="77777777" w:rsidR="003063C9" w:rsidRDefault="003063C9"/>
    <w:sectPr w:rsidR="003063C9" w:rsidSect="00CC1FCA">
      <w:footerReference w:type="default" r:id="rId7"/>
      <w:pgSz w:w="16838" w:h="11906" w:orient="landscape"/>
      <w:pgMar w:top="1134" w:right="709" w:bottom="1134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2AF4" w14:textId="77777777" w:rsidR="002D5954" w:rsidRDefault="002D5954">
      <w:r>
        <w:separator/>
      </w:r>
    </w:p>
  </w:endnote>
  <w:endnote w:type="continuationSeparator" w:id="0">
    <w:p w14:paraId="62C292DB" w14:textId="77777777" w:rsidR="002D5954" w:rsidRDefault="002D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2E19" w14:textId="77777777" w:rsidR="007D3E7F" w:rsidRDefault="007D3E7F">
    <w:pPr>
      <w:pStyle w:val="Pieddepage"/>
      <w:ind w:right="360"/>
    </w:pPr>
    <w:r>
      <w:rPr>
        <w:noProof/>
        <w:lang w:eastAsia="fr-FR" w:bidi="ar-SA"/>
      </w:rPr>
      <mc:AlternateContent>
        <mc:Choice Requires="wps">
          <w:drawing>
            <wp:anchor distT="0" distB="0" distL="0" distR="0" simplePos="0" relativeHeight="13" behindDoc="1" locked="0" layoutInCell="1" allowOverlap="1" wp14:anchorId="070704E0" wp14:editId="3352AA8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9540" cy="147320"/>
              <wp:effectExtent l="0" t="0" r="0" b="0"/>
              <wp:wrapSquare wrapText="largest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880" cy="14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654D93" w14:textId="77777777" w:rsidR="007D3E7F" w:rsidRDefault="007D3E7F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>PAGE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3562ED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0704E0" id="Cadre1" o:spid="_x0000_s1026" style="position:absolute;margin-left:-41pt;margin-top:.05pt;width:10.2pt;height:11.6pt;z-index:-50331646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" filled="f" stroked="f">
              <v:textbox inset="0,0,0,0">
                <w:txbxContent>
                  <w:p w14:paraId="05654D93" w14:textId="77777777" w:rsidR="007D3E7F" w:rsidRDefault="007D3E7F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>PAGE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3562ED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CA07" w14:textId="77777777" w:rsidR="002D5954" w:rsidRDefault="002D5954">
      <w:r>
        <w:separator/>
      </w:r>
    </w:p>
  </w:footnote>
  <w:footnote w:type="continuationSeparator" w:id="0">
    <w:p w14:paraId="5E4E1A37" w14:textId="77777777" w:rsidR="002D5954" w:rsidRDefault="002D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3242F"/>
    <w:multiLevelType w:val="multilevel"/>
    <w:tmpl w:val="CE7CEB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BAF63A6"/>
    <w:multiLevelType w:val="multilevel"/>
    <w:tmpl w:val="30F80A9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C9"/>
    <w:rsid w:val="000040E4"/>
    <w:rsid w:val="000C5FF6"/>
    <w:rsid w:val="000C77B5"/>
    <w:rsid w:val="00100FD0"/>
    <w:rsid w:val="001024F6"/>
    <w:rsid w:val="00103184"/>
    <w:rsid w:val="0011452C"/>
    <w:rsid w:val="00183625"/>
    <w:rsid w:val="0026068D"/>
    <w:rsid w:val="00274EED"/>
    <w:rsid w:val="002A4449"/>
    <w:rsid w:val="002A4FF7"/>
    <w:rsid w:val="002D5954"/>
    <w:rsid w:val="003063C9"/>
    <w:rsid w:val="003562ED"/>
    <w:rsid w:val="004E7673"/>
    <w:rsid w:val="005654E2"/>
    <w:rsid w:val="005B0B93"/>
    <w:rsid w:val="006520AF"/>
    <w:rsid w:val="00656227"/>
    <w:rsid w:val="00742117"/>
    <w:rsid w:val="007D3E7F"/>
    <w:rsid w:val="007F6635"/>
    <w:rsid w:val="00814E37"/>
    <w:rsid w:val="0083555B"/>
    <w:rsid w:val="0086193E"/>
    <w:rsid w:val="00886E91"/>
    <w:rsid w:val="008E0B20"/>
    <w:rsid w:val="008F7047"/>
    <w:rsid w:val="00906152"/>
    <w:rsid w:val="00933DEF"/>
    <w:rsid w:val="0098013D"/>
    <w:rsid w:val="009822D0"/>
    <w:rsid w:val="009D082D"/>
    <w:rsid w:val="00A71E5E"/>
    <w:rsid w:val="00AD58F4"/>
    <w:rsid w:val="00B941E0"/>
    <w:rsid w:val="00BC4E9D"/>
    <w:rsid w:val="00BD07C0"/>
    <w:rsid w:val="00BD7399"/>
    <w:rsid w:val="00C535A4"/>
    <w:rsid w:val="00CC1FCA"/>
    <w:rsid w:val="00CF29A0"/>
    <w:rsid w:val="00D208BC"/>
    <w:rsid w:val="00D413C2"/>
    <w:rsid w:val="00DA2B39"/>
    <w:rsid w:val="00DC3993"/>
    <w:rsid w:val="00E00704"/>
    <w:rsid w:val="00E2425F"/>
    <w:rsid w:val="00E6360D"/>
    <w:rsid w:val="00E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43B3"/>
  <w15:docId w15:val="{EA1E3D18-17C1-4F81-8F03-F7518DC0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16"/>
      <w:lang w:val="en-US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16"/>
      <w:lang w:val="en-US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16"/>
      <w:lang w:val="en-US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i/>
      <w:sz w:val="18"/>
      <w:lang w:val="en-US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16"/>
      <w:lang w:val="en-US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sz w:val="24"/>
      <w:lang w:val="en-US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 w:cs="Arial"/>
      <w:sz w:val="16"/>
      <w:lang w:val="en-US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sz w:val="24"/>
      <w:lang w:val="en-US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spacing w:before="20" w:after="20"/>
      <w:jc w:val="center"/>
      <w:outlineLvl w:val="8"/>
    </w:pPr>
    <w:rPr>
      <w:rFonts w:ascii="Arial" w:hAnsi="Arial" w:cs="Arial"/>
      <w:b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sz w:val="22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 w:val="0"/>
      <w:sz w:val="1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-Policepardfaut">
    <w:name w:val="WW-Police par défaut"/>
    <w:qFormat/>
  </w:style>
  <w:style w:type="character" w:customStyle="1" w:styleId="Caractresdenotedebasdepage">
    <w:name w:val="Caractères de note de bas de page"/>
    <w:basedOn w:val="Policepardfaut"/>
    <w:qFormat/>
    <w:rPr>
      <w:vertAlign w:val="superscript"/>
    </w:rPr>
  </w:style>
  <w:style w:type="character" w:styleId="Numrodepage">
    <w:name w:val="page number"/>
    <w:basedOn w:val="Policepardfaut"/>
  </w:style>
  <w:style w:type="character" w:customStyle="1" w:styleId="Accentuationforte">
    <w:name w:val="Accentuation forte"/>
    <w:basedOn w:val="Policepardfaut"/>
    <w:qFormat/>
    <w:rPr>
      <w:b/>
      <w:bCs/>
    </w:rPr>
  </w:style>
  <w:style w:type="character" w:customStyle="1" w:styleId="apple-converted-space">
    <w:name w:val="apple-converted-space"/>
    <w:basedOn w:val="Policepardfaut"/>
    <w:qFormat/>
  </w:style>
  <w:style w:type="character" w:customStyle="1" w:styleId="surlignage">
    <w:name w:val="surlignage"/>
    <w:basedOn w:val="Policepardfaut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rFonts w:ascii="Arial" w:hAnsi="Arial" w:cs="Arial"/>
      <w:i/>
      <w:sz w:val="18"/>
      <w:lang w:val="en-US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Rpertoire">
    <w:name w:val="Répertoire"/>
    <w:basedOn w:val="Normal"/>
    <w:qFormat/>
    <w:pPr>
      <w:suppressLineNumbers/>
    </w:pPr>
    <w:rPr>
      <w:rFonts w:cs="Tahoma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rpsdetexte2">
    <w:name w:val="Body Text 2"/>
    <w:basedOn w:val="Normal"/>
    <w:qFormat/>
    <w:pPr>
      <w:jc w:val="both"/>
    </w:pPr>
    <w:rPr>
      <w:rFonts w:ascii="Arial" w:hAnsi="Arial" w:cs="Arial"/>
      <w:i/>
      <w:sz w:val="18"/>
      <w:lang w:val="en-US"/>
    </w:rPr>
  </w:style>
  <w:style w:type="paragraph" w:customStyle="1" w:styleId="WW-Corpsdetexte2">
    <w:name w:val="WW-Corps de texte 2"/>
    <w:basedOn w:val="Normal"/>
    <w:qFormat/>
    <w:rPr>
      <w:rFonts w:ascii="Arial" w:hAnsi="Arial" w:cs="Arial"/>
      <w:i/>
      <w:sz w:val="16"/>
      <w:lang w:val="en-US"/>
    </w:rPr>
  </w:style>
  <w:style w:type="paragraph" w:styleId="Corpsdetexte3">
    <w:name w:val="Body Text 3"/>
    <w:basedOn w:val="Normal"/>
    <w:qFormat/>
    <w:rPr>
      <w:rFonts w:ascii="Arial" w:hAnsi="Arial" w:cs="Arial"/>
      <w:i/>
      <w:sz w:val="16"/>
      <w:lang w:val="en-US"/>
    </w:rPr>
  </w:style>
  <w:style w:type="paragraph" w:styleId="Notedebasdepage">
    <w:name w:val="footnote text"/>
    <w:basedOn w:val="Normal"/>
  </w:style>
  <w:style w:type="paragraph" w:customStyle="1" w:styleId="Explorateurdedocument">
    <w:name w:val="Explorateur de document"/>
    <w:basedOn w:val="Normal"/>
    <w:qFormat/>
    <w:rPr>
      <w:rFonts w:ascii="Tahoma" w:hAnsi="Tahoma" w:cs="Tahom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firstLine="708"/>
      <w:jc w:val="both"/>
    </w:pPr>
    <w:rPr>
      <w:b/>
      <w:bCs/>
      <w:sz w:val="22"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SNtitre">
    <w:name w:val="SNtitre"/>
    <w:basedOn w:val="Normal"/>
    <w:next w:val="SNNORCentr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pPr>
      <w:suppressAutoHyphens/>
      <w:overflowPunct w:val="0"/>
      <w:jc w:val="center"/>
    </w:pPr>
    <w:rPr>
      <w:rFonts w:ascii="Times New Roman" w:eastAsia="Times New Roman" w:hAnsi="Times New Roman" w:cs="Times New Roman"/>
      <w:bCs/>
      <w:szCs w:val="20"/>
      <w:lang w:bidi="ar-SA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Marquedecommentaire">
    <w:name w:val="annotation reference"/>
    <w:basedOn w:val="Policepardfaut"/>
    <w:uiPriority w:val="99"/>
    <w:semiHidden/>
    <w:unhideWhenUsed/>
    <w:rsid w:val="00274E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EED"/>
    <w:rPr>
      <w:rFonts w:cs="Mangal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EED"/>
    <w:rPr>
      <w:rFonts w:ascii="Times New Roman" w:eastAsia="Times New Roman" w:hAnsi="Times New Roman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E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EED"/>
    <w:rPr>
      <w:rFonts w:ascii="Times New Roman" w:eastAsia="Times New Roman" w:hAnsi="Times New Roman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3073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liste des autorisations de fourniture de gaz naturel délivrées par le ministre chargé de l’énergie conformément au décret n°2004-250 du 19 mars 2004</vt:lpstr>
    </vt:vector>
  </TitlesOfParts>
  <Company>MTES</Company>
  <LinksUpToDate>false</LinksUpToDate>
  <CharactersWithSpaces>19939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liste des autorisations de fourniture de gaz naturel délivrées par le ministre chargé de l’énergie conformément au décret n°2004-250 du 19 mars 2004</dc:title>
  <dc:subject/>
  <dc:creator>PELLICIER Dominique</dc:creator>
  <dc:description/>
  <cp:lastModifiedBy>RIEZ Mathilde</cp:lastModifiedBy>
  <cp:revision>2</cp:revision>
  <cp:lastPrinted>2023-02-07T10:40:00Z</cp:lastPrinted>
  <dcterms:created xsi:type="dcterms:W3CDTF">2025-07-25T10:44:00Z</dcterms:created>
  <dcterms:modified xsi:type="dcterms:W3CDTF">2025-07-25T10:44:00Z</dcterms:modified>
  <dc:language>fr-FR</dc:language>
</cp:coreProperties>
</file>