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EB46" w14:textId="57F04794" w:rsidR="008F1DE5" w:rsidRDefault="00B168A0" w:rsidP="008F1DE5">
      <w:pPr>
        <w:pStyle w:val="NormalWeb"/>
      </w:pPr>
      <w:r>
        <w:rPr>
          <w:rStyle w:val="lev"/>
        </w:rPr>
        <w:t xml:space="preserve">Muriel Larrouy </w:t>
      </w:r>
      <w:proofErr w:type="gramStart"/>
      <w:r>
        <w:rPr>
          <w:rStyle w:val="lev"/>
        </w:rPr>
        <w:t>DMA</w:t>
      </w:r>
      <w:r>
        <w:t>:</w:t>
      </w:r>
      <w:proofErr w:type="gramEnd"/>
      <w:r>
        <w:t xml:space="preserve"> </w:t>
      </w:r>
      <w:r w:rsidR="008F1DE5">
        <w:t xml:space="preserve">Bonjour à tous. Bienvenue à ce webinaire. Je suis Muriel Larrouy. Je travaillais jusqu'à la semaine dernière à la délégation ministérielle à l'accessibilité. </w:t>
      </w:r>
      <w:proofErr w:type="gramStart"/>
      <w:r w:rsidR="008F1DE5">
        <w:t>une</w:t>
      </w:r>
      <w:proofErr w:type="gramEnd"/>
      <w:r w:rsidR="008F1DE5">
        <w:t xml:space="preserve"> délégation qui est rattachée au Ministère de la Transition écologique et qui est en appui aux différentes directions générales du Ministère, avec principalement la DGITM pour les transports et les mobilités. J'ai à mes côtés Arnauld Gallais qui représente le GT CNIG groupe de normalisation pour l'accessibilité de la voirie et des espaces publics et dans les intervenants d'aujourd'hui nous aurons l'entreprise </w:t>
      </w:r>
      <w:proofErr w:type="spellStart"/>
      <w:r w:rsidR="008F1DE5">
        <w:t>Someware</w:t>
      </w:r>
      <w:proofErr w:type="spellEnd"/>
      <w:r w:rsidR="008F1DE5">
        <w:t xml:space="preserve"> représentée par Bertrand Gervais et Jérôme Thiard et nous avons une jolie tête de pont avec Sylvaine </w:t>
      </w:r>
      <w:proofErr w:type="spellStart"/>
      <w:r w:rsidR="008F1DE5">
        <w:t>Lenoxaïc</w:t>
      </w:r>
      <w:proofErr w:type="spellEnd"/>
      <w:r w:rsidR="008F1DE5">
        <w:t xml:space="preserve"> pour la partie Lorient agglomération qui teste, crée des bases de données, réutilise les bases de données. Nous avons aussi une représentante de la DREAL Normandie avec Carole Lecomte qui est notre représentante aussi des CRIGE, les Centres Régionaux d'Information Géographique qui sont les lieux de ressources à l'échelle régionale. Je vous propose que l'on démarre. Bertrand, si tu veux présenter le groupement </w:t>
      </w:r>
      <w:proofErr w:type="spellStart"/>
      <w:r w:rsidR="008F1DE5">
        <w:t>Someware</w:t>
      </w:r>
      <w:proofErr w:type="spellEnd"/>
      <w:r w:rsidR="008F1DE5">
        <w:t xml:space="preserve"> et puis lancer la présentation.</w:t>
      </w:r>
    </w:p>
    <w:p w14:paraId="5B5CB944" w14:textId="419399D9"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Oui, alors je vais vous partager mon écran. L'outil Acceslibre Mobilités a été conçu ces quatre dernières années en groupement par </w:t>
      </w:r>
      <w:proofErr w:type="spellStart"/>
      <w:r w:rsidR="008F1DE5">
        <w:t>Someware</w:t>
      </w:r>
      <w:proofErr w:type="spellEnd"/>
      <w:r w:rsidR="008F1DE5">
        <w:t xml:space="preserve">. </w:t>
      </w:r>
      <w:proofErr w:type="spellStart"/>
      <w:r w:rsidR="008F1DE5">
        <w:t>Someware</w:t>
      </w:r>
      <w:proofErr w:type="spellEnd"/>
      <w:r w:rsidR="008F1DE5">
        <w:t xml:space="preserve"> que je représente avec mon collègue Jérôme Thiard. Le groupement comprenait aussi </w:t>
      </w:r>
      <w:proofErr w:type="spellStart"/>
      <w:r w:rsidR="008F1DE5">
        <w:t>JungleBus</w:t>
      </w:r>
      <w:proofErr w:type="spellEnd"/>
      <w:r w:rsidR="008F1DE5">
        <w:t xml:space="preserve"> spécialiste </w:t>
      </w:r>
      <w:proofErr w:type="spellStart"/>
      <w:r w:rsidR="008F1DE5">
        <w:t>NeTEx</w:t>
      </w:r>
      <w:proofErr w:type="spellEnd"/>
      <w:r w:rsidR="008F1DE5">
        <w:t xml:space="preserve"> et </w:t>
      </w:r>
      <w:proofErr w:type="spellStart"/>
      <w:r w:rsidR="008F1DE5">
        <w:t>OpenStreetMap</w:t>
      </w:r>
      <w:proofErr w:type="spellEnd"/>
      <w:r w:rsidR="008F1DE5">
        <w:t xml:space="preserve"> ainsi que ATIPY, spécialisé dans la collecte de données d'accessibilité. Je vais vous partager mon écran. Le webinaire va porter sur une présentation d'Acceslibre Mobilités qui est sorti il y a deux ans, donc on va refaire un petit tour de ses fonctionnalités, et puis on va parler des nouveautés. </w:t>
      </w:r>
      <w:proofErr w:type="gramStart"/>
      <w:r w:rsidR="008F1DE5">
        <w:t>les</w:t>
      </w:r>
      <w:proofErr w:type="gramEnd"/>
      <w:r w:rsidR="008F1DE5">
        <w:t xml:space="preserve"> nouveautés ce sont les derniers développements. Muriel tu veux peut-être commencer ?</w:t>
      </w:r>
    </w:p>
    <w:p w14:paraId="0F3C4192" w14:textId="4D8826E0" w:rsidR="008F1DE5" w:rsidRDefault="00B168A0" w:rsidP="008F1DE5">
      <w:pPr>
        <w:pStyle w:val="NormalWeb"/>
      </w:pPr>
      <w:r>
        <w:rPr>
          <w:rStyle w:val="lev"/>
        </w:rPr>
        <w:t xml:space="preserve">Muriel Larrouy </w:t>
      </w:r>
      <w:proofErr w:type="gramStart"/>
      <w:r>
        <w:rPr>
          <w:rStyle w:val="lev"/>
        </w:rPr>
        <w:t>DMA</w:t>
      </w:r>
      <w:r w:rsidR="008F1DE5">
        <w:t>:</w:t>
      </w:r>
      <w:proofErr w:type="gramEnd"/>
      <w:r w:rsidR="008F1DE5">
        <w:t xml:space="preserve"> Donc on est ici dans le cœur, de la politique des données d'accessibilité dans le monde des transports et de la mobilité. Quand on parle de la donnée d'accessibilité, c'est qu'on est vraiment à un tournant. Toute politique autour de l'accessibilité a besoin d'avoir son volet numérique. </w:t>
      </w:r>
      <w:proofErr w:type="gramStart"/>
      <w:r w:rsidR="008F1DE5">
        <w:t>de</w:t>
      </w:r>
      <w:proofErr w:type="gramEnd"/>
      <w:r w:rsidR="008F1DE5">
        <w:t xml:space="preserve"> manière à pouvoir informer les utilisateurs de ce qui est accessible. Alors, dans le cadre bâti, il y a un outil qui s'appelle Accès Libre, qui est une plateforme nationale pour enseigner l'accessibilité des ERP. Et là, avec Accès Libre Mobilité, on a un outil qui permet de créer les bases de données normalisées pour décrire l'accessibilité des transports ainsi que l'accessibilité de la voirie et des espaces publics. L'objectif est de permettre aux utilisateurs, aux usagers, aux voyageurs de pouvoir disposer de l'information et construire les itinéraires adaptés à eux. </w:t>
      </w:r>
    </w:p>
    <w:p w14:paraId="15AC25AE" w14:textId="77777777" w:rsidR="008F1DE5" w:rsidRDefault="008F1DE5" w:rsidP="008F1DE5">
      <w:pPr>
        <w:pStyle w:val="NormalWeb"/>
      </w:pPr>
      <w:r>
        <w:t xml:space="preserve">Cette politique des données d'accessibilité dans le monde de la mobilité repose sur un cadre légal, réglementaire et normatif, aussi bien dans le code des transports que pour le code de la voirie. </w:t>
      </w:r>
      <w:proofErr w:type="gramStart"/>
      <w:r>
        <w:t>donc</w:t>
      </w:r>
      <w:proofErr w:type="gramEnd"/>
      <w:r>
        <w:t xml:space="preserve"> avec une obligation de collecte pour les responsables de transport, donc les autorités organisatrices des mobilités et les transporteurs, et pour les gestionnaires de voirie. </w:t>
      </w:r>
    </w:p>
    <w:p w14:paraId="082E3B10" w14:textId="77777777" w:rsidR="008F1DE5" w:rsidRDefault="008F1DE5" w:rsidP="008F1DE5">
      <w:pPr>
        <w:pStyle w:val="NormalWeb"/>
      </w:pPr>
      <w:r>
        <w:t xml:space="preserve">La politique ce n'est pas juste un cadre légal et des obligations, c'est aussi une gouvernance nationale, donc on pourra vous la présenter très rapidement de manière à rentrer très vite dans la présentation de l'outil de collecte d'accès à l'immobilité. </w:t>
      </w:r>
    </w:p>
    <w:p w14:paraId="709C86C9" w14:textId="77777777" w:rsidR="008F1DE5" w:rsidRDefault="008F1DE5" w:rsidP="008F1DE5">
      <w:pPr>
        <w:pStyle w:val="NormalWeb"/>
      </w:pPr>
      <w:r>
        <w:t xml:space="preserve">Ce sont aussi des ressources documentaires et techniques, et puis surtout on a maintenant les premières preuves de concept, avec des calculateurs d'itinéraire qui sont maintenant capables de manger l'information d'accessibilité et de la restituer aux voyageurs. </w:t>
      </w:r>
    </w:p>
    <w:p w14:paraId="3FEBD324" w14:textId="77777777" w:rsidR="008F1DE5" w:rsidRDefault="008F1DE5" w:rsidP="008F1DE5">
      <w:pPr>
        <w:pStyle w:val="NormalWeb"/>
      </w:pPr>
      <w:r>
        <w:t xml:space="preserve">Donc, le lien le plus utile qu'il faut que vous ayez, c'est les données d'accessibilité et accès d'immobilité. C'est la page de la DMA, de la délégation ministérielle à l'accessibilité sur la politique des données d'accessibilité, voire et transport. On peut passer à la page d'après. </w:t>
      </w:r>
    </w:p>
    <w:p w14:paraId="550FEB50" w14:textId="77777777" w:rsidR="008F1DE5" w:rsidRDefault="008F1DE5" w:rsidP="008F1DE5">
      <w:pPr>
        <w:pStyle w:val="NormalWeb"/>
      </w:pPr>
      <w:r>
        <w:lastRenderedPageBreak/>
        <w:t xml:space="preserve">Vous retrouverez sur cette page Internet un schéma qui permet de présenter d'une part le cadre légal, c'est la partie haute du schéma, où vous voyez les obligations d'informer l'ensemble des gens qui se déplacent sur les moyens de leur déplacement et sur les modalités d'usage, et l'obligation pour les régions d'avoir un calculateur d'itinéraire qui permet de restituer l'information d'accessibilité aux voyageurs. La double obligation de collecte dans les transports et en voirie et puis un arrêté qui est commun aux deux codes et qui précise bien que cette collecte doit être normalisée, standardisée de manière à ce qu'on parle tous de la même façon de l'accessibilité. </w:t>
      </w:r>
    </w:p>
    <w:p w14:paraId="5EC330BB" w14:textId="77777777" w:rsidR="008F1DE5" w:rsidRDefault="008F1DE5" w:rsidP="008F1DE5">
      <w:pPr>
        <w:pStyle w:val="NormalWeb"/>
      </w:pPr>
      <w:r>
        <w:t xml:space="preserve">Dans le monde des transports, on est avec la norme NETEX, le profil NETEX accessibilité France. Dans la partie voirie espace public, on est avec un standard du CNIGE donc issu de l'IGN. Ces deux normes sont donc à respecter pour disposer de données normalisées et interopérables. </w:t>
      </w:r>
    </w:p>
    <w:p w14:paraId="01315984" w14:textId="77777777" w:rsidR="008F1DE5" w:rsidRDefault="008F1DE5" w:rsidP="008F1DE5">
      <w:pPr>
        <w:pStyle w:val="NormalWeb"/>
      </w:pPr>
      <w:r>
        <w:t xml:space="preserve">Il y a des outils de collecte. Celui dont on va vous parler aujourd'hui, c'est Acceslibre Mobilités qui vous garantit une collecte qui respecte parfaitement les deux standards, la norme NETEX accessibilité et le standard CNIG, et qui permet surtout de faire l'export en NETEX, puisque c'est le format NETEX qui va compter et qui va aller alimenter les calculateurs d'itinéraire. </w:t>
      </w:r>
    </w:p>
    <w:p w14:paraId="5D43DFCA" w14:textId="77777777" w:rsidR="008F1DE5" w:rsidRDefault="008F1DE5" w:rsidP="008F1DE5">
      <w:pPr>
        <w:pStyle w:val="NormalWeb"/>
      </w:pPr>
      <w:proofErr w:type="gramStart"/>
      <w:r>
        <w:t>mais</w:t>
      </w:r>
      <w:proofErr w:type="gramEnd"/>
      <w:r>
        <w:t xml:space="preserve"> également permettre d'actualiser les PAVE, les plans d'aménagement de la voirie des espaces publics, qui sont aussi une obligation des collectivités, qui consiste à programmer l'accessibilité de la voirie. </w:t>
      </w:r>
    </w:p>
    <w:p w14:paraId="0FED2320" w14:textId="77777777" w:rsidR="008F1DE5" w:rsidRDefault="008F1DE5" w:rsidP="008F1DE5">
      <w:pPr>
        <w:pStyle w:val="NormalWeb"/>
      </w:pPr>
      <w:r>
        <w:t xml:space="preserve">On peut passer à la slide suivante. Quand vous parlez de gouvernance, à l'échelle du ministère, il y a donc la délégation ministérielle à l'accessibilité. Je vous encourage à utiliser directement le mail générique </w:t>
      </w:r>
      <w:proofErr w:type="spellStart"/>
      <w:r>
        <w:t>dma.sg@développement</w:t>
      </w:r>
      <w:proofErr w:type="spellEnd"/>
      <w:r>
        <w:t xml:space="preserve"> durable.gouv.fr parce que j'ai quitté cette politique lundi, je termine avec quelques webinaires ce mois-ci, et ma remplaçante ou </w:t>
      </w:r>
      <w:proofErr w:type="gramStart"/>
      <w:r>
        <w:t>mon remplaçante</w:t>
      </w:r>
      <w:proofErr w:type="gramEnd"/>
      <w:r>
        <w:t xml:space="preserve"> est en cours de recrutement. </w:t>
      </w:r>
    </w:p>
    <w:p w14:paraId="1769404B" w14:textId="77777777" w:rsidR="008F1DE5" w:rsidRDefault="008F1DE5" w:rsidP="008F1DE5">
      <w:pPr>
        <w:pStyle w:val="NormalWeb"/>
      </w:pPr>
      <w:r>
        <w:t xml:space="preserve">Côté DGITM, vous avez le contact de Georges Gonzalez, qui est vraiment le monsieur normalisation à l'échelle France. </w:t>
      </w:r>
    </w:p>
    <w:p w14:paraId="3BD44388" w14:textId="77777777" w:rsidR="008F1DE5" w:rsidRDefault="008F1DE5" w:rsidP="008F1DE5">
      <w:pPr>
        <w:pStyle w:val="NormalWeb"/>
      </w:pPr>
      <w:r>
        <w:t xml:space="preserve">Vous avez les contacts à </w:t>
      </w:r>
      <w:proofErr w:type="spellStart"/>
      <w:proofErr w:type="gramStart"/>
      <w:r>
        <w:t>transportdata.gouv</w:t>
      </w:r>
      <w:proofErr w:type="spellEnd"/>
      <w:proofErr w:type="gramEnd"/>
      <w:r>
        <w:t xml:space="preserve"> qui est la grande bibliothèque, le grand système d'information sur les données transport et mobilité. </w:t>
      </w:r>
    </w:p>
    <w:p w14:paraId="592F7A6B" w14:textId="77777777" w:rsidR="008F1DE5" w:rsidRDefault="008F1DE5" w:rsidP="008F1DE5">
      <w:pPr>
        <w:pStyle w:val="NormalWeb"/>
      </w:pPr>
      <w:r>
        <w:t xml:space="preserve">Au CEREMA, vous avez aujourd'hui présent Arnauld Gallais. Au niveau des réseaux des CRIGE, donc des centres régionaux d'information géographique, il y a Guillaume Blanchard. </w:t>
      </w:r>
      <w:proofErr w:type="gramStart"/>
      <w:r>
        <w:t>qui</w:t>
      </w:r>
      <w:proofErr w:type="gramEnd"/>
      <w:r>
        <w:t xml:space="preserve"> peut être la tête de pont, et puis vous avez aujourd'hui Carole Lecomte qui pourra mettre son mail dans les contacts. </w:t>
      </w:r>
    </w:p>
    <w:p w14:paraId="0D7835B0" w14:textId="77777777" w:rsidR="008F1DE5" w:rsidRDefault="008F1DE5" w:rsidP="008F1DE5">
      <w:pPr>
        <w:pStyle w:val="NormalWeb"/>
      </w:pPr>
      <w:r>
        <w:t xml:space="preserve">Et pour la normalisation côté transport, c'est Tu </w:t>
      </w:r>
      <w:proofErr w:type="spellStart"/>
      <w:r>
        <w:t>Tho</w:t>
      </w:r>
      <w:proofErr w:type="spellEnd"/>
      <w:r>
        <w:t xml:space="preserve"> THAI l'animatrice du GT7. </w:t>
      </w:r>
    </w:p>
    <w:p w14:paraId="57B05A1B" w14:textId="77777777" w:rsidR="008F1DE5" w:rsidRDefault="008F1DE5" w:rsidP="008F1DE5">
      <w:pPr>
        <w:pStyle w:val="NormalWeb"/>
      </w:pPr>
      <w:r>
        <w:t xml:space="preserve">Vous retrouverez toutes ces infos sur la page des données d'accessibilité. </w:t>
      </w:r>
    </w:p>
    <w:p w14:paraId="237DAE5A" w14:textId="77777777" w:rsidR="008F1DE5" w:rsidRDefault="008F1DE5" w:rsidP="008F1DE5">
      <w:pPr>
        <w:pStyle w:val="NormalWeb"/>
      </w:pPr>
      <w:r>
        <w:t xml:space="preserve">Et de manière à faciliter le travail et la mise en œuvre de ces obligations, l'État a donc développé un outil qui s'appelle Accès libre mobilité, dont le développement a été confié à un groupement dont la tête de pont est SOMWARE, aujourd'hui présent et représenté par Bertrand Gervais et Jérôme. Voilà, donc cet outil, c'est le cœur de la présentation d'aujourd'hui et je laisse immédiatement la parole à Samuel pour présenter l'outil. Et en fin de </w:t>
      </w:r>
      <w:r>
        <w:lastRenderedPageBreak/>
        <w:t>webinaire, vous aurez une démonstration d'un calculateur d'itinéraire qui mange la donnée d'accessibilité et la restitue aux utilisateurs.</w:t>
      </w:r>
    </w:p>
    <w:p w14:paraId="279685CB" w14:textId="5484871A"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Merci Joël. Je vais vous présenter Accès Limit Mobilité. Le webinaire porte sur à la fois une présentation générale de l'outil tel qu'il est depuis deux ans. C'est une forme de rappel. On vous fera une démonstration de ses fonctionnalités. Et puis ensuite, on va surtout parler des nouveautés dans Accès Limit Mobilité ainsi que du format qui s'appelle </w:t>
      </w:r>
      <w:proofErr w:type="spellStart"/>
      <w:r w:rsidR="008F1DE5">
        <w:t>Geo</w:t>
      </w:r>
      <w:proofErr w:type="spellEnd"/>
      <w:r w:rsidR="008F1DE5">
        <w:t xml:space="preserve"> Package </w:t>
      </w:r>
      <w:proofErr w:type="spellStart"/>
      <w:r w:rsidR="008F1DE5">
        <w:t>Kinesh</w:t>
      </w:r>
      <w:proofErr w:type="spellEnd"/>
      <w:r w:rsidR="008F1DE5">
        <w:t xml:space="preserve"> Accessibilité qui va faciliter l'utilisation des données dans un RFCG. L'outil, avant de vous le montrer, je vous présente un peu les grandes fonctionnalités. C'est un outil de collecte et d'entretien des données d'accessibilité. Ça permet de concevoir un référentiel de données d'accessibilité à l'échelle d'un territoire, donc des données sur la voirie, les trottoirs, les passages piétons, les chemins, là où les gens cheminent en tant que piétons, les transports, les arrêts de transport, ainsi que les ERP. Ils supportent, comme le disait Muriel, les standards CNIJ accessibilité et NETEX accessibilité. Ils les supportent en même temps, il n'y a pas à choisir. Il fait les deux en même temps. C'est un outil qui est open source et qui se destine aux directions de la voirie, direction mobilité, direction ESIG évidemment, à des bureaux d'études qui voudraient s'en emparer pour leur collecte et puis aux autorités organisatrices de la mobilité, aux opérateurs de transport pour le volet arrêt de transport. Aujourd'hui, il y a trois interfaces dans l'outil qui répondent chacune à un besoin. Il y a un éditeur bureau, c'est web, on se connecte à une adresse, on a son login, </w:t>
      </w:r>
      <w:proofErr w:type="spellStart"/>
      <w:r w:rsidR="008F1DE5">
        <w:t>password</w:t>
      </w:r>
      <w:proofErr w:type="spellEnd"/>
      <w:r w:rsidR="008F1DE5">
        <w:t xml:space="preserve">, et on arrive sur l'interface web, bureau. Ça permet vraiment de voir tout son référentiel de données, de réaliser éventuellement des imports, des exports de données. Et puis, toutes les fonctions de dessin sont principalement dans cet éditeur parce qu'on est au bureau, on a une souris, on a un gant que on prend, on est plutôt confort pour faire ce genre d'opération de dessin des cheminements piétons. Il y a un éditeur web pour la collectera. Donc là, c'est une interprétation un petit peu différente pensée pour les mobiles ou les tablettes. </w:t>
      </w:r>
      <w:proofErr w:type="gramStart"/>
      <w:r w:rsidR="008F1DE5">
        <w:t>qui</w:t>
      </w:r>
      <w:proofErr w:type="gramEnd"/>
      <w:r w:rsidR="008F1DE5">
        <w:t xml:space="preserve"> se focalise essentiellement sur les informations qu'on va pouvoir glaner sur le terrain, donc mesurer les largeurs de trottoirs, les pentes, l'état d'un revêtement par exemple, ou la présence d'une BEV au niveau d'une traversée. C'est un outil qui permet de prendre des notes aussi sur le terrain, prendre des photos, de telle manière qu'au bureau ensuite on a tout ça qui a été synchronisé et qu'on peut éventuellement retravailler, rectifier. Il existe aussi une appli mobile qui a plutôt pour fonction de faire des petites collectes, notamment sur un thème par exemple, les largeurs de trottoirs. Donc là, c'est une vraie application mobile pour Android. Et puis enfin, il y a une base de données derrière tout ça qui centralise toutes les données et qui est complètement dédiée au territoire. Seul le territoire y a accès. En termes de fonctionnalité d'import et d'export, aujourd'hui l'outil, quand vous l'installez, vous allez avoir une base de données vide. Vous allez pouvoir importer des données dedans, soit du </w:t>
      </w:r>
      <w:proofErr w:type="spellStart"/>
      <w:r w:rsidR="008F1DE5">
        <w:t>NetEx</w:t>
      </w:r>
      <w:proofErr w:type="spellEnd"/>
      <w:r w:rsidR="008F1DE5">
        <w:t xml:space="preserve">, s'il en existe déjà à l'échelle de votre territoire, les opérateurs de transport publient de plus en plus du </w:t>
      </w:r>
      <w:proofErr w:type="spellStart"/>
      <w:r w:rsidR="008F1DE5">
        <w:t>NetEx</w:t>
      </w:r>
      <w:proofErr w:type="spellEnd"/>
      <w:r w:rsidR="008F1DE5">
        <w:t xml:space="preserve"> pour leurs arrêts de transport, les horaires, etc. Donc ça va permettre d'initialiser déjà les données avec toute la base d'arrêt de transport. Vous pouvez aussi importer du </w:t>
      </w:r>
      <w:proofErr w:type="spellStart"/>
      <w:r w:rsidR="008F1DE5">
        <w:t>OpenStreetMap</w:t>
      </w:r>
      <w:proofErr w:type="spellEnd"/>
      <w:r w:rsidR="008F1DE5">
        <w:t xml:space="preserve">. Donc là, dans ce cas-là, à l'échelle de votre territoire, les données </w:t>
      </w:r>
      <w:proofErr w:type="spellStart"/>
      <w:r w:rsidR="008F1DE5">
        <w:t>OpenStreetMap</w:t>
      </w:r>
      <w:proofErr w:type="spellEnd"/>
      <w:r w:rsidR="008F1DE5">
        <w:t xml:space="preserve"> qui correspondent au cheminement piéton, à l'accessibilité, vont pouvoir être importées dans l'outil pour être retravaillées. En export, l'outil, une de ses fonctions premières, c'est l'export au format </w:t>
      </w:r>
      <w:proofErr w:type="spellStart"/>
      <w:r w:rsidR="008F1DE5">
        <w:t>NetEx</w:t>
      </w:r>
      <w:proofErr w:type="spellEnd"/>
      <w:r w:rsidR="008F1DE5">
        <w:t xml:space="preserve"> accessibilité. Et puis, bientôt dans le format </w:t>
      </w:r>
      <w:proofErr w:type="spellStart"/>
      <w:r w:rsidR="008F1DE5">
        <w:t>Knish</w:t>
      </w:r>
      <w:proofErr w:type="spellEnd"/>
      <w:r w:rsidR="008F1DE5">
        <w:t xml:space="preserve"> </w:t>
      </w:r>
      <w:proofErr w:type="spellStart"/>
      <w:r w:rsidR="008F1DE5">
        <w:t>Geo</w:t>
      </w:r>
      <w:proofErr w:type="spellEnd"/>
      <w:r w:rsidR="008F1DE5">
        <w:t xml:space="preserve"> Package qui vient d'être adopté, on en parlera tout à l'heure. La vocation de ces données c'est d'être partagées en Open Data. Il y a des API aussi sur l'outil, il y en a à la fois en import et en export. Si vous voulez connecter d'autres outils à Axial </w:t>
      </w:r>
      <w:proofErr w:type="spellStart"/>
      <w:r w:rsidR="008F1DE5">
        <w:t>InMobilité</w:t>
      </w:r>
      <w:proofErr w:type="spellEnd"/>
      <w:r w:rsidR="008F1DE5">
        <w:t xml:space="preserve">, soit pour alimenter l'outil en données, soit pour extraire des données, vous pouvez bien sûr vous connecter à des API. Je l'avais dit tout à l'heure, il est open source. C'est un outil qui reste un outil web. Ça nécessite une installation. On propose une documentation. On propose un environnement Docker Compose pour faciliter </w:t>
      </w:r>
      <w:r w:rsidR="008F1DE5">
        <w:lastRenderedPageBreak/>
        <w:t>l'installation par votre DSI. Donc là, c'est votre DSI qui voit comment ils souhaitent l'installer, soit sur des serveurs on-</w:t>
      </w:r>
      <w:proofErr w:type="spellStart"/>
      <w:r w:rsidR="008F1DE5">
        <w:t>premise</w:t>
      </w:r>
      <w:proofErr w:type="spellEnd"/>
      <w:r w:rsidR="008F1DE5">
        <w:t xml:space="preserve"> à l'intérieur de votre structure ou sur du cloud. Il n'y a pas de coût de licence sur l'outil, évidemment, et puis ça vous permet une maîtrise complète de vos données. Alors, on va vous faire une petite démonstration. Je vais te laisser prendre la main, Jérôme.</w:t>
      </w:r>
    </w:p>
    <w:p w14:paraId="2A3A8EFF" w14:textId="77777777" w:rsidR="00B168A0"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p>
    <w:p w14:paraId="661D8504" w14:textId="77777777" w:rsidR="00B168A0" w:rsidRDefault="008F1DE5" w:rsidP="008F1DE5">
      <w:pPr>
        <w:pStyle w:val="NormalWeb"/>
      </w:pPr>
      <w:r>
        <w:t xml:space="preserve">. Bonjour à tous. Comme Bertrand l'a expliqué, il s'agit d'un outillage web, donc c'est accessible dans le navigateur. Ici, ce que je vous montre, c'est une instance sur laquelle on fait nos développements en ce moment. Donc, une fois que vous avez déployé Accès Libre Mobilité, est configuré, parce qu'on n'a pas le temps de tout montrer, donc on ne va pas montrer la configuration des comptes, mais vous avez cette interface, vous avez la possibilité de vous connecter, sinon sans connexion, on n'a pas accès à </w:t>
      </w:r>
      <w:proofErr w:type="spellStart"/>
      <w:r>
        <w:t>grand chose</w:t>
      </w:r>
      <w:proofErr w:type="spellEnd"/>
      <w:r>
        <w:t xml:space="preserve">. </w:t>
      </w:r>
    </w:p>
    <w:p w14:paraId="54978114" w14:textId="51D6A7C9" w:rsidR="008F1DE5" w:rsidRDefault="008F1DE5" w:rsidP="008F1DE5">
      <w:pPr>
        <w:pStyle w:val="NormalWeb"/>
      </w:pPr>
      <w:r>
        <w:t xml:space="preserve">Donc potentiellement, le système d'authentification peut être interchangé avec une autre solution ou connecté avec une autre solution, la solution d'une collectivité par exemple, puisqu'on s'appuie 100% sur le protocole </w:t>
      </w:r>
      <w:proofErr w:type="spellStart"/>
      <w:r>
        <w:t>OpenID</w:t>
      </w:r>
      <w:proofErr w:type="spellEnd"/>
      <w:r>
        <w:t xml:space="preserve"> </w:t>
      </w:r>
      <w:proofErr w:type="spellStart"/>
      <w:r>
        <w:t>Connect</w:t>
      </w:r>
      <w:proofErr w:type="spellEnd"/>
      <w:r>
        <w:t xml:space="preserve">. Donc ce que je vais vous montrer aujourd'hui, alors on a parlé des imports de données, donc ici sur cette instance il y a déjà eu des petites choses qui ont été faites mais on va quand même passer dans le tunnel de configuration pour montrer ce qu'on peut faire lorsqu'on démarre. Ici, on voit que j'ai déjà configuré un certain nombre de choses, mais on peut quand même retourner dans le tunnel de configuration. Aucune de ces étapes n'est obligatoire, puisqu'on peut aussi démarrer, on verra tout à l'heure l'interface de dessin, on peut aussi démarrer à partir de rien, mais on peut quand même, si on a des données à rentrer, c'est le moment de configurer des choses. Donc là, ce qu'on va proposer, Le choix d'une emprise, elle va permettre surtout d'automatiser certains imports par la suite. C'est facultatif. Cette emprise, on peut l'importer à partir d'un fichier </w:t>
      </w:r>
      <w:proofErr w:type="spellStart"/>
      <w:r>
        <w:t>GeoJSON</w:t>
      </w:r>
      <w:proofErr w:type="spellEnd"/>
      <w:r>
        <w:t xml:space="preserve">, mais on peut aussi importer directement l'emprise d'un EPCI ou d'une commune à partir des API, </w:t>
      </w:r>
      <w:proofErr w:type="spellStart"/>
      <w:r>
        <w:t>GeoAPI</w:t>
      </w:r>
      <w:proofErr w:type="spellEnd"/>
      <w:r>
        <w:t xml:space="preserve"> de l'État. On peut définir des zones de travail qui sont aussi des facilités. On verra ensuite. Ça nous permet d'accéder directement à certaines zones sur l'outil. Ça nous permet de calculer des petites statistiques sur la collecte aussi par zone de travail. Donc ici, ça va être à partir d'un fichier </w:t>
      </w:r>
      <w:proofErr w:type="spellStart"/>
      <w:r>
        <w:t>GeoJSON</w:t>
      </w:r>
      <w:proofErr w:type="spellEnd"/>
      <w:r>
        <w:t xml:space="preserve">. Donc ici, on a une liste de zones de travail qui ont été importées. Alors, elles n'ont pas trop de liens les unes avec les autres puisqu'il s'agit de l'instance sur laquelle on fait nos développements. </w:t>
      </w:r>
      <w:proofErr w:type="gramStart"/>
      <w:r>
        <w:t>mais</w:t>
      </w:r>
      <w:proofErr w:type="gramEnd"/>
      <w:r>
        <w:t xml:space="preserve"> ça peut être un peu plus colocalisé. Ensuite, sur les imports de données, comme l'a montré Bertrand, on a deux sources principales aujourd'hui d'import. </w:t>
      </w:r>
      <w:proofErr w:type="spellStart"/>
      <w:r>
        <w:t>NetEx</w:t>
      </w:r>
      <w:proofErr w:type="spellEnd"/>
      <w:r>
        <w:t xml:space="preserve">, pour tout ce qui concerne les arrêts de transport, on va pouvoir importer un fichier de point d'arrêt </w:t>
      </w:r>
      <w:proofErr w:type="spellStart"/>
      <w:r>
        <w:t>NetEx</w:t>
      </w:r>
      <w:proofErr w:type="spellEnd"/>
      <w:r>
        <w:t xml:space="preserve">. On peut également importer les arrêts de transport depuis </w:t>
      </w:r>
      <w:proofErr w:type="spellStart"/>
      <w:r>
        <w:t>OpenStreetMap</w:t>
      </w:r>
      <w:proofErr w:type="spellEnd"/>
      <w:r>
        <w:t xml:space="preserve">. Ici, ce qui est assez pratique, c'est que si on a défini une emprise, il suffit de dire je veux importer tout ce qui vient depuis l'emprise configurée depuis </w:t>
      </w:r>
      <w:proofErr w:type="spellStart"/>
      <w:r>
        <w:t>OpenStreetMap</w:t>
      </w:r>
      <w:proofErr w:type="spellEnd"/>
      <w:r>
        <w:t xml:space="preserve">. On peut importer des ERP. Les ERP, on va importer les géométries et les points d'entrée, les entrées, les portes. Ici, on propose uniquement un import </w:t>
      </w:r>
      <w:proofErr w:type="spellStart"/>
      <w:r>
        <w:t>OpenStreetMap</w:t>
      </w:r>
      <w:proofErr w:type="spellEnd"/>
      <w:r>
        <w:t xml:space="preserve">, qui peut être réalisé automatiquement depuis l'emprise. Et on peut importer de la voirie. Depuis </w:t>
      </w:r>
      <w:proofErr w:type="spellStart"/>
      <w:r>
        <w:t>OpenStreetMap</w:t>
      </w:r>
      <w:proofErr w:type="spellEnd"/>
      <w:r>
        <w:t xml:space="preserve"> également. Alors la qualité de cet import va bien sûr dépendre du niveau de détail dans </w:t>
      </w:r>
      <w:proofErr w:type="spellStart"/>
      <w:r>
        <w:t>OpenStreetMap</w:t>
      </w:r>
      <w:proofErr w:type="spellEnd"/>
      <w:r>
        <w:t xml:space="preserve">. Sur une collectivité où les trottoirs n'ont pas été cartographiés séparément dans </w:t>
      </w:r>
      <w:proofErr w:type="spellStart"/>
      <w:r>
        <w:t>OpenStreetMap</w:t>
      </w:r>
      <w:proofErr w:type="spellEnd"/>
      <w:r>
        <w:t xml:space="preserve">, on ne va pas pouvoir importer les cheminements piétons puisqu'ils n'ont pas été cartographiés, mais on va quand même pouvoir importer des infos sur potentiellement le mobilier urbain, les obstacles qui vont se trouver, la végétation qui peut constituer des obstacles. Si sur certaines collectivités où il y a une cartographie </w:t>
      </w:r>
      <w:proofErr w:type="spellStart"/>
      <w:r>
        <w:t>OpenStreetMap</w:t>
      </w:r>
      <w:proofErr w:type="spellEnd"/>
      <w:r>
        <w:t xml:space="preserve"> plus précise, on va pouvoir importer directement les trottoirs et les cheminements piétons. Vous avez la possibilité de choisir une licence pour vos données. </w:t>
      </w:r>
      <w:r>
        <w:lastRenderedPageBreak/>
        <w:t xml:space="preserve">Cette licence sera intégrée dans l'export </w:t>
      </w:r>
      <w:proofErr w:type="spellStart"/>
      <w:r>
        <w:t>NetEx</w:t>
      </w:r>
      <w:proofErr w:type="spellEnd"/>
      <w:r>
        <w:t xml:space="preserve">. Vous avez le choix entre les licences Open Data qui sont préconisées par l'Etat, la licence ODBL, que vous allez devoir choisir si vous avez importé des données </w:t>
      </w:r>
      <w:proofErr w:type="spellStart"/>
      <w:r>
        <w:t>OpenStreetMap</w:t>
      </w:r>
      <w:proofErr w:type="spellEnd"/>
      <w:r>
        <w:t xml:space="preserve">, puisque le fait d'utiliser des données </w:t>
      </w:r>
      <w:proofErr w:type="spellStart"/>
      <w:r>
        <w:t>OpenStreetMap</w:t>
      </w:r>
      <w:proofErr w:type="spellEnd"/>
      <w:r>
        <w:t xml:space="preserve"> vous impose de les repartager en licence ODBL. Mais vous pouvez également, si vous n'avez pas importé de données </w:t>
      </w:r>
      <w:proofErr w:type="spellStart"/>
      <w:r>
        <w:t>OpenStreetMap</w:t>
      </w:r>
      <w:proofErr w:type="spellEnd"/>
      <w:r>
        <w:t xml:space="preserve">, choisir de partager en licence ouverte ou sous une autre licence, avec la possibilité de définir aussi pour faciliter la compréhension des gens qui vont vouloir utiliser vos données, donner quelques petites indications sur ce qu'il est possible de faire avec cette licence. Ensuite, ça vous permet de déclencher tous les imports. Lorsque vous avez importé vos données et défini vos zones de travail, vous pouvez aller faire le travail de bureau, qui est la construction du </w:t>
      </w:r>
      <w:proofErr w:type="spellStart"/>
      <w:r>
        <w:t>graphe</w:t>
      </w:r>
      <w:proofErr w:type="spellEnd"/>
      <w:r>
        <w:t>, ou la mise à jour, ou le travail de SIG. Là, vous êtes dans l'interface de bureau. Elle est prévue pour être accédée depuis un ordinateur. Quand je partage, ça rame un peu plus. Vous êtes sur une interface SIG Web, on va dire, avec des fonctionnalités SIG qui sont assez classiques. Vous allez pouvoir choisir vos fonds de plan. Vous avez une liste de fonds de plan qui va dépendre un petit peu aussi de là où vous vous trouvez, parce qu'ils ne sont pas tous disponibles partout. Donc ici, on est sur l'Ortho IGN, par exemple. Et vous avez votre graphe de cheminement avec vos nœuds, vos cheminements. En termes de fonctionnalités de dessin, on est sur quelque chose qui est un petit peu différent du SIG, puisqu'il y a des fonctionnalités en plus, topologiques, puisqu'on essaie de construire un graphe connecté. Donc on va prendre déjà, si on a importé de la donnée, on aura déjà de la donnée ici, donc on peut sélectionner la donnée et on a à gauche les formulaires. Ces formulaires sont construits autour d'un sur</w:t>
      </w:r>
      <w:r w:rsidR="00B168A0">
        <w:t xml:space="preserve"> </w:t>
      </w:r>
      <w:r>
        <w:t xml:space="preserve">ensemble, on a vu du CNIJ et du NETEX. Ces champs ne sont pas forcément à remplir au bureau parce qu'on peut remplir très peu de ces champs au bureau en général. Il y en a peut-être parfois quelques-uns, mais ce n'est pas forcément le but. Mais ça permet quand même de vérifier la donnée. Et ensuite, il y a le côté dessin. Sur le dessin, on peut dessiner des lignes, des points, des surfaces. </w:t>
      </w:r>
      <w:proofErr w:type="gramStart"/>
      <w:r>
        <w:t>et</w:t>
      </w:r>
      <w:proofErr w:type="gramEnd"/>
      <w:r>
        <w:t xml:space="preserve"> on va pouvoir les typer. Par exemple ici, je vais dessiner un trottoir. Ce trottoir, je l'ai démarré à partir d'un </w:t>
      </w:r>
      <w:r w:rsidR="00B168A0">
        <w:t>nœud</w:t>
      </w:r>
      <w:r>
        <w:t xml:space="preserve"> existant. Il est connecté, c'est-à-dire qu'il n'y a rien d'autre à faire pour que ce soit un graphe topologiquement connecté. Si ce n'est pas le cas, on a quelques petits validateurs, par exemple ici, qui nous préviennent. Attention, ce trottoir est très proche, mais il n'est pas connecté à un autre trottoir. Est-ce que c'est normal ou pas ? et on peut donc demander à l'outil ou de le connecter automatiquement. Ce n'est pas forcément le bon endroit. Je peux aussi revenir en arrière et décider de prolonger le dessin parce qu'en fait, la connexion, elle se fait là. Donc, il y a pas mal. On ne va pas avoir le temps de passer sur toutes les fonctionnalités. On peut découper les cheminements, etc. On peut créer, bien sûr, des nœuds. On peut créer des points, sachant que ces points peuvent être ou flottants, ou ça peut être des nœuds. Normalement. Voilà, ça peut être un petit peu difficile quand on présente en même temps. Mais on peut les rajouter sur le graph. Bon, fail de démo, tant pis. Il y a une aide. La première fois que vous arrivez sur l'outil, elle vous sera proposée automatiquement. Si vous voulez revenir plus tard, vous pouvez la lancer à tout moment. C'est un guide interactif qui va vous permettre de vous guider pas à pas dans l'édition d'un graphe, la création de nouveaux éléments, etc. Donc, ça dure à peu près une quinzaine de minutes de le faire en entier. Donc, on ne va pas le faire maintenant. Mais ça ne travaille pas sur la donnée réelle de votre instance. Donc, c'est de la donnée de démo et c'est complètement jetable. J'essaie d'en sortir. Voilà. Donc, ça, c'était pour l'application de bureau. Lorsque vous avez le graphe qui est dessiné sur le terrain pour faire de la collecte orient technique. On va aller sur une autre application. Alors attendez, je me mets en mode téléphone pour que ça ressemble un petit peu plus à ce qu'on va avoir sur le terrain. C'est aussi une application Web, c'est une URL. C'est disponible sur toutes les tablettes, etc. Il n'y a aucune installation à faire. Vous avez le même graphe. </w:t>
      </w:r>
      <w:proofErr w:type="gramStart"/>
      <w:r>
        <w:t>avec</w:t>
      </w:r>
      <w:proofErr w:type="gramEnd"/>
      <w:r>
        <w:t xml:space="preserve"> une vision un petit peu plus simplifiée. Et ici, vous avez très peu d'éditions du graphe sur les géométries, etc. Par contre, le but, c'est de remplir tous les champs du </w:t>
      </w:r>
      <w:r>
        <w:lastRenderedPageBreak/>
        <w:t xml:space="preserve">formulaire en étant sur le terrain. Donc, vous pouvez bien sûr vous localiser. Alors, je ne vais pas... Pardon, c'est ce bouton-là. Je ne vais pas le faire ici parce que ça va nous envoyer complètement ailleurs. Mais une fois localisé, vous avez un petit point qui montre où vous êtes, et puis la carte va être centrée sur votre localisation. Et lorsque vous sélectionnez un élément du </w:t>
      </w:r>
      <w:proofErr w:type="spellStart"/>
      <w:r>
        <w:t>graphe</w:t>
      </w:r>
      <w:proofErr w:type="spellEnd"/>
      <w:r>
        <w:t xml:space="preserve">, vous avez ces formulaires d'édition qu'on a conçus pour limiter le nombre de clics, pas de liste déroulante, etc. Vous pouvez voir la carte aussi pendant que vous éditez. C'est notamment utile quand on saisit le sens de la pente, par exemple, en fonction du sens de numérisation du tronçon. Vous pouvez bien sûr faire ça sur les nœuds. Il y a quelques fonctionnalités d'édition du graphe qui sont très utiles sur le terrain. Il faut que ce soit visible. Voilà, par exemple ici, vous pouvez créer des nœuds, vous pouvez créer des obstacles. Par exemple, souvent il y a plein d'obstacles qu'on n'a pas vus sur l'ortho et qu'on va découvrir sur le terrain. Mais vous pouvez aussi, Lorsque vous créez un </w:t>
      </w:r>
      <w:proofErr w:type="spellStart"/>
      <w:r>
        <w:t>noeud</w:t>
      </w:r>
      <w:proofErr w:type="spellEnd"/>
      <w:r>
        <w:t xml:space="preserve"> sur un cheminement, vous pouvez aussi couper le cheminement. Ça, c'est une fonctionnalité d'édition topologique qui est très importante sur le terrain, parce qu'il y a souvent des ruptures de continuité sur certains attributs, un revêtement qui change, etc. Depuis un tronçon, il faut qu'on puisse en créer deux qui vont porter des valeurs d'attributs différentes. Et vous pouvez aussi créer des notes. Donc les notes, ce n'est pas dans PNICH ni dans NETEC, ça va être dans la base de données ALM. Ça va vous permettre de mettre du texte et des photos qui sont placées à des endroits, qui sont placées sur la carte et qui vont vous aider sur la communication entre le bureau et le terrain. Les notes peuvent être créées depuis l'application de bureau, et peuvent être mises à jour depuis le terrain, ou vice-versa. Derrière une note, on peut aussi rajouter des commentaires. Lorsqu'on a créé la note, on peut aussi rajouter des commentaires et des photos. Je ne vais pas montrer, mais évidemment, si vous faites une mise à jour de la donnée sur le terrain, vous remplissez vos formulaires, vous enregistrez sa part en base, vous pouvez rajouter des images. </w:t>
      </w:r>
      <w:proofErr w:type="gramStart"/>
      <w:r>
        <w:t>sur</w:t>
      </w:r>
      <w:proofErr w:type="gramEnd"/>
      <w:r>
        <w:t xml:space="preserve"> n'importe quel, je cherche une image qui a du sens, pas forcément, mais sur tous les éléments, vous pouvez rajouter des images. Lorsque vous avez entièrement rempli le formulaire, L'élément passe en bleu, il était orange, il passe en bleu, ça veut dire que tous les attributs qui étaient définis, en tout cas sur cette instance, qui étaient demandés, sont remplis. Ce n'est pas forcément tous les attributs du CNI, j'en vais en reparler, ça peut être personnalisé, c'est ce que vous avez décidé de relever. Donc on enregistre et ça part en base, c'est disponible sur le bureau, etc.</w:t>
      </w:r>
    </w:p>
    <w:p w14:paraId="533FCF48" w14:textId="1C12ACCD" w:rsidR="008F1DE5" w:rsidRDefault="00B168A0" w:rsidP="008F1DE5">
      <w:pPr>
        <w:pStyle w:val="NormalWeb"/>
      </w:pPr>
      <w:r>
        <w:rPr>
          <w:rStyle w:val="lev"/>
        </w:rPr>
        <w:t xml:space="preserve">Muriel Larrouy </w:t>
      </w:r>
      <w:proofErr w:type="gramStart"/>
      <w:r>
        <w:rPr>
          <w:rStyle w:val="lev"/>
        </w:rPr>
        <w:t>DMA</w:t>
      </w:r>
      <w:r w:rsidR="008F1DE5">
        <w:t>:</w:t>
      </w:r>
      <w:proofErr w:type="gramEnd"/>
      <w:r w:rsidR="008F1DE5">
        <w:t xml:space="preserve"> Donc quand Jérôme vous dit ce que vous avez choisi, on va vous présenter des profils de collecte qui ont déjà été prédéfinis pour vous faciliter la tâche dans l'orientation de votre collecte.</w:t>
      </w:r>
    </w:p>
    <w:p w14:paraId="51FFD007" w14:textId="50A7BC92"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Je relaisse la main peut-être à Bertrand du coup.</w:t>
      </w:r>
    </w:p>
    <w:p w14:paraId="5DDC7256" w14:textId="594BA3AC"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En effet, dans les dernières nouveautés dans l'accès à l'immobilité, il y a une notion de profil qui permet, selon son métier, selon ce qu'on a collecté, d'avoir un outil qui s'adapte un petit peu à ça. Donc on a trois profils aujourd'hui. Le profil </w:t>
      </w:r>
      <w:proofErr w:type="spellStart"/>
      <w:r w:rsidR="008F1DE5">
        <w:t>Knij</w:t>
      </w:r>
      <w:proofErr w:type="spellEnd"/>
      <w:r w:rsidR="008F1DE5">
        <w:t xml:space="preserve"> essentiel, qui est essentiellement sur la voirie, qui correspond aux attributs obligatoires du modèle </w:t>
      </w:r>
      <w:proofErr w:type="spellStart"/>
      <w:r w:rsidR="008F1DE5">
        <w:t>Knij</w:t>
      </w:r>
      <w:proofErr w:type="spellEnd"/>
      <w:r w:rsidR="008F1DE5">
        <w:t xml:space="preserve"> accessibilité. </w:t>
      </w:r>
      <w:proofErr w:type="spellStart"/>
      <w:r w:rsidR="008F1DE5">
        <w:t>Netex</w:t>
      </w:r>
      <w:proofErr w:type="spellEnd"/>
      <w:r w:rsidR="008F1DE5">
        <w:t xml:space="preserve"> essentiel, qui est surtout orienté transport, donc monde du transport, et </w:t>
      </w:r>
      <w:proofErr w:type="spellStart"/>
      <w:r w:rsidR="008F1DE5">
        <w:t>Netex</w:t>
      </w:r>
      <w:proofErr w:type="spellEnd"/>
      <w:r w:rsidR="008F1DE5">
        <w:t xml:space="preserve"> minimal, qui est uniquement sur les arrêts de bus. Donc ça, c'est des choses que Jérôme va vous montrer juste après. Dans les choses qui vont arriver aussi, il y a l'utilisation des données </w:t>
      </w:r>
      <w:proofErr w:type="spellStart"/>
      <w:r w:rsidR="008F1DE5">
        <w:t>Panoramax</w:t>
      </w:r>
      <w:proofErr w:type="spellEnd"/>
      <w:r w:rsidR="008F1DE5">
        <w:t xml:space="preserve">, donc c'est à la fois permettre de voir les vues </w:t>
      </w:r>
      <w:proofErr w:type="spellStart"/>
      <w:r w:rsidR="008F1DE5">
        <w:t>panoramax</w:t>
      </w:r>
      <w:proofErr w:type="spellEnd"/>
      <w:r w:rsidR="008F1DE5">
        <w:t xml:space="preserve">. Alors, </w:t>
      </w:r>
      <w:proofErr w:type="spellStart"/>
      <w:r w:rsidR="008F1DE5">
        <w:t>panoramax</w:t>
      </w:r>
      <w:proofErr w:type="spellEnd"/>
      <w:r w:rsidR="008F1DE5">
        <w:t xml:space="preserve">, pour ceux qui ne connaissent pas, c'est un peu l'équivalent de Google Street </w:t>
      </w:r>
      <w:proofErr w:type="spellStart"/>
      <w:r w:rsidR="008F1DE5">
        <w:t>View</w:t>
      </w:r>
      <w:proofErr w:type="spellEnd"/>
      <w:r w:rsidR="008F1DE5">
        <w:t xml:space="preserve">, mais en open source, open data. Donc, n'importe qui peut contribuer à </w:t>
      </w:r>
      <w:proofErr w:type="spellStart"/>
      <w:r w:rsidR="008F1DE5">
        <w:t>panoramax</w:t>
      </w:r>
      <w:proofErr w:type="spellEnd"/>
      <w:r w:rsidR="008F1DE5">
        <w:t xml:space="preserve"> et les images sont libre d'utilisation. Là où les images Street </w:t>
      </w:r>
      <w:proofErr w:type="spellStart"/>
      <w:r w:rsidR="008F1DE5">
        <w:t>View</w:t>
      </w:r>
      <w:proofErr w:type="spellEnd"/>
      <w:r w:rsidR="008F1DE5">
        <w:t xml:space="preserve">, normalement, sont interdites d'utilisation dans le cadre d'une collecte. Donc, </w:t>
      </w:r>
      <w:proofErr w:type="spellStart"/>
      <w:r w:rsidR="008F1DE5">
        <w:t>panoramax</w:t>
      </w:r>
      <w:proofErr w:type="spellEnd"/>
      <w:r w:rsidR="008F1DE5">
        <w:t xml:space="preserve">, ça permet de voir </w:t>
      </w:r>
      <w:r w:rsidR="008F1DE5">
        <w:lastRenderedPageBreak/>
        <w:t xml:space="preserve">des vues à 360 degrés ou de simples photos prises partout sur votre territoire. L'outil va permettre de les voir et d'en ajouter directement dans </w:t>
      </w:r>
      <w:proofErr w:type="spellStart"/>
      <w:r w:rsidR="008F1DE5">
        <w:t>PanoramaX</w:t>
      </w:r>
      <w:proofErr w:type="spellEnd"/>
      <w:r w:rsidR="008F1DE5">
        <w:t xml:space="preserve">. Ce qu'on a aussi ajouté dernièrement, c'est une documentation intégrée à l'outil qui est meilleure que ce qu'on proposait auparavant. Il y a plus d'explications pour vous guider lors de l'utilisation de l'outil. Et puis des choses qui touchent au standard et au format. </w:t>
      </w:r>
      <w:proofErr w:type="gramStart"/>
      <w:r w:rsidR="008F1DE5">
        <w:t>la</w:t>
      </w:r>
      <w:proofErr w:type="gramEnd"/>
      <w:r w:rsidR="008F1DE5">
        <w:t xml:space="preserve"> mise à jour de </w:t>
      </w:r>
      <w:proofErr w:type="spellStart"/>
      <w:r w:rsidR="008F1DE5">
        <w:t>NetEx</w:t>
      </w:r>
      <w:proofErr w:type="spellEnd"/>
      <w:r w:rsidR="008F1DE5">
        <w:t xml:space="preserve">, </w:t>
      </w:r>
      <w:proofErr w:type="spellStart"/>
      <w:r w:rsidR="008F1DE5">
        <w:t>NetEx</w:t>
      </w:r>
      <w:proofErr w:type="spellEnd"/>
      <w:r w:rsidR="008F1DE5">
        <w:t xml:space="preserve"> a une nouvelle version qu'on a intégrée, et puis l'ajout du standard clinique </w:t>
      </w:r>
      <w:proofErr w:type="spellStart"/>
      <w:r w:rsidR="008F1DE5">
        <w:t>GeoPackage</w:t>
      </w:r>
      <w:proofErr w:type="spellEnd"/>
      <w:r w:rsidR="008F1DE5">
        <w:t>, dont on parlera juste après. À la fois en import et en export. Jérôme, tu veux peut-être montrer notamment les profils ? Oui. Alors, je reprends le partage.</w:t>
      </w:r>
    </w:p>
    <w:p w14:paraId="6D1B2641" w14:textId="07666005"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Il y a peut-être une petite introduction à faire sur quels sont ces profils. Lors du développement d'Accès Limit Mobilité, on a créé et documenté un format de données, un schéma de description de la donnée. On a nos propres champs qui ne sont pas exactement les champs du CNIJ ou qui peuvent être qui s'appuient dessus, qui ne sont pas non plus 100% les champs de </w:t>
      </w:r>
      <w:proofErr w:type="spellStart"/>
      <w:r w:rsidR="008F1DE5">
        <w:t>NetEx</w:t>
      </w:r>
      <w:proofErr w:type="spellEnd"/>
      <w:r w:rsidR="008F1DE5">
        <w:t xml:space="preserve">, puisque surtout quand on a commencé, ces deux projets avançaient un peu chacun de leur côté. Aujourd'hui, ils avancent beaucoup plus ensemble. Notre format de données est de moins en moins en </w:t>
      </w:r>
      <w:proofErr w:type="spellStart"/>
      <w:r w:rsidR="008F1DE5">
        <w:t>surensemble</w:t>
      </w:r>
      <w:proofErr w:type="spellEnd"/>
      <w:r w:rsidR="008F1DE5">
        <w:t xml:space="preserve"> et devient quand même quelque chose de beaucoup plus logique. Mais ce format de données, il est assez souple et on peut, Du coup, on a développé la possibilité dans des fichiers de configuration de décider, de définir une liste de champs qu'on veut ou pas utiliser dans une instance Accès Limit Mobilité. On s'est appuyé là-dessus pour créer aujourd'hui trois profils de collecte, mais on peut en créer plein d'autres. Je vais, par exemple, si je vais sur la gestion de mon compte, là, je peux choisir le profil que je vais vouloir utiliser le plus souvent, en tout cas. Donc ici, on en a trois que Bertrand a présentés. On pourra aussi </w:t>
      </w:r>
      <w:proofErr w:type="gramStart"/>
      <w:r w:rsidR="008F1DE5">
        <w:t>les switcher</w:t>
      </w:r>
      <w:proofErr w:type="gramEnd"/>
      <w:r w:rsidR="008F1DE5">
        <w:t xml:space="preserve"> de profil sur le terrain, je vais vous le montrer. Donc si on retourne sur... Je vais aller sur l'appli de terrain. Voilà, donc sur l'appli de terrain, j'ai aussi la possibilité de choisir mon profil de collecte. Ici, je suis sur le profil </w:t>
      </w:r>
      <w:proofErr w:type="spellStart"/>
      <w:r w:rsidR="008F1DE5">
        <w:t>Knish</w:t>
      </w:r>
      <w:proofErr w:type="spellEnd"/>
      <w:r w:rsidR="008F1DE5">
        <w:t xml:space="preserve"> </w:t>
      </w:r>
      <w:proofErr w:type="spellStart"/>
      <w:r w:rsidR="008F1DE5">
        <w:t>Accessibility</w:t>
      </w:r>
      <w:proofErr w:type="spellEnd"/>
      <w:r w:rsidR="008F1DE5">
        <w:t xml:space="preserve">. On voit que c'est surtout, pour ceux qui y sont familiers, ce sont surtout des champs définis par le </w:t>
      </w:r>
      <w:proofErr w:type="spellStart"/>
      <w:r w:rsidR="008F1DE5">
        <w:t>Knish</w:t>
      </w:r>
      <w:proofErr w:type="spellEnd"/>
      <w:r w:rsidR="008F1DE5">
        <w:t xml:space="preserve"> qu'on va me demander. </w:t>
      </w:r>
      <w:proofErr w:type="gramStart"/>
      <w:r w:rsidR="008F1DE5">
        <w:t>sur</w:t>
      </w:r>
      <w:proofErr w:type="gramEnd"/>
      <w:r w:rsidR="008F1DE5">
        <w:t xml:space="preserve"> les BEV, les diamètres de zone de manœuvre, etc. Je passe en CNIGE, en états essentiels. Je ne suis pas sûr d'avoir assez bien préparé la démo pour voir des différences là-dessus. Ici, on a des champs. On n'a pas tout à fait la même liste. La hauteur du quai n'est pas demandée. On a ces champs axés en fauteuil roulant, qui est un champ spécifique à NETEX, NETEX accessibilité niveau 1, qui permet de faire une évaluation sur le terrain, une évaluation à dire d'experts, qui est donc moins détaillée que CNIF. Et un autre profil sur lequel on va voir aussi plus de différences. Ici, c'est surtout les champs qui sont différents. Par contre, si on passe en </w:t>
      </w:r>
      <w:proofErr w:type="spellStart"/>
      <w:r w:rsidR="008F1DE5">
        <w:t>étaxe</w:t>
      </w:r>
      <w:proofErr w:type="spellEnd"/>
      <w:r w:rsidR="008F1DE5">
        <w:t xml:space="preserve"> minimal, ça peut montrer une autre utilisation possible de l'outil. Qu'est-ce qu'on voit ici ? Tous les cheminements sont passés en gris. Qu'est-ce que ça veut dire ? Ça veut dire que je n'ai pas de champs à remplir dessus. Donc ici, je suis dans la posture de quelqu'un qui ne va faire que les relevés sur les arrêts de bus. Lui, il n'est pas concerné par le relevé </w:t>
      </w:r>
      <w:proofErr w:type="spellStart"/>
      <w:r w:rsidR="008F1DE5">
        <w:t>envoiré</w:t>
      </w:r>
      <w:proofErr w:type="spellEnd"/>
      <w:r w:rsidR="008F1DE5">
        <w:t xml:space="preserve">. Ça peut être une autre personne sur la même instance ALM qui, lui, va utiliser un autre projet de collecte qui va s'en servir, qui va le faire. Mais ici, je ne peux qu'interagir sur les arrêts de bus avec les formulaires plutôt NETEX. Donc ça, c'est... C'est juste une liste de... C'est assez simple à définir. Il faut se plonger dans le schéma de données, mais ce schéma de données est documenté. C'est dire, en fait, dans tel profil, je veux telle et telle classe d'objet, je m'intéresse au cheminement, je ne m'intéresse pas au cheminement, je m'intéresse aux arrêts de transport ou pas. On peut définir si on s'intéresse aussi aux ORP, aux équipements à l'intérieur d'une station de transport ou pas. Et puis pour chaque objet, je veux tel ou tel champ sur mes formulaires. Et en fonction de ce qu'on a dans le profil, le passage en bleu ou en orange, c'est-à-dire j'ai fini mon boulot ou le boulot n'est pas terminé, s'adapte au profil. Donc c'est vraiment prévu pour des thématiques de collecte, on va dire différentes, mais qui peuvent être portées par le même graphe et la même donnée. Sur une autre fonctionnalité peut-être dont Bertrand a parlé, je vais revenir sur un </w:t>
      </w:r>
      <w:r w:rsidR="008F1DE5">
        <w:lastRenderedPageBreak/>
        <w:t xml:space="preserve">profil un peu plus complet, c'était la documentation intégrée. Ce sont tous les petits points d'interrogation sur les formulaires. C'est intégré dans l'éditeur terrain et dans l'éditeur bureau également. C'est assez utile dans l'éditeur terrain. Sur chaque champ, on clique sur le petit point d'interrogation et on a cette doc qui est directement là. Il y a parfois des illustrations, il peut y avoir aussi des schémas, des illustrations un peu plus grandes. Cette doc, elle peut être issue du CNIJ, elle peut être issue aussi d'autres sources de données. Vous avez parfois des liens, je ne sais pas si j'en ai un ici, qui va vous amener, si vous ouvrez dans un autre onglet, là ici, ça va nous amener vers le guide de collecte méthodologique du CNIJ. etc. Donc ça fait un travail qui a quand même permis de faciliter la prise en main sur le terrain et la formation des auditeurs sur le terrain. Et donc ensuite sur les... Alors </w:t>
      </w:r>
      <w:proofErr w:type="gramStart"/>
      <w:r w:rsidR="008F1DE5">
        <w:t>si il</w:t>
      </w:r>
      <w:proofErr w:type="gramEnd"/>
      <w:r w:rsidR="008F1DE5">
        <w:t xml:space="preserve"> y a... On a parlé de </w:t>
      </w:r>
      <w:proofErr w:type="spellStart"/>
      <w:r w:rsidR="008F1DE5">
        <w:t>PanoramaX</w:t>
      </w:r>
      <w:proofErr w:type="spellEnd"/>
      <w:r w:rsidR="008F1DE5">
        <w:t xml:space="preserve">. </w:t>
      </w:r>
      <w:proofErr w:type="spellStart"/>
      <w:r w:rsidR="008F1DE5">
        <w:t>PanoramaX</w:t>
      </w:r>
      <w:proofErr w:type="spellEnd"/>
      <w:r w:rsidR="008F1DE5">
        <w:t xml:space="preserve">, il y a deux... Il y a deux utilisations possibles de </w:t>
      </w:r>
      <w:proofErr w:type="spellStart"/>
      <w:r w:rsidR="008F1DE5">
        <w:t>PanoramaX</w:t>
      </w:r>
      <w:proofErr w:type="spellEnd"/>
      <w:r w:rsidR="008F1DE5">
        <w:t xml:space="preserve"> dans l'outil. Il y en a une première que je vais pouvoir vous montrer. </w:t>
      </w:r>
      <w:proofErr w:type="gramStart"/>
      <w:r w:rsidR="008F1DE5">
        <w:t>tout</w:t>
      </w:r>
      <w:proofErr w:type="gramEnd"/>
      <w:r w:rsidR="008F1DE5">
        <w:t xml:space="preserve"> de suite, qui </w:t>
      </w:r>
      <w:proofErr w:type="spellStart"/>
      <w:r w:rsidR="008F1DE5">
        <w:t>est</w:t>
      </w:r>
      <w:proofErr w:type="spellEnd"/>
      <w:r w:rsidR="008F1DE5">
        <w:t xml:space="preserve"> s'appuyer sur des photos qui ont pu être faites sur </w:t>
      </w:r>
      <w:proofErr w:type="spellStart"/>
      <w:r w:rsidR="008F1DE5">
        <w:t>Panoramax</w:t>
      </w:r>
      <w:proofErr w:type="spellEnd"/>
      <w:r w:rsidR="008F1DE5">
        <w:t xml:space="preserve">. </w:t>
      </w:r>
      <w:proofErr w:type="gramStart"/>
      <w:r w:rsidR="008F1DE5">
        <w:t>lors</w:t>
      </w:r>
      <w:proofErr w:type="gramEnd"/>
      <w:r w:rsidR="008F1DE5">
        <w:t xml:space="preserve"> du dessin du </w:t>
      </w:r>
      <w:proofErr w:type="spellStart"/>
      <w:r w:rsidR="008F1DE5">
        <w:t>graphe</w:t>
      </w:r>
      <w:proofErr w:type="spellEnd"/>
      <w:r w:rsidR="008F1DE5">
        <w:t xml:space="preserve">, voire déjà commencer à remplir quelques attributs, parce que parfois, si on a des photos 360, on peut remplir des attributs sur la nature du revêtement, etc. Donc ici, dans l'outil de bureau, vous pouvez afficher la couche </w:t>
      </w:r>
      <w:proofErr w:type="spellStart"/>
      <w:r w:rsidR="008F1DE5">
        <w:t>PanoramaX</w:t>
      </w:r>
      <w:proofErr w:type="spellEnd"/>
      <w:r w:rsidR="008F1DE5">
        <w:t xml:space="preserve">. Vous pouvez choisir, si vous voulez, que les photos planes ou que les photos panoramiques. Vous pouvez filtrer par date ou par contributeur. Si vous, vous avez fait un relevé </w:t>
      </w:r>
      <w:proofErr w:type="spellStart"/>
      <w:r w:rsidR="008F1DE5">
        <w:t>PanoramaX</w:t>
      </w:r>
      <w:proofErr w:type="spellEnd"/>
      <w:r w:rsidR="008F1DE5">
        <w:t xml:space="preserve">, vous mettez votre </w:t>
      </w:r>
      <w:proofErr w:type="spellStart"/>
      <w:r w:rsidR="008F1DE5">
        <w:t>votre</w:t>
      </w:r>
      <w:proofErr w:type="spellEnd"/>
      <w:r w:rsidR="008F1DE5">
        <w:t xml:space="preserve"> nom d'utilisateur pour utiliser vos propres photos. Et vous pouvez ici visualiser directement dans votre éditeur de bureau. Vous pouvez visualiser la photo. Donc ici, vous avez bien sûr la date, puisque c'est quand même important. Donc ici, on voit déjà que ça a quelques années. Donc, si vous ne connaissez pas le point, ça ne vous suffit pas pour mettre à jour. Mais si vous savez que ça n'a pas été modifié, vous pouvez, par exemple, ici, on va pouvoir remplir des infos sur la nature et la qualité du revêtement. On ne va pas pouvoir faire des mesures de pente et de dévers pour le coup. Ça, ça pourra être fait sur le terrain. Une autre fonctionnalité qui peut être liée à </w:t>
      </w:r>
      <w:proofErr w:type="spellStart"/>
      <w:r w:rsidR="008F1DE5">
        <w:t>PanoramaX</w:t>
      </w:r>
      <w:proofErr w:type="spellEnd"/>
      <w:r w:rsidR="008F1DE5">
        <w:t xml:space="preserve">, mais qui n'est pas terminée, donc je ne vais pas pouvoir vous montrer, c'est qu'on a vu aujourd'hui qu'on pouvait prendre des photos sur le terrain. Toutes ces photos sont aujourd'hui uploadées sur votre instance ALM. Demain, vous pourrez choisir de les envoyer directement sur </w:t>
      </w:r>
      <w:proofErr w:type="spellStart"/>
      <w:r w:rsidR="008F1DE5">
        <w:t>Panoramax</w:t>
      </w:r>
      <w:proofErr w:type="spellEnd"/>
      <w:r w:rsidR="008F1DE5">
        <w:t xml:space="preserve">. Donc, vous n'aurez pas à gérer le stockage de ces photos. Par contre, vous les mettrez directement à la disposition de tout le monde. Alors, </w:t>
      </w:r>
      <w:proofErr w:type="spellStart"/>
      <w:r w:rsidR="008F1DE5">
        <w:t>Panoramax</w:t>
      </w:r>
      <w:proofErr w:type="spellEnd"/>
      <w:r w:rsidR="008F1DE5">
        <w:t xml:space="preserve"> s'occupe du floutage des plaques et des visages. On a parlé aussi rapidement d'export. Donc, bien sûr, vous pouvez exporter votre donnée. Vous avez donc sur le portail cet onglet exporté. Vous créez un export. Ça va créer un export à la date, à l'instant T. Vous avez aujourd'hui deux formats qui sont exportés. Le format </w:t>
      </w:r>
      <w:proofErr w:type="spellStart"/>
      <w:r w:rsidR="008F1DE5">
        <w:t>NetEx</w:t>
      </w:r>
      <w:proofErr w:type="spellEnd"/>
      <w:r w:rsidR="008F1DE5">
        <w:t xml:space="preserve"> </w:t>
      </w:r>
      <w:proofErr w:type="spellStart"/>
      <w:r w:rsidR="008F1DE5">
        <w:t>Accessibility</w:t>
      </w:r>
      <w:proofErr w:type="spellEnd"/>
      <w:r w:rsidR="008F1DE5">
        <w:t xml:space="preserve"> Profile France. Donc vous allez télécharger un fichier zip qui contient, donc là tout est expliqué sur </w:t>
      </w:r>
      <w:proofErr w:type="spellStart"/>
      <w:r w:rsidR="008F1DE5">
        <w:t>NetEx</w:t>
      </w:r>
      <w:proofErr w:type="spellEnd"/>
      <w:r w:rsidR="008F1DE5">
        <w:t xml:space="preserve">. Je ne veux pas vous le montrer, c'est du XML, mais vous avez le format </w:t>
      </w:r>
      <w:proofErr w:type="spellStart"/>
      <w:r w:rsidR="008F1DE5">
        <w:t>WalkDataModel</w:t>
      </w:r>
      <w:proofErr w:type="spellEnd"/>
      <w:r w:rsidR="008F1DE5">
        <w:t xml:space="preserve">, alors qu'aujourd'hui on l'exporte parce qu'il est utile comme format d'échange. </w:t>
      </w:r>
      <w:proofErr w:type="gramStart"/>
      <w:r w:rsidR="008F1DE5">
        <w:t>un</w:t>
      </w:r>
      <w:proofErr w:type="gramEnd"/>
      <w:r w:rsidR="008F1DE5">
        <w:t xml:space="preserve"> peu autre que </w:t>
      </w:r>
      <w:proofErr w:type="spellStart"/>
      <w:r w:rsidR="008F1DE5">
        <w:t>NetEx</w:t>
      </w:r>
      <w:proofErr w:type="spellEnd"/>
      <w:r w:rsidR="008F1DE5">
        <w:t xml:space="preserve">, mais demain, très bientôt, vous aurez le CNIGE </w:t>
      </w:r>
      <w:proofErr w:type="spellStart"/>
      <w:r w:rsidR="008F1DE5">
        <w:t>GeoPackage</w:t>
      </w:r>
      <w:proofErr w:type="spellEnd"/>
      <w:r w:rsidR="008F1DE5">
        <w:t xml:space="preserve">, qui va peut-être remplacer, ou en tout cas au moins s'ajouter au VOGUE Data Model, qui permettra d'importer ça directement dans un SIG. Je pense que j'ai fait le tour Bertrand. Il y a juste une petite réponse là, je n'ai pas vu toutes les questions sur le chat, mais j'en vois une sur laquelle je peux répondre. En effet, aujourd'hui sur la démo, le </w:t>
      </w:r>
      <w:r>
        <w:t>CNIG</w:t>
      </w:r>
      <w:r w:rsidR="008F1DE5">
        <w:t xml:space="preserve"> essentiel, c'est essentiellement des champs obligatoires, plus que champs très importants. Il y a un </w:t>
      </w:r>
      <w:r>
        <w:t>CNIG</w:t>
      </w:r>
      <w:r w:rsidR="008F1DE5">
        <w:t xml:space="preserve"> complet qui est en cours de travail de notre côté, On le fait pour nous, mais tout ce qu'on fait sur ALM, quel que soit le financement, on le met, c'est open source, ça arrive dans l'outil. Voilà, parce qu'il y a encore 2-3 champs qui sont en cours de développement qui n'étaient pas encore secs. </w:t>
      </w:r>
      <w:proofErr w:type="gramStart"/>
      <w:r w:rsidR="008F1DE5">
        <w:t>mais</w:t>
      </w:r>
      <w:proofErr w:type="gramEnd"/>
      <w:r w:rsidR="008F1DE5">
        <w:t xml:space="preserve"> le niche complet va arriver et puis il peut y avoir plein de profils intermédiaires. Ce qu'on voit sur des collectes c'est que souvent il y a un petit travail pour construire le profil adapté parce que la collectivité va dire moi je m'intéresse à tout ce qui est obligatoire plus ça, ça et ça. </w:t>
      </w:r>
      <w:r w:rsidR="008F1DE5">
        <w:lastRenderedPageBreak/>
        <w:t>Donc on part du profil obligatoire et on rajoute, on dit je veux en plus ce champ là, ce champ là, ce champ là et hop ça part, voilà.</w:t>
      </w:r>
    </w:p>
    <w:p w14:paraId="459783B9" w14:textId="0CAA8626"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Est-ce que tu peux départager ? Dans les travaux récents qui sont en train d'être intégrés dans l'accès à l'immobilité, il y a ce format </w:t>
      </w:r>
      <w:r>
        <w:t>CNIG</w:t>
      </w:r>
      <w:r w:rsidR="008F1DE5">
        <w:t xml:space="preserve"> </w:t>
      </w:r>
      <w:proofErr w:type="spellStart"/>
      <w:r w:rsidR="008F1DE5">
        <w:t>Accessibility</w:t>
      </w:r>
      <w:proofErr w:type="spellEnd"/>
      <w:r w:rsidR="008F1DE5">
        <w:t xml:space="preserve">. </w:t>
      </w:r>
      <w:proofErr w:type="spellStart"/>
      <w:r w:rsidR="008F1DE5">
        <w:t>GeoPackage</w:t>
      </w:r>
      <w:proofErr w:type="spellEnd"/>
      <w:r w:rsidR="008F1DE5">
        <w:t xml:space="preserve">, c'est un format qui est très utilisé dans le monde du SIG et sur lequel on s'appuie pour partager les données </w:t>
      </w:r>
      <w:r>
        <w:t>CNIG</w:t>
      </w:r>
      <w:r w:rsidR="008F1DE5">
        <w:t xml:space="preserve"> </w:t>
      </w:r>
      <w:proofErr w:type="spellStart"/>
      <w:r w:rsidR="008F1DE5">
        <w:t>Accessibility</w:t>
      </w:r>
      <w:proofErr w:type="spellEnd"/>
      <w:r w:rsidR="008F1DE5">
        <w:t xml:space="preserve">. Donc ça c'est un travail qui a été entamé il y a deux ans et qui vient d'être adopté par le groupe de travail CNIJ. L'objectif c'est d'avoir un format d'échange pour les données d'accessibilité utilisable dans des SIG, là où NETEC c'est quand même un format plutôt du monde du transport. Donc c'est un format qui a vocation à faciliter la visualisation des données et qui leur collecte terrain. Il autorise les données à être imparfaites. Autrement dit, on ne vérifie pas que tout est parfait dans le format, parce que quand on est en train de créer les données, on n'a pas forcément toutes les infos sur chaque trottoir dès leur création. Donc, potentiellement, la donnée, elle va mettre quelques passes d'édition avant d'être correcte. Et puis, c'est un format qui est aussi pensé pour faciliter le suivi de versions du standard </w:t>
      </w:r>
      <w:proofErr w:type="spellStart"/>
      <w:r w:rsidR="008F1DE5">
        <w:t>Clij</w:t>
      </w:r>
      <w:proofErr w:type="spellEnd"/>
      <w:r w:rsidR="008F1DE5">
        <w:t xml:space="preserve">, autrement dit, Si une version du standard évolue, l'an prochain par exemple, il y a un petit outil qui vous permettra de mettre à jour votre format </w:t>
      </w:r>
      <w:proofErr w:type="spellStart"/>
      <w:r w:rsidR="008F1DE5">
        <w:t>GeoPackage</w:t>
      </w:r>
      <w:proofErr w:type="spellEnd"/>
      <w:r w:rsidR="008F1DE5">
        <w:t xml:space="preserve"> pour avoir toutes les nouveautés du standard. Tous les nouveaux champs, les renommages de champs, etc. C'est un format ouvert, utilisable dans n'importe quel SIG, QGIS, ARGIS, il y a énormément d'outils qui savent lire du </w:t>
      </w:r>
      <w:proofErr w:type="spellStart"/>
      <w:r w:rsidR="008F1DE5">
        <w:t>GeoPackage</w:t>
      </w:r>
      <w:proofErr w:type="spellEnd"/>
      <w:r w:rsidR="008F1DE5">
        <w:t xml:space="preserve">. Ça a été adopté par le groupe CNIJ </w:t>
      </w:r>
      <w:proofErr w:type="spellStart"/>
      <w:r w:rsidR="008F1DE5">
        <w:t>Accessibility</w:t>
      </w:r>
      <w:proofErr w:type="spellEnd"/>
      <w:r w:rsidR="008F1DE5">
        <w:t xml:space="preserve"> au mois d'avril. C'est pensé pour l'interopérabilité, notamment avec un outil qui est pour QGIS qui s'appelle Q-Access, n'importe quel outil SIG. Dans l'accès libre mobilité, ce sera déployé prochainement, c'est en cours. Ça vous permettra particulièrement, si vous travaillez dans un SIG, il y a du SIG dans toutes les collectivités, de préparer vos données, d'avoir un environnement SIG qui vous permet de croiser les couches de données du stationnement PMR, de la donnée topographique avec du mobilier urbain, des données sur les travaux. </w:t>
      </w:r>
      <w:proofErr w:type="gramStart"/>
      <w:r w:rsidR="008F1DE5">
        <w:t>d'importer</w:t>
      </w:r>
      <w:proofErr w:type="gramEnd"/>
      <w:r w:rsidR="008F1DE5">
        <w:t xml:space="preserve"> ensuite ces données dans </w:t>
      </w:r>
      <w:r>
        <w:t>Acceslibre Mobilités</w:t>
      </w:r>
      <w:r w:rsidR="008F1DE5">
        <w:t xml:space="preserve">, notamment s'il peut y avoir des phases de collecte terrain pour enrichir la donnée, </w:t>
      </w:r>
      <w:r>
        <w:t>Acceslibre Mobilités</w:t>
      </w:r>
      <w:r w:rsidR="008F1DE5">
        <w:t xml:space="preserve"> est bon pour ça. Mais vous pourriez aussi faire cette collecte terrain avec d'autres outils, un type </w:t>
      </w:r>
      <w:proofErr w:type="spellStart"/>
      <w:r w:rsidR="008F1DE5">
        <w:t>QField</w:t>
      </w:r>
      <w:proofErr w:type="spellEnd"/>
      <w:r w:rsidR="008F1DE5">
        <w:t xml:space="preserve"> ou des outils d'environnement ArcGIS. Et puis enfin, </w:t>
      </w:r>
      <w:r>
        <w:t>Acceslibre Mobilités</w:t>
      </w:r>
      <w:r w:rsidR="008F1DE5">
        <w:t xml:space="preserve">, lui, ce qui vous permettra, c'est notamment de réaliser l'export au format </w:t>
      </w:r>
      <w:proofErr w:type="spellStart"/>
      <w:r w:rsidR="008F1DE5">
        <w:t>NetEx</w:t>
      </w:r>
      <w:proofErr w:type="spellEnd"/>
      <w:r w:rsidR="008F1DE5">
        <w:t xml:space="preserve">, ainsi qu'en clique </w:t>
      </w:r>
      <w:proofErr w:type="spellStart"/>
      <w:r w:rsidR="008F1DE5">
        <w:t>géopackage</w:t>
      </w:r>
      <w:proofErr w:type="spellEnd"/>
      <w:r w:rsidR="008F1DE5">
        <w:t xml:space="preserve">, vous </w:t>
      </w:r>
      <w:r>
        <w:t>rapatriez</w:t>
      </w:r>
      <w:r w:rsidR="008F1DE5">
        <w:t xml:space="preserve"> les données dans votre SIG. Les deux formats, CNIS </w:t>
      </w:r>
      <w:proofErr w:type="spellStart"/>
      <w:r w:rsidR="008F1DE5">
        <w:t>GeoPackage</w:t>
      </w:r>
      <w:proofErr w:type="spellEnd"/>
      <w:r w:rsidR="008F1DE5">
        <w:t xml:space="preserve"> et </w:t>
      </w:r>
      <w:proofErr w:type="spellStart"/>
      <w:r>
        <w:t>NeTEx</w:t>
      </w:r>
      <w:proofErr w:type="spellEnd"/>
      <w:r w:rsidR="008F1DE5">
        <w:t xml:space="preserve">, il y en a un qui est vraiment pour les SIG, qui permet de consulter les données et d'éditer les données de manière efficace, et l'autre qui est plutôt un format d'échange, qu'on va publier en open data, et qui sera consommable par les calculateurs d'itinéraire. Les collectivités qui ont aujourd'hui utilisé Accès Immobilité dans le cadre de leur collecte, en voici un certain nombre. Il y en a même une qui est hors de France, la ville de Québec. L'Orient Agglomération, Caen-la-Mer, Nantes Métropole, Le Mans Métropole, la Métropole de Rouen-Normandie, puis </w:t>
      </w:r>
      <w:proofErr w:type="spellStart"/>
      <w:r w:rsidR="008F1DE5">
        <w:t>La</w:t>
      </w:r>
      <w:r>
        <w:t>ni</w:t>
      </w:r>
      <w:r w:rsidR="008F1DE5">
        <w:t>non</w:t>
      </w:r>
      <w:proofErr w:type="spellEnd"/>
      <w:r w:rsidR="008F1DE5">
        <w:t xml:space="preserve">. Voilà, et puis sur l'export </w:t>
      </w:r>
      <w:proofErr w:type="spellStart"/>
      <w:r w:rsidR="008F1DE5">
        <w:t>NetEx</w:t>
      </w:r>
      <w:proofErr w:type="spellEnd"/>
      <w:r w:rsidR="008F1DE5">
        <w:t xml:space="preserve">, puisqu'il faut le rappeler, Accès Limit Mobilité, c'est un outil open source, donc il y a des modules dans Accès Limit Mobilité qui sont exploitables. Il y a des collectivités qui commencent à avoir envie d'intégrer l'export </w:t>
      </w:r>
      <w:proofErr w:type="spellStart"/>
      <w:r w:rsidR="008F1DE5">
        <w:t>NetEx</w:t>
      </w:r>
      <w:proofErr w:type="spellEnd"/>
      <w:r w:rsidR="008F1DE5">
        <w:t xml:space="preserve"> directement dans leurs outils. Donc ça, c'est tout à fait possible aussi de prendre ce module et puis de le connecter à votre solution SIG. Alors, je vais laisser la main à Loïc Faisan de Instant </w:t>
      </w:r>
      <w:proofErr w:type="spellStart"/>
      <w:r w:rsidR="008F1DE5">
        <w:t>Systems</w:t>
      </w:r>
      <w:proofErr w:type="spellEnd"/>
      <w:r w:rsidR="008F1DE5">
        <w:t xml:space="preserve"> qui va vous montrer une utilisation des données dans un calculateur. Loïc ?</w:t>
      </w:r>
    </w:p>
    <w:p w14:paraId="60A530A3" w14:textId="66A87CAE" w:rsidR="008F1DE5" w:rsidRDefault="008F1DE5" w:rsidP="008F1DE5">
      <w:pPr>
        <w:pStyle w:val="NormalWeb"/>
      </w:pPr>
      <w:r>
        <w:rPr>
          <w:rStyle w:val="lev"/>
        </w:rPr>
        <w:t>SPEAKER_</w:t>
      </w:r>
      <w:proofErr w:type="gramStart"/>
      <w:r>
        <w:rPr>
          <w:rStyle w:val="lev"/>
        </w:rPr>
        <w:t>04</w:t>
      </w:r>
      <w:r>
        <w:t>:</w:t>
      </w:r>
      <w:proofErr w:type="gramEnd"/>
      <w:r>
        <w:t xml:space="preserve"> Merci Bertrand. Donc, qu'est-ce qui se passe une fois que toutes ces données ont été collectées ? L'un des cas d'usage, c'est la réintégration de ces données d'accessibilité au sein de calculateurs d'itinéraires multimodaux. La société Instant System propose à ses clients des réseaux de transport notamment en France mais également à l'étranger, des applications </w:t>
      </w:r>
      <w:r>
        <w:lastRenderedPageBreak/>
        <w:t xml:space="preserve">de recherche d'itinéraires multimodaux. </w:t>
      </w:r>
      <w:proofErr w:type="gramStart"/>
      <w:r>
        <w:t>proposant</w:t>
      </w:r>
      <w:proofErr w:type="gramEnd"/>
      <w:r>
        <w:t xml:space="preserve"> ainsi des solutions en transport en commun ou en mobilité douce, mais incluant également des portions d'itinéraires piétons. Et donc très récemment, en collaboration avec les équipes de SOMWARE, la filiale RATPDEV Lorient et le réseau de transport </w:t>
      </w:r>
      <w:proofErr w:type="spellStart"/>
      <w:r>
        <w:t>Isilo</w:t>
      </w:r>
      <w:proofErr w:type="spellEnd"/>
      <w:r>
        <w:t xml:space="preserve">, nous avons eu l'occasion d'intégrer dans notre calculateur d'itinéraires les données et les services de la solution </w:t>
      </w:r>
      <w:proofErr w:type="spellStart"/>
      <w:r w:rsidR="00B168A0">
        <w:t>Handi</w:t>
      </w:r>
      <w:r>
        <w:t>MAP</w:t>
      </w:r>
      <w:proofErr w:type="spellEnd"/>
      <w:r>
        <w:t xml:space="preserve"> proposée par SOMWARE, Donc on a ici devant nous un cas d'usage tout récent, c'est un projet qui vient de se terminer, qui va aboutir en production très prochainement, d'ici la fin du mois. Donc rapidement, pour la mise en contexte, l'application </w:t>
      </w:r>
      <w:proofErr w:type="spellStart"/>
      <w:r>
        <w:t>Isilo</w:t>
      </w:r>
      <w:proofErr w:type="spellEnd"/>
      <w:r>
        <w:t xml:space="preserve">, c'est 26 000 utilisateurs sur le mois de mai 2026, 26 000 utilisateurs uniques, ce qui a amené un volume de recherche d'itinéraire à 830 000 RI. Et donc c'est dans cette recherche d'itinéraire, comme je le disais, que les CR10 et les données propulsées par </w:t>
      </w:r>
      <w:proofErr w:type="spellStart"/>
      <w:r>
        <w:t>AndyMap</w:t>
      </w:r>
      <w:proofErr w:type="spellEnd"/>
      <w:r>
        <w:t xml:space="preserve"> vont être intégrées sur la partie itinéraire piéton. donc en réalité comment ça se concrétise, c'est-à-dire que sur toutes les portions piétons pour lesquelles notre calculateur va proposer une solution, donc ça peut être du monomodal pour des itinéraires 100% piétons, ce que propose l'application également, mais également aussi cas d'usage principal multimodaux, donc quand il y a un itinéraire piéton arriver jusqu'à la </w:t>
      </w:r>
      <w:proofErr w:type="spellStart"/>
      <w:r>
        <w:t>rébusse</w:t>
      </w:r>
      <w:proofErr w:type="spellEnd"/>
      <w:r>
        <w:t xml:space="preserve"> de prise en charge initiale, ou alors pour les derniers mètres à parcourir pour atteindre sa destination finale, ou encore sur un changement de ligne quand il y a une correspondance à faire entre deux lignes de transport. Ici, les instructions d'itinéraire qui seront affichées dans notre application seront en réalité les données récupérées dynamiquement au moment du calcul de l'itinéraire auprès du serveur </w:t>
      </w:r>
      <w:proofErr w:type="spellStart"/>
      <w:r>
        <w:t>OnDmap</w:t>
      </w:r>
      <w:proofErr w:type="spellEnd"/>
      <w:r>
        <w:t xml:space="preserve">. Donc on voit une petite capture d'écran ici à droite sur la slide, mais je vais présenter mon écran afin de vous faire une petite démonstration live de cette intégration. Hop, le temps de récupérer mon téléphone. J'imagine que vous voyez mon écran. Voici l'application en question. Comme je le disais, la fonctionnalité principale permet aux voyageurs de trouver un itinéraire en transport en commun, notamment vers sa destination. Je suis virtuellement localisé à Lorient. Je vais sélectionner un point d'arrivée qui est la gare maritime de Lorient. </w:t>
      </w:r>
      <w:proofErr w:type="gramStart"/>
      <w:r>
        <w:t>et</w:t>
      </w:r>
      <w:proofErr w:type="gramEnd"/>
      <w:r>
        <w:t xml:space="preserve"> donc là le calculateur va me proposer différentes solutions de transport en commun avec notamment des temps de marche différents en fonction de la ligne qui sera empruntée. Et donc si je sélectionne l'une de ces solutions, on va prendre un premier exemple ici, donc je vais avoir la cartographie avec en pointillé les segments piétons et dans une feuille de route juste en dessous donc bon évidemment la portion transport en commun mais ici ce qui nous intéresse c'est la portion piéton où en déroulant cette tuile d'instruction tout ce que vous voyez ici à l'écran ce sont des instructions qui nous sont renvoyées par le calculateur piéton côté </w:t>
      </w:r>
      <w:proofErr w:type="spellStart"/>
      <w:r>
        <w:t>Samo</w:t>
      </w:r>
      <w:r w:rsidR="00B168A0">
        <w:t>wa</w:t>
      </w:r>
      <w:r>
        <w:t>r</w:t>
      </w:r>
      <w:r w:rsidR="00B168A0">
        <w:t>e</w:t>
      </w:r>
      <w:proofErr w:type="spellEnd"/>
      <w:r>
        <w:t xml:space="preserve"> côté </w:t>
      </w:r>
      <w:proofErr w:type="spellStart"/>
      <w:r w:rsidR="00B168A0">
        <w:t>Handimap</w:t>
      </w:r>
      <w:proofErr w:type="spellEnd"/>
      <w:r>
        <w:t xml:space="preserve"> et donc on peut voir une finesse assez poussée en fait des instructions qu'on aura sur cette application et qu'on ne pourra pas forcément retrouver ailleurs pour des apps qui n'intègrent pas ce type de service avec des instructions assez fines comme emprunter un passage piéton pour changer de trottoir, bon les noms de rues évidemment mais voilà vraiment une précision assez poussée sur les itinéraires piétons Comme je disais, tout ça provient de la source de données de la solution </w:t>
      </w:r>
      <w:proofErr w:type="spellStart"/>
      <w:r>
        <w:t>Hand</w:t>
      </w:r>
      <w:r w:rsidR="00B168A0">
        <w:t>i</w:t>
      </w:r>
      <w:r>
        <w:t>map</w:t>
      </w:r>
      <w:proofErr w:type="spellEnd"/>
      <w:r>
        <w:t xml:space="preserve"> qui aura été constituée très probablement par l'outil de collecte qui a été présenté juste avant et qui derrière, dans cette </w:t>
      </w:r>
      <w:proofErr w:type="spellStart"/>
      <w:r>
        <w:t>finalité là</w:t>
      </w:r>
      <w:proofErr w:type="spellEnd"/>
      <w:r>
        <w:t xml:space="preserve">, se retrouve intégrée dans un calculateur d'itinéraire multimodal. Ici je suis sur un itinéraire piéton que l'on dit valide, Le grand public est donc sur lequel on a des instructions adaptées à une personne à mobilité standard, on va dire. L'application, je ne l'ai pas en démo ici, mais propose également des itinéraires PMR pour les personnes en fauteuil roulant, où là, bien évidemment, SOMWARE et </w:t>
      </w:r>
      <w:proofErr w:type="spellStart"/>
      <w:r w:rsidR="00B168A0">
        <w:t>Handi</w:t>
      </w:r>
      <w:r>
        <w:t>MAP</w:t>
      </w:r>
      <w:proofErr w:type="spellEnd"/>
      <w:r>
        <w:t xml:space="preserve"> vont proposer des itinéraires adaptés également aux personnes en situation de handicap et donc en fauteuil roulant. </w:t>
      </w:r>
      <w:proofErr w:type="gramStart"/>
      <w:r>
        <w:t>pour</w:t>
      </w:r>
      <w:proofErr w:type="gramEnd"/>
      <w:r>
        <w:t xml:space="preserve"> ne pas les envoyer dans des itinéraires inadaptés, trop pentus ou avec des escaliers. Donc voilà, si je reprends d'autres itinéraires, là où par exemple on a une correspondance, comme je disais, on a donc le segment piéton pour l'approche à l'arrêt, qui est renvoyé par </w:t>
      </w:r>
      <w:proofErr w:type="spellStart"/>
      <w:r>
        <w:t>Hand</w:t>
      </w:r>
      <w:r w:rsidR="00B168A0">
        <w:t>i</w:t>
      </w:r>
      <w:r>
        <w:t>map</w:t>
      </w:r>
      <w:proofErr w:type="spellEnd"/>
      <w:r>
        <w:t xml:space="preserve">, mais également sur la correspondance, là </w:t>
      </w:r>
      <w:r>
        <w:lastRenderedPageBreak/>
        <w:t>aussi en fait on retrouve cette richesse d'informations qui va permettre aux voyageurs vraiment de se situer et d'atteindre sa destination de façon la plus sereine possible.</w:t>
      </w:r>
    </w:p>
    <w:p w14:paraId="3C47D4A7" w14:textId="74A7BE53"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Notre calculateur est disponible en API, mais il peut aussi être intégré. Il faut rappeler qu'on n'est pas nombreux à travailler sur des calculateurs qui vont utiliser cette donnée fine. Mais voilà, c'est aussi un exemple de ce qu'on peut faire avec de la donnée, en intégrant de la donnée qui serait au format CNIS </w:t>
      </w:r>
      <w:proofErr w:type="spellStart"/>
      <w:r w:rsidR="008F1DE5">
        <w:t>GeoPackage</w:t>
      </w:r>
      <w:proofErr w:type="spellEnd"/>
      <w:r w:rsidR="008F1DE5">
        <w:t xml:space="preserve"> ou </w:t>
      </w:r>
      <w:proofErr w:type="spellStart"/>
      <w:r w:rsidR="008F1DE5">
        <w:t>NetEx</w:t>
      </w:r>
      <w:proofErr w:type="spellEnd"/>
      <w:r w:rsidR="008F1DE5">
        <w:t xml:space="preserve"> </w:t>
      </w:r>
      <w:proofErr w:type="spellStart"/>
      <w:r w:rsidR="008F1DE5">
        <w:t>Accessibility</w:t>
      </w:r>
      <w:proofErr w:type="spellEnd"/>
      <w:r w:rsidR="008F1DE5">
        <w:t xml:space="preserve"> dans un calculateur qui aurait ces capacités. Si cette donnée est en Open Data, tout le monde aussi peut s'en saisir pour créer ce genre de service utile.</w:t>
      </w:r>
    </w:p>
    <w:p w14:paraId="2AB5D2AD" w14:textId="7EC7829D"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Donc notre travail, côté calculateur, c'est de prendre la donnée </w:t>
      </w:r>
      <w:proofErr w:type="spellStart"/>
      <w:r w:rsidR="008F1DE5">
        <w:t>NetEx</w:t>
      </w:r>
      <w:proofErr w:type="spellEnd"/>
      <w:r w:rsidR="008F1DE5">
        <w:t xml:space="preserve">, de la combiner potentiellement avec d'autres données, puisque si la donnée </w:t>
      </w:r>
      <w:proofErr w:type="spellStart"/>
      <w:r w:rsidR="008F1DE5">
        <w:t>NetEx</w:t>
      </w:r>
      <w:proofErr w:type="spellEnd"/>
      <w:r w:rsidR="008F1DE5">
        <w:t xml:space="preserve"> ne couvre pas tout le territoire, et de savoir dans le calculateur comment bien pondérer les choses pour essayer d'orienter les gens autant que possible vers des itinéraires adaptés à leur profil de handicap. On est capable aussi, dans des fonctionnements avancés, de permettre à la personne de nous indiquer </w:t>
      </w:r>
      <w:proofErr w:type="gramStart"/>
      <w:r w:rsidR="008F1DE5">
        <w:t>les pentes maximum</w:t>
      </w:r>
      <w:proofErr w:type="gramEnd"/>
      <w:r w:rsidR="008F1DE5">
        <w:t xml:space="preserve"> qu'elle va être capable de monter, des paramètres un peu individualisés. On peut aller jusque-là si besoin.</w:t>
      </w:r>
    </w:p>
    <w:p w14:paraId="1C5FFFAE" w14:textId="68BEEC27"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Et là-dessus, il faut aussi peut-être parler du groupe de travail ERDA.</w:t>
      </w:r>
    </w:p>
    <w:p w14:paraId="29E07EF8" w14:textId="382385FA"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Pour parler rapidement, notre calculateur, en effet, pour réaliser la pondération, il s'appuie notamment sur les travaux du groupe de travail ERDA, qui sont publics, qui sont publiés. </w:t>
      </w:r>
      <w:proofErr w:type="gramStart"/>
      <w:r w:rsidR="008F1DE5">
        <w:t>pour</w:t>
      </w:r>
      <w:proofErr w:type="gramEnd"/>
      <w:r w:rsidR="008F1DE5">
        <w:t xml:space="preserve"> être capable, profil par profil, de faire les choix les plus adaptés en fonction des besoins des personnes. On est capable aussi d'intégrer de la donnée venant de flux de signalement faits par les usagers. Donc autrement dit, à l'orient agglomération d'ailleurs c'est le cas, un usager qui signalerait un problème sur un trottoir, cette information va pouvoir Quelques minutes plus tard est intégré par le calculateur pour proposer des contournements. Est-ce que vous auriez des questions ? Il y avait une question, Jérôme, de Carole Lecompte concernant les imports. A-t-on la possibilité, si on avait plusieurs zones d'import, de tout importer en une seule fois ? De gérer du </w:t>
      </w:r>
      <w:proofErr w:type="spellStart"/>
      <w:r w:rsidR="008F1DE5">
        <w:t>multipolygone</w:t>
      </w:r>
      <w:proofErr w:type="spellEnd"/>
      <w:r w:rsidR="008F1DE5">
        <w:t xml:space="preserve"> ?</w:t>
      </w:r>
    </w:p>
    <w:p w14:paraId="2473B1E2" w14:textId="7EB1A586"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Alors, aujourd'hui, pour une instance, c'est une seule emprise, mais cette emprise peut être un </w:t>
      </w:r>
      <w:proofErr w:type="spellStart"/>
      <w:r w:rsidR="008F1DE5">
        <w:t>multipolygone</w:t>
      </w:r>
      <w:proofErr w:type="spellEnd"/>
      <w:r w:rsidR="008F1DE5">
        <w:t xml:space="preserve">. Mais c'est une seule géométrie et donc c'est tout ou rien. On pourrait, je pense qu'une amélioration si on veut pouvoir faire des imports progressifs serait de pouvoir peut-être prévoir des imports par zone de travail. La difficulté autour de ça, bien sûr, c'est tout ce qui est couture, recouvrement de données, etc., qui ne sont pas aujourd'hui gérés dans l'application. Aujourd'hui, l'import, il est prévu pour démarrer et pas forcément pour faire une mise à jour incrémentale. Donc, il va falloir, si vous faites plusieurs imports, il faut savoir </w:t>
      </w:r>
      <w:proofErr w:type="gramStart"/>
      <w:r w:rsidR="008F1DE5">
        <w:t>Si il</w:t>
      </w:r>
      <w:proofErr w:type="gramEnd"/>
      <w:r w:rsidR="008F1DE5">
        <w:t xml:space="preserve"> ne faut pas réimporter plusieurs fois la même chose au même endroit, et puis si ces imports ne sont pas forts, il faudra les connecter ensuite dans l'éditeur bureau.</w:t>
      </w:r>
    </w:p>
    <w:p w14:paraId="057BF103" w14:textId="116CE7D2" w:rsidR="008F1DE5" w:rsidRDefault="00B168A0" w:rsidP="008F1DE5">
      <w:pPr>
        <w:pStyle w:val="NormalWeb"/>
      </w:pPr>
      <w:r>
        <w:rPr>
          <w:rStyle w:val="lev"/>
        </w:rPr>
        <w:t xml:space="preserve">Carole Lecomte, </w:t>
      </w:r>
      <w:proofErr w:type="spellStart"/>
      <w:proofErr w:type="gramStart"/>
      <w:r>
        <w:rPr>
          <w:rStyle w:val="lev"/>
        </w:rPr>
        <w:t>Dreal</w:t>
      </w:r>
      <w:proofErr w:type="spellEnd"/>
      <w:r w:rsidR="008F1DE5">
        <w:t>:</w:t>
      </w:r>
      <w:proofErr w:type="gramEnd"/>
      <w:r w:rsidR="008F1DE5">
        <w:t xml:space="preserve"> Oui, je me posais la question par rapport au fait par exemple d'avoir une instance pour plusieurs collectivités. Mais en fait non, il faudrait quand même une instance par collectivité du coup.</w:t>
      </w:r>
    </w:p>
    <w:p w14:paraId="7ED9C59F" w14:textId="185FD8E8"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Ça dépend vraiment de l'échelle qu'on veut pour le graphe. Si on veut que ce soit un seul graphe connecté, si on veut qu'elle puisse se relier, ça peut être intéressant d'avoir une instance avec peut-être des... enfin, travailler sur peut-être une </w:t>
      </w:r>
      <w:r w:rsidR="008F1DE5">
        <w:lastRenderedPageBreak/>
        <w:t xml:space="preserve">hiérarchie entre les zones de travail, je ne sais pas. Si plusieurs instances, ça veut dire plusieurs graphes, plusieurs </w:t>
      </w:r>
      <w:proofErr w:type="spellStart"/>
      <w:r w:rsidR="008F1DE5">
        <w:t>géopackages</w:t>
      </w:r>
      <w:proofErr w:type="spellEnd"/>
      <w:r w:rsidR="008F1DE5">
        <w:t xml:space="preserve"> ou fichiers </w:t>
      </w:r>
      <w:proofErr w:type="spellStart"/>
      <w:r w:rsidR="008F1DE5">
        <w:t>NetEx</w:t>
      </w:r>
      <w:proofErr w:type="spellEnd"/>
      <w:r w:rsidR="008F1DE5">
        <w:t xml:space="preserve"> en sortie par contre. Donc voilà, ça dépend de la finalité. Si c'est pour faire un calculateur régional, il y a des questions qui se posent derrière en effet.</w:t>
      </w:r>
    </w:p>
    <w:p w14:paraId="037F542F" w14:textId="3F79F5EF" w:rsidR="008F1DE5" w:rsidRDefault="00B168A0" w:rsidP="008F1DE5">
      <w:pPr>
        <w:pStyle w:val="NormalWeb"/>
      </w:pPr>
      <w:r>
        <w:rPr>
          <w:rStyle w:val="lev"/>
        </w:rPr>
        <w:t xml:space="preserve">Muriel </w:t>
      </w:r>
      <w:proofErr w:type="spellStart"/>
      <w:proofErr w:type="gramStart"/>
      <w:r>
        <w:rPr>
          <w:rStyle w:val="lev"/>
        </w:rPr>
        <w:t>larrouy</w:t>
      </w:r>
      <w:proofErr w:type="spellEnd"/>
      <w:r w:rsidR="008F1DE5">
        <w:t>:</w:t>
      </w:r>
      <w:proofErr w:type="gramEnd"/>
      <w:r w:rsidR="008F1DE5">
        <w:t xml:space="preserve"> Est-ce que pour les participants, ça vous a apporté des éclairages sur la collecte côté voirie, la collecte côté transport, le fait qu'on puisse faire des collectes vraiment dédiées ? En tout cas, pour l'avoir testé l'outil, la prise en main est d'une facilité déconcertante et préparer le graphe au bureau est vraiment très, très aisé, même sans connaître spécialement bien le territoire. Le fait de pouvoir s'appuyer sur les images pour pouvoir préparer la collègue de terrain est vraiment un gain de temps extraordinaire.</w:t>
      </w:r>
    </w:p>
    <w:p w14:paraId="46CD4672" w14:textId="3E275EE1" w:rsidR="008F1DE5" w:rsidRDefault="00B168A0" w:rsidP="008F1DE5">
      <w:pPr>
        <w:pStyle w:val="NormalWeb"/>
      </w:pPr>
      <w:r>
        <w:rPr>
          <w:rStyle w:val="lev"/>
        </w:rPr>
        <w:t xml:space="preserve">Sylvaine </w:t>
      </w:r>
      <w:proofErr w:type="spellStart"/>
      <w:r>
        <w:rPr>
          <w:rStyle w:val="lev"/>
        </w:rPr>
        <w:t>Lenoxaic</w:t>
      </w:r>
      <w:proofErr w:type="spellEnd"/>
      <w:r>
        <w:rPr>
          <w:rStyle w:val="lev"/>
        </w:rPr>
        <w:t xml:space="preserve">, Lorient </w:t>
      </w:r>
      <w:proofErr w:type="gramStart"/>
      <w:r>
        <w:rPr>
          <w:rStyle w:val="lev"/>
        </w:rPr>
        <w:t>Agglo</w:t>
      </w:r>
      <w:r w:rsidR="008F1DE5">
        <w:t>:</w:t>
      </w:r>
      <w:proofErr w:type="gramEnd"/>
      <w:r w:rsidR="008F1DE5">
        <w:t xml:space="preserve"> Et encore plus sur le terrain, je pense que c'est un des outils les plus efficaces pour la collecte de données. Ça c'est clair, accès à l'immobilité, il n'y a pas de souci avec pour l'avoir testé. Et il fait tout le graphe sur le territoire de l'Orient Global.</w:t>
      </w:r>
    </w:p>
    <w:p w14:paraId="4C14662B" w14:textId="28C5B5D6" w:rsidR="008F1DE5" w:rsidRDefault="00B168A0" w:rsidP="008F1DE5">
      <w:pPr>
        <w:pStyle w:val="NormalWeb"/>
      </w:pPr>
      <w:r>
        <w:rPr>
          <w:rStyle w:val="lev"/>
        </w:rPr>
        <w:t xml:space="preserve">Muriel Larrouy </w:t>
      </w:r>
      <w:proofErr w:type="gramStart"/>
      <w:r>
        <w:rPr>
          <w:rStyle w:val="lev"/>
        </w:rPr>
        <w:t>DMA</w:t>
      </w:r>
      <w:r w:rsidR="008F1DE5">
        <w:t>:</w:t>
      </w:r>
      <w:proofErr w:type="gramEnd"/>
      <w:r w:rsidR="008F1DE5">
        <w:t xml:space="preserve"> En octobre-novembre 2025, on avait fait un </w:t>
      </w:r>
      <w:r>
        <w:t>REX, retours d’expérience</w:t>
      </w:r>
      <w:r w:rsidR="008F1DE5">
        <w:t xml:space="preserve"> avec les collectivités et les acteurs qui avaient utilisé Accès d'immobilité avec des retours vraiment sur l'aspect très pratico-pratique, sachant que depuis on a fait beaucoup de développement. SOM</w:t>
      </w:r>
      <w:r>
        <w:t>E</w:t>
      </w:r>
      <w:r w:rsidR="008F1DE5">
        <w:t>WARE et ses partenaires ont fait des développements pour vraiment ajuster l'outil en fonction des retours.</w:t>
      </w:r>
    </w:p>
    <w:p w14:paraId="45A068E5" w14:textId="55D72FFB" w:rsidR="008F1DE5" w:rsidRDefault="00B168A0" w:rsidP="008F1DE5">
      <w:pPr>
        <w:pStyle w:val="NormalWeb"/>
      </w:pPr>
      <w:r>
        <w:rPr>
          <w:rStyle w:val="lev"/>
        </w:rPr>
        <w:t xml:space="preserve">Arnauld Gallais, </w:t>
      </w:r>
      <w:proofErr w:type="gramStart"/>
      <w:r>
        <w:rPr>
          <w:rStyle w:val="lev"/>
        </w:rPr>
        <w:t>Cerema</w:t>
      </w:r>
      <w:r w:rsidR="008F1DE5">
        <w:t>:</w:t>
      </w:r>
      <w:proofErr w:type="gramEnd"/>
      <w:r w:rsidR="008F1DE5">
        <w:t xml:space="preserve"> Juste, Muriel, pour rebondir sur ce que tu disais, je suis d'accord avec toi sur la facilité. On peut simplement regretter aujourd'hui qu'il n'y ait pas de connexion directe avec Accès Libre. D'après les échanges que j'ai eus avec Bertrand durant le webinaire, ce serait plutôt du côté Accès Libre qu'il conviendrait de mettre en place ou au moins de disposer d'une API. Puisque je vois que l'ADMA est présente, ainsi que le DMA, c'est une bonne piste pour l'accès libre.</w:t>
      </w:r>
    </w:p>
    <w:p w14:paraId="35E4FAE6" w14:textId="20A44CB0" w:rsidR="008F1DE5" w:rsidRDefault="00B168A0" w:rsidP="008F1DE5">
      <w:pPr>
        <w:pStyle w:val="NormalWeb"/>
      </w:pPr>
      <w:r>
        <w:rPr>
          <w:rStyle w:val="lev"/>
        </w:rPr>
        <w:t xml:space="preserve">Muriel Larrouy </w:t>
      </w:r>
      <w:proofErr w:type="gramStart"/>
      <w:r>
        <w:rPr>
          <w:rStyle w:val="lev"/>
        </w:rPr>
        <w:t>DMA</w:t>
      </w:r>
      <w:r w:rsidR="008F1DE5">
        <w:t>:</w:t>
      </w:r>
      <w:proofErr w:type="gramEnd"/>
      <w:r w:rsidR="008F1DE5">
        <w:t xml:space="preserve"> L'intérêt d'accès libre et de l'API, on l'a en tête depuis le début. L'accès libre est en train de faire énormément de développement pour répondre à des obligations qui vont arriver rapidement. Jusqu'à présent, les gestionnaires de sites devaient disposer d'un registre public d'accessibilité décrivant l'accessibilité en physique, sur papier, à l'entrée de leur bâtiment. Et il y a un arrêté en cours de finalisation pour transformer ce registre public d'accessibilité en version plus numérique, c'est-à-dire avoir la formation à disposition directement dans l'accès libre. </w:t>
      </w:r>
      <w:proofErr w:type="gramStart"/>
      <w:r w:rsidR="008F1DE5">
        <w:t>et</w:t>
      </w:r>
      <w:proofErr w:type="gramEnd"/>
      <w:r w:rsidR="008F1DE5">
        <w:t xml:space="preserve"> donc plus avoir besoin de papier et donc avoir une disposition disponible, une mise à disposition d'informations en amont en numérique. Et donc voilà, les développements sont plutôt tournés autour de ça, mais le travail sur l'API n'est pas oublié pour le moment.</w:t>
      </w:r>
    </w:p>
    <w:p w14:paraId="2C7A1E00" w14:textId="15A81B90" w:rsidR="008F1DE5" w:rsidRDefault="00B168A0" w:rsidP="008F1DE5">
      <w:pPr>
        <w:pStyle w:val="NormalWeb"/>
      </w:pPr>
      <w:proofErr w:type="spellStart"/>
      <w:r>
        <w:rPr>
          <w:rStyle w:val="lev"/>
        </w:rPr>
        <w:t>Jerôme</w:t>
      </w:r>
      <w:proofErr w:type="spellEnd"/>
      <w:r>
        <w:rPr>
          <w:rStyle w:val="lev"/>
        </w:rPr>
        <w:t xml:space="preserve"> Thiard </w:t>
      </w:r>
      <w:proofErr w:type="spellStart"/>
      <w:proofErr w:type="gramStart"/>
      <w:r>
        <w:rPr>
          <w:rStyle w:val="lev"/>
        </w:rPr>
        <w:t>someware</w:t>
      </w:r>
      <w:proofErr w:type="spellEnd"/>
      <w:r w:rsidR="008F1DE5">
        <w:t>:</w:t>
      </w:r>
      <w:proofErr w:type="gramEnd"/>
      <w:r w:rsidR="008F1DE5">
        <w:t xml:space="preserve"> On aurait pu proposer dès le départ un import d'accès libre, mais on sépare les deux bases. Sur l'accès libre et l'accès libre mobilité, Il y avait cette problématique de se dire, ok, on importe les ERP, mais si les relevés qu'on fait dans accès libre mobilité n'ont aucun moyen de remonter dans accès libre à part manuellement, c'est dommage. Donc on a essayé de travailler sur les échanges possibles par API, mais il y a eu pas mal de difficultés.</w:t>
      </w:r>
    </w:p>
    <w:p w14:paraId="63DDB4AC" w14:textId="01EC55DC" w:rsidR="008F1DE5" w:rsidRDefault="00B168A0" w:rsidP="008F1DE5">
      <w:pPr>
        <w:pStyle w:val="NormalWeb"/>
      </w:pPr>
      <w:r>
        <w:rPr>
          <w:rStyle w:val="lev"/>
        </w:rPr>
        <w:t xml:space="preserve">Muriel Larrouy </w:t>
      </w:r>
      <w:proofErr w:type="gramStart"/>
      <w:r>
        <w:rPr>
          <w:rStyle w:val="lev"/>
        </w:rPr>
        <w:t>DMA</w:t>
      </w:r>
      <w:r w:rsidR="008F1DE5">
        <w:t>:</w:t>
      </w:r>
      <w:proofErr w:type="gramEnd"/>
      <w:r w:rsidR="008F1DE5">
        <w:t xml:space="preserve"> Vous pouvez prendre la parole à l'oral. On a Bertrand Gervais qui va devoir nous quitter d'une minute à l'autre, donc ne vous inquiétez pas, on peut prendre trois minutes de plus sans aucune difficulté pour les autres. Donc si vous avez des questions à Loïc </w:t>
      </w:r>
      <w:proofErr w:type="spellStart"/>
      <w:r w:rsidR="008F1DE5">
        <w:lastRenderedPageBreak/>
        <w:t>F</w:t>
      </w:r>
      <w:r>
        <w:t>ai</w:t>
      </w:r>
      <w:r w:rsidR="008F1DE5">
        <w:t>zan</w:t>
      </w:r>
      <w:proofErr w:type="spellEnd"/>
      <w:r w:rsidR="008F1DE5">
        <w:t xml:space="preserve"> sur la partie calculateur d'itinéraire, n'hésitez pas. Il peut mettre aussi son mail dans le chat pour que vous puissiez le contacter en direct. Donc on avait aujourd'hui des représentants côté transport, on avait des représentants côté voirie, on avait des experts. Voilà, donc vous avez une politique qui est, comme on vous l'a dit, mature, aussi bien avec un cadre légal, réglementaire et normatif, un outil de collecte, de l'animation, et vous avez le droit à l'information on est en train de travailler avec le CNFPT pour avoir une formation à distance sur la politique de données d'accessibilité et sur la partie collecte et réutilisation de la donnée. Donc le travail est lancé. Voilà, donc vous avez la primeur de l'information, le CNFPT proposera ses modules aussi bien pour la partie agent de l'État en déconcentré que pour la partie agent de la fonction publique territoriale. Et donc vous avez plusieurs personnes présentes ici qui vont contribuer à cette formation à distance.</w:t>
      </w:r>
    </w:p>
    <w:p w14:paraId="4B69200C" w14:textId="791767F5" w:rsidR="008F1DE5" w:rsidRDefault="00B168A0" w:rsidP="008F1DE5">
      <w:pPr>
        <w:pStyle w:val="NormalWeb"/>
      </w:pPr>
      <w:r>
        <w:rPr>
          <w:rStyle w:val="lev"/>
        </w:rPr>
        <w:t xml:space="preserve">Bertrand Gervais </w:t>
      </w:r>
      <w:proofErr w:type="spellStart"/>
      <w:proofErr w:type="gramStart"/>
      <w:r>
        <w:rPr>
          <w:rStyle w:val="lev"/>
        </w:rPr>
        <w:t>Someware</w:t>
      </w:r>
      <w:proofErr w:type="spellEnd"/>
      <w:r w:rsidR="008F1DE5">
        <w:t>:</w:t>
      </w:r>
      <w:proofErr w:type="gramEnd"/>
      <w:r w:rsidR="008F1DE5">
        <w:t xml:space="preserve"> Je dois vous laisser, merci à tous.</w:t>
      </w:r>
    </w:p>
    <w:p w14:paraId="1AFF45FA" w14:textId="4ADF154E" w:rsidR="008F1DE5" w:rsidRDefault="00B168A0" w:rsidP="008F1DE5">
      <w:pPr>
        <w:pStyle w:val="NormalWeb"/>
      </w:pPr>
      <w:r>
        <w:rPr>
          <w:rStyle w:val="lev"/>
        </w:rPr>
        <w:t xml:space="preserve">Muriel </w:t>
      </w:r>
      <w:proofErr w:type="gramStart"/>
      <w:r>
        <w:rPr>
          <w:rStyle w:val="lev"/>
        </w:rPr>
        <w:t>LARROUY</w:t>
      </w:r>
      <w:r w:rsidR="008F1DE5">
        <w:t>:</w:t>
      </w:r>
      <w:proofErr w:type="gramEnd"/>
      <w:r w:rsidR="008F1DE5">
        <w:t xml:space="preserve"> Merci Bertrand. Est-ce qu'il y a encore des questions avant qu'on clôture le webinaire ? Est-ce que c'est bon pour les uns et les autres ? Je vous souhaite une belle journée. N'hésitez pas à revenir vers les animateurs des différents axes de cette politique, que ce soit la partie réglementaire, la partie collecte. Carole Lecomte peut vous donner de la méthodologie en matière de programmation et de récupération d'informations, par exemple télécharger la couche des arrêts prioritaires à l'échelle de la des collectivités, voir si la voirie appartient au gestionnaire, quel est le gestionnaire de la voirie, si c'est la commune, l'interco. Il y a eu du travail aussi fait de ce type-là. Il y a tout le retour d'expérience d'une dizaine d'années de l'Orient agglomération, </w:t>
      </w:r>
      <w:proofErr w:type="gramStart"/>
      <w:r w:rsidR="008F1DE5">
        <w:t>la partie calculateur</w:t>
      </w:r>
      <w:proofErr w:type="gramEnd"/>
      <w:r w:rsidR="008F1DE5">
        <w:t xml:space="preserve"> d'itinéraire. Voilà, vous aviez un certain système présent aujourd'hui. Donc voilà, bon courage aux uns et aux autres. À bientôt.</w:t>
      </w:r>
    </w:p>
    <w:p w14:paraId="4E2C4496" w14:textId="14138C95" w:rsidR="008F1DE5" w:rsidRDefault="00B168A0" w:rsidP="008F1DE5">
      <w:pPr>
        <w:pStyle w:val="NormalWeb"/>
      </w:pPr>
      <w:r>
        <w:rPr>
          <w:rStyle w:val="lev"/>
        </w:rPr>
        <w:t>Muriel Larrouy DMA</w:t>
      </w:r>
      <w:r>
        <w:rPr>
          <w:rStyle w:val="lev"/>
        </w:rPr>
        <w:t xml:space="preserve"> </w:t>
      </w:r>
      <w:r w:rsidR="008F1DE5">
        <w:t>Bonne journée, merci à tous. Merci, à bientôt.</w:t>
      </w:r>
    </w:p>
    <w:p w14:paraId="2BB6E474" w14:textId="77777777" w:rsidR="00220F90" w:rsidRDefault="00220F90"/>
    <w:sectPr w:rsidR="00220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E5"/>
    <w:rsid w:val="00220F90"/>
    <w:rsid w:val="005F42A4"/>
    <w:rsid w:val="008F1DE5"/>
    <w:rsid w:val="00B168A0"/>
    <w:rsid w:val="00CC7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A3AA"/>
  <w15:chartTrackingRefBased/>
  <w15:docId w15:val="{988D3DEE-A30B-4F42-B027-810079E9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1D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1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8001</Words>
  <Characters>44007</Characters>
  <Application>Microsoft Office Word</Application>
  <DocSecurity>0</DocSecurity>
  <Lines>366</Lines>
  <Paragraphs>103</Paragraphs>
  <ScaleCrop>false</ScaleCrop>
  <Company/>
  <LinksUpToDate>false</LinksUpToDate>
  <CharactersWithSpaces>51905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Larrouy</dc:creator>
  <cp:keywords/>
  <dc:description/>
  <cp:lastModifiedBy>Muriel Larrouy</cp:lastModifiedBy>
  <cp:revision>2</cp:revision>
  <dcterms:created xsi:type="dcterms:W3CDTF">2026-06-05T09:42:00Z</dcterms:created>
  <dcterms:modified xsi:type="dcterms:W3CDTF">2026-06-05T10:05:00Z</dcterms:modified>
</cp:coreProperties>
</file>